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9FF" w:rsidRDefault="00E059FF" w:rsidP="00CB3E97">
      <w:pPr>
        <w:spacing w:after="0" w:line="240" w:lineRule="auto"/>
        <w:rPr>
          <w:b/>
          <w:sz w:val="32"/>
        </w:rPr>
      </w:pPr>
    </w:p>
    <w:p w:rsidR="003F0B08" w:rsidRPr="00E059FF" w:rsidRDefault="00CB3E97" w:rsidP="00E059FF">
      <w:pPr>
        <w:pStyle w:val="007PODSTAWAtytuldouporzadkowaniatakjakitewyzej"/>
        <w:spacing w:after="227"/>
        <w:rPr>
          <w:rFonts w:asciiTheme="minorHAnsi" w:hAnsiTheme="minorHAnsi"/>
        </w:rPr>
      </w:pPr>
      <w:r w:rsidRPr="00E059FF">
        <w:rPr>
          <w:rFonts w:asciiTheme="minorHAnsi" w:hAnsiTheme="minorHAnsi"/>
        </w:rPr>
        <w:t>P</w:t>
      </w:r>
      <w:r w:rsidR="003E2B92">
        <w:rPr>
          <w:rFonts w:asciiTheme="minorHAnsi" w:hAnsiTheme="minorHAnsi"/>
        </w:rPr>
        <w:t xml:space="preserve">rzedmiotowy system oceniania </w:t>
      </w:r>
      <w:bookmarkStart w:id="0" w:name="_GoBack"/>
      <w:bookmarkEnd w:id="0"/>
      <w:r w:rsidRPr="00E059FF">
        <w:rPr>
          <w:rFonts w:asciiTheme="minorHAnsi" w:hAnsiTheme="minorHAnsi"/>
        </w:rPr>
        <w:t>Klasa 5</w:t>
      </w:r>
    </w:p>
    <w:p w:rsidR="00E059FF" w:rsidRPr="00BE133D" w:rsidRDefault="00E059FF" w:rsidP="00CB3E97">
      <w:pPr>
        <w:spacing w:after="0" w:line="240" w:lineRule="auto"/>
        <w:rPr>
          <w:b/>
          <w:sz w:val="18"/>
        </w:rPr>
      </w:pPr>
    </w:p>
    <w:p w:rsidR="00E059FF" w:rsidRPr="00F024B0" w:rsidRDefault="00E059FF" w:rsidP="00E059FF">
      <w:pPr>
        <w:spacing w:after="0" w:line="240" w:lineRule="auto"/>
        <w:rPr>
          <w:sz w:val="20"/>
        </w:rPr>
      </w:pPr>
      <w:r w:rsidRPr="00F024B0">
        <w:rPr>
          <w:sz w:val="20"/>
        </w:rPr>
        <w:t>Gwiazdką oznaczono tematy spoza podstawy programowej. Wymagania dotyczące lekcji dodatkowych zależą od tego, czy nauczyciel wyznaczy dany temat ten jako obowiązkowy, czy jako nadobowiązkowy – wówczas wymagania dotyczyć będą oceny celującej.</w:t>
      </w:r>
    </w:p>
    <w:p w:rsidR="00E059FF" w:rsidRPr="00BE133D" w:rsidRDefault="00E059FF" w:rsidP="00CB3E97">
      <w:pPr>
        <w:spacing w:after="0" w:line="240" w:lineRule="auto"/>
        <w:rPr>
          <w:b/>
          <w:sz w:val="20"/>
        </w:rPr>
      </w:pPr>
    </w:p>
    <w:tbl>
      <w:tblPr>
        <w:tblStyle w:val="Tabela-Siatka"/>
        <w:tblW w:w="1516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2466"/>
        <w:gridCol w:w="2608"/>
        <w:gridCol w:w="2608"/>
        <w:gridCol w:w="2608"/>
        <w:gridCol w:w="2467"/>
        <w:gridCol w:w="1560"/>
      </w:tblGrid>
      <w:tr w:rsidR="00F22D78" w:rsidRPr="00E059FF" w:rsidTr="00BE133D">
        <w:trPr>
          <w:cantSplit/>
          <w:trHeight w:val="604"/>
          <w:tblHeader/>
        </w:trPr>
        <w:tc>
          <w:tcPr>
            <w:tcW w:w="851" w:type="dxa"/>
            <w:shd w:val="clear" w:color="auto" w:fill="F7931D"/>
            <w:vAlign w:val="center"/>
          </w:tcPr>
          <w:p w:rsidR="00CB3E97" w:rsidRPr="00E059FF" w:rsidRDefault="00CB3E97" w:rsidP="00E059FF">
            <w:pPr>
              <w:pStyle w:val="tabelaglowkaWzorparagraphwzortabele"/>
              <w:rPr>
                <w:rFonts w:asciiTheme="minorHAnsi" w:hAnsiTheme="minorHAnsi"/>
              </w:rPr>
            </w:pPr>
            <w:r w:rsidRPr="00E059FF">
              <w:rPr>
                <w:rFonts w:asciiTheme="minorHAnsi" w:hAnsiTheme="minorHAnsi"/>
              </w:rPr>
              <w:t>Nr</w:t>
            </w:r>
            <w:r w:rsidR="00F22D78" w:rsidRPr="00E059FF">
              <w:rPr>
                <w:rFonts w:asciiTheme="minorHAnsi" w:hAnsiTheme="minorHAnsi"/>
              </w:rPr>
              <w:t xml:space="preserve"> </w:t>
            </w:r>
            <w:r w:rsidR="00F22D78" w:rsidRPr="00E059FF">
              <w:rPr>
                <w:rFonts w:asciiTheme="minorHAnsi" w:hAnsiTheme="minorHAnsi"/>
              </w:rPr>
              <w:br/>
            </w:r>
            <w:r w:rsidRPr="00E059FF">
              <w:rPr>
                <w:rFonts w:asciiTheme="minorHAnsi" w:hAnsiTheme="minorHAnsi"/>
              </w:rPr>
              <w:t>lekcji</w:t>
            </w:r>
          </w:p>
        </w:tc>
        <w:tc>
          <w:tcPr>
            <w:tcW w:w="2466" w:type="dxa"/>
            <w:shd w:val="clear" w:color="auto" w:fill="F7931D"/>
            <w:vAlign w:val="center"/>
          </w:tcPr>
          <w:p w:rsidR="00CB3E97" w:rsidRPr="00E059FF" w:rsidRDefault="00CB3E97" w:rsidP="00E059FF">
            <w:pPr>
              <w:pStyle w:val="tabelaglowkaWzorparagraphwzortabele"/>
              <w:rPr>
                <w:rFonts w:asciiTheme="minorHAnsi" w:hAnsiTheme="minorHAnsi"/>
              </w:rPr>
            </w:pPr>
            <w:r w:rsidRPr="00E059FF">
              <w:rPr>
                <w:rFonts w:asciiTheme="minorHAnsi" w:hAnsiTheme="minorHAnsi"/>
              </w:rPr>
              <w:t>Temat lekcji</w:t>
            </w:r>
          </w:p>
        </w:tc>
        <w:tc>
          <w:tcPr>
            <w:tcW w:w="2608" w:type="dxa"/>
            <w:shd w:val="clear" w:color="auto" w:fill="F7931D"/>
            <w:vAlign w:val="center"/>
          </w:tcPr>
          <w:p w:rsidR="00CB3E97" w:rsidRPr="00E059FF" w:rsidRDefault="00CB3E97" w:rsidP="00E059FF">
            <w:pPr>
              <w:pStyle w:val="tabelaglowkaWzorparagraphwzortabele"/>
              <w:rPr>
                <w:rFonts w:asciiTheme="minorHAnsi" w:hAnsiTheme="minorHAnsi"/>
              </w:rPr>
            </w:pPr>
            <w:r w:rsidRPr="00E059FF">
              <w:rPr>
                <w:rFonts w:asciiTheme="minorHAnsi" w:hAnsiTheme="minorHAnsi"/>
              </w:rPr>
              <w:t>Ocena dopuszczająca</w:t>
            </w:r>
          </w:p>
        </w:tc>
        <w:tc>
          <w:tcPr>
            <w:tcW w:w="2608" w:type="dxa"/>
            <w:shd w:val="clear" w:color="auto" w:fill="F7931D"/>
            <w:vAlign w:val="center"/>
          </w:tcPr>
          <w:p w:rsidR="00CB3E97" w:rsidRPr="00E059FF" w:rsidRDefault="00CB3E97" w:rsidP="00E059FF">
            <w:pPr>
              <w:pStyle w:val="tabelaglowkaWzorparagraphwzortabele"/>
              <w:rPr>
                <w:rFonts w:asciiTheme="minorHAnsi" w:hAnsiTheme="minorHAnsi"/>
              </w:rPr>
            </w:pPr>
            <w:r w:rsidRPr="00E059FF">
              <w:rPr>
                <w:rFonts w:asciiTheme="minorHAnsi" w:hAnsiTheme="minorHAnsi"/>
              </w:rPr>
              <w:t>Ocena dostateczna</w:t>
            </w:r>
          </w:p>
        </w:tc>
        <w:tc>
          <w:tcPr>
            <w:tcW w:w="2608" w:type="dxa"/>
            <w:shd w:val="clear" w:color="auto" w:fill="F7931D"/>
            <w:vAlign w:val="center"/>
          </w:tcPr>
          <w:p w:rsidR="00CB3E97" w:rsidRPr="00E059FF" w:rsidRDefault="00CB3E97" w:rsidP="00E059FF">
            <w:pPr>
              <w:pStyle w:val="tabelaglowkaWzorparagraphwzortabele"/>
              <w:rPr>
                <w:rFonts w:asciiTheme="minorHAnsi" w:hAnsiTheme="minorHAnsi"/>
              </w:rPr>
            </w:pPr>
            <w:r w:rsidRPr="00E059FF">
              <w:rPr>
                <w:rFonts w:asciiTheme="minorHAnsi" w:hAnsiTheme="minorHAnsi"/>
              </w:rPr>
              <w:t>Ocena dobra</w:t>
            </w:r>
          </w:p>
        </w:tc>
        <w:tc>
          <w:tcPr>
            <w:tcW w:w="2467" w:type="dxa"/>
            <w:shd w:val="clear" w:color="auto" w:fill="F7931D"/>
            <w:vAlign w:val="center"/>
          </w:tcPr>
          <w:p w:rsidR="00CB3E97" w:rsidRPr="00E059FF" w:rsidRDefault="00CB3E97" w:rsidP="00E059FF">
            <w:pPr>
              <w:pStyle w:val="tabelaglowkaWzorparagraphwzortabele"/>
              <w:rPr>
                <w:rFonts w:asciiTheme="minorHAnsi" w:hAnsiTheme="minorHAnsi"/>
              </w:rPr>
            </w:pPr>
            <w:r w:rsidRPr="00E059FF">
              <w:rPr>
                <w:rFonts w:asciiTheme="minorHAnsi" w:hAnsiTheme="minorHAnsi"/>
              </w:rPr>
              <w:t>Ocena bardzo dobra</w:t>
            </w:r>
          </w:p>
        </w:tc>
        <w:tc>
          <w:tcPr>
            <w:tcW w:w="1560" w:type="dxa"/>
            <w:shd w:val="clear" w:color="auto" w:fill="F7931D"/>
            <w:vAlign w:val="center"/>
          </w:tcPr>
          <w:p w:rsidR="00CB3E97" w:rsidRPr="00E059FF" w:rsidRDefault="00CB3E97" w:rsidP="00E059FF">
            <w:pPr>
              <w:pStyle w:val="tabelaglowkaWzorparagraphwzortabele"/>
              <w:rPr>
                <w:rFonts w:asciiTheme="minorHAnsi" w:hAnsiTheme="minorHAnsi"/>
              </w:rPr>
            </w:pPr>
            <w:r w:rsidRPr="00E059FF">
              <w:rPr>
                <w:rFonts w:asciiTheme="minorHAnsi" w:hAnsiTheme="minorHAnsi"/>
              </w:rPr>
              <w:t>Podstawa programowa</w:t>
            </w:r>
          </w:p>
        </w:tc>
      </w:tr>
      <w:tr w:rsidR="00F22D78" w:rsidRPr="00BE133D" w:rsidTr="00BE133D">
        <w:trPr>
          <w:cantSplit/>
          <w:trHeight w:val="484"/>
        </w:trPr>
        <w:tc>
          <w:tcPr>
            <w:tcW w:w="15168" w:type="dxa"/>
            <w:gridSpan w:val="7"/>
            <w:shd w:val="clear" w:color="auto" w:fill="0000CC"/>
            <w:vAlign w:val="center"/>
          </w:tcPr>
          <w:p w:rsidR="00F22D78" w:rsidRPr="00F22D78" w:rsidRDefault="00F22D78" w:rsidP="004672ED">
            <w:pPr>
              <w:jc w:val="center"/>
              <w:rPr>
                <w:b/>
              </w:rPr>
            </w:pPr>
            <w:r w:rsidRPr="00F22D78">
              <w:rPr>
                <w:b/>
              </w:rPr>
              <w:t>CZĘŚĆ I. POLSKA ZA PIASTÓW</w:t>
            </w:r>
          </w:p>
        </w:tc>
      </w:tr>
      <w:tr w:rsidR="00F22D78" w:rsidTr="00BE133D">
        <w:trPr>
          <w:cantSplit/>
        </w:trPr>
        <w:tc>
          <w:tcPr>
            <w:tcW w:w="851" w:type="dxa"/>
          </w:tcPr>
          <w:p w:rsidR="00CB3E97" w:rsidRDefault="00CB3E97" w:rsidP="00F22D78">
            <w:pPr>
              <w:pStyle w:val="Akapitzlist"/>
              <w:numPr>
                <w:ilvl w:val="0"/>
                <w:numId w:val="8"/>
              </w:numPr>
              <w:ind w:left="601" w:right="122" w:hanging="482"/>
              <w:jc w:val="center"/>
              <w:rPr>
                <w:b/>
              </w:rPr>
            </w:pPr>
          </w:p>
        </w:tc>
        <w:tc>
          <w:tcPr>
            <w:tcW w:w="2466" w:type="dxa"/>
          </w:tcPr>
          <w:p w:rsidR="00CB3E97" w:rsidRPr="00F22D78" w:rsidRDefault="00CB3E97" w:rsidP="00CB3E97">
            <w:pPr>
              <w:ind w:left="33" w:right="122"/>
              <w:rPr>
                <w:sz w:val="24"/>
              </w:rPr>
            </w:pPr>
            <w:r w:rsidRPr="00F22D78">
              <w:rPr>
                <w:b/>
                <w:sz w:val="24"/>
              </w:rPr>
              <w:t>Legendarne początki</w:t>
            </w:r>
          </w:p>
          <w:p w:rsidR="00F22D78" w:rsidRDefault="00F22D78" w:rsidP="00CB3E97">
            <w:pPr>
              <w:ind w:left="33"/>
            </w:pPr>
          </w:p>
          <w:p w:rsidR="00F22D78" w:rsidRPr="00F22D78" w:rsidRDefault="00F22D78" w:rsidP="00CB3E97">
            <w:pPr>
              <w:ind w:left="33"/>
              <w:rPr>
                <w:b/>
              </w:rPr>
            </w:pPr>
            <w:r w:rsidRPr="00F22D78">
              <w:rPr>
                <w:b/>
              </w:rPr>
              <w:t>Zagadnienia:</w:t>
            </w:r>
          </w:p>
          <w:p w:rsidR="00CB3E97" w:rsidRPr="00115FA2" w:rsidRDefault="00CB3E97" w:rsidP="00F22D78">
            <w:pPr>
              <w:pStyle w:val="Akapitzlist"/>
              <w:numPr>
                <w:ilvl w:val="0"/>
                <w:numId w:val="9"/>
              </w:numPr>
              <w:ind w:left="176" w:hanging="142"/>
            </w:pPr>
            <w:r>
              <w:t>legendy polskie</w:t>
            </w:r>
            <w:r w:rsidR="00F22D78">
              <w:t>.</w:t>
            </w:r>
          </w:p>
        </w:tc>
        <w:tc>
          <w:tcPr>
            <w:tcW w:w="2608" w:type="dxa"/>
          </w:tcPr>
          <w:p w:rsidR="00CB3E97" w:rsidRDefault="00CB3E97" w:rsidP="00F311B6">
            <w:pPr>
              <w:pStyle w:val="Akapitzlist"/>
              <w:ind w:left="0"/>
            </w:pPr>
            <w:r>
              <w:t>Uczeń wie, co to jest legenda.</w:t>
            </w:r>
          </w:p>
        </w:tc>
        <w:tc>
          <w:tcPr>
            <w:tcW w:w="2608" w:type="dxa"/>
          </w:tcPr>
          <w:p w:rsidR="00CB3E97" w:rsidRDefault="00CB3E97" w:rsidP="004672ED">
            <w:r>
              <w:t>Uczeń zna i potrafi opowiedzieć legend</w:t>
            </w:r>
            <w:r w:rsidR="004672ED">
              <w:t>y</w:t>
            </w:r>
            <w:r>
              <w:t xml:space="preserve"> o Lechu, Czechu i Rusie </w:t>
            </w:r>
            <w:r w:rsidR="004672ED">
              <w:t>oraz</w:t>
            </w:r>
            <w:r>
              <w:t xml:space="preserve"> o Piaście Kołodzieju i Popielu.</w:t>
            </w:r>
          </w:p>
        </w:tc>
        <w:tc>
          <w:tcPr>
            <w:tcW w:w="2608" w:type="dxa"/>
          </w:tcPr>
          <w:p w:rsidR="00CB3E97" w:rsidRDefault="00CB3E97" w:rsidP="00F311B6">
            <w:r>
              <w:t>Uczeń rozumie znaczenie legend w poznawaniu historii.</w:t>
            </w:r>
          </w:p>
        </w:tc>
        <w:tc>
          <w:tcPr>
            <w:tcW w:w="2467" w:type="dxa"/>
          </w:tcPr>
          <w:p w:rsidR="00CB3E97" w:rsidRDefault="00CB3E97" w:rsidP="00F311B6">
            <w:pPr>
              <w:pStyle w:val="Akapitzlist"/>
              <w:ind w:left="88"/>
            </w:pPr>
            <w:r>
              <w:t>Uczeń zna legendy związane ze swoim miejscem zamieszkania.</w:t>
            </w:r>
          </w:p>
          <w:p w:rsidR="00CB3E97" w:rsidRDefault="00CB3E97" w:rsidP="00F311B6"/>
        </w:tc>
        <w:tc>
          <w:tcPr>
            <w:tcW w:w="1560" w:type="dxa"/>
          </w:tcPr>
          <w:p w:rsidR="00CB3E97" w:rsidRDefault="00F024B0" w:rsidP="00F311B6">
            <w:r>
              <w:t>P</w:t>
            </w:r>
            <w:r w:rsidR="00CB3E97">
              <w:t xml:space="preserve">aństwo polskie </w:t>
            </w:r>
            <w:r w:rsidR="002564EE">
              <w:br/>
            </w:r>
            <w:r w:rsidR="00CB3E97">
              <w:t>za Piastów</w:t>
            </w:r>
          </w:p>
        </w:tc>
      </w:tr>
      <w:tr w:rsidR="00F22D78" w:rsidTr="00BE133D">
        <w:trPr>
          <w:cantSplit/>
        </w:trPr>
        <w:tc>
          <w:tcPr>
            <w:tcW w:w="851" w:type="dxa"/>
          </w:tcPr>
          <w:p w:rsidR="00CB3E97" w:rsidRPr="00115FA2" w:rsidRDefault="00CB3E97" w:rsidP="00F22D78">
            <w:pPr>
              <w:pStyle w:val="Akapitzlist"/>
              <w:numPr>
                <w:ilvl w:val="0"/>
                <w:numId w:val="8"/>
              </w:numPr>
              <w:ind w:left="601" w:hanging="482"/>
              <w:rPr>
                <w:b/>
              </w:rPr>
            </w:pPr>
          </w:p>
        </w:tc>
        <w:tc>
          <w:tcPr>
            <w:tcW w:w="2466" w:type="dxa"/>
          </w:tcPr>
          <w:p w:rsidR="00CB3E97" w:rsidRPr="00CB3E97" w:rsidRDefault="00CB3E97" w:rsidP="00CB3E97">
            <w:pPr>
              <w:ind w:left="33"/>
              <w:rPr>
                <w:b/>
              </w:rPr>
            </w:pPr>
            <w:r w:rsidRPr="00CB3E97">
              <w:rPr>
                <w:b/>
              </w:rPr>
              <w:t>W państwie Mieszka I</w:t>
            </w:r>
          </w:p>
          <w:p w:rsidR="004672ED" w:rsidRDefault="004672ED" w:rsidP="00CB3E97">
            <w:pPr>
              <w:ind w:left="33"/>
            </w:pPr>
          </w:p>
          <w:p w:rsidR="004672ED" w:rsidRPr="004672ED" w:rsidRDefault="004672ED" w:rsidP="00CB3E97">
            <w:pPr>
              <w:ind w:left="33"/>
              <w:rPr>
                <w:b/>
              </w:rPr>
            </w:pPr>
            <w:r w:rsidRPr="004672ED">
              <w:rPr>
                <w:b/>
              </w:rPr>
              <w:t>Zagadnienia:</w:t>
            </w:r>
          </w:p>
          <w:p w:rsidR="004672ED" w:rsidRDefault="00CB3E97" w:rsidP="004672ED">
            <w:pPr>
              <w:pStyle w:val="Akapitzlist"/>
              <w:numPr>
                <w:ilvl w:val="0"/>
                <w:numId w:val="9"/>
              </w:numPr>
              <w:ind w:left="176" w:hanging="142"/>
            </w:pPr>
            <w:r>
              <w:t xml:space="preserve">Gniezno, </w:t>
            </w:r>
          </w:p>
          <w:p w:rsidR="00CB3E97" w:rsidRPr="00115FA2" w:rsidRDefault="00CB3E97" w:rsidP="004672ED">
            <w:pPr>
              <w:pStyle w:val="Akapitzlist"/>
              <w:numPr>
                <w:ilvl w:val="0"/>
                <w:numId w:val="9"/>
              </w:numPr>
              <w:ind w:left="176" w:hanging="142"/>
            </w:pPr>
            <w:r>
              <w:t>państwo Mieszka</w:t>
            </w:r>
            <w:r w:rsidR="004672ED">
              <w:t>.</w:t>
            </w:r>
          </w:p>
        </w:tc>
        <w:tc>
          <w:tcPr>
            <w:tcW w:w="2608" w:type="dxa"/>
          </w:tcPr>
          <w:p w:rsidR="00CB3E97" w:rsidRDefault="00CB3E97" w:rsidP="00F311B6">
            <w:pPr>
              <w:pStyle w:val="Akapitzlist"/>
              <w:ind w:left="0"/>
            </w:pPr>
            <w:r>
              <w:t xml:space="preserve">Uczeń wie, co to jest plemię. </w:t>
            </w:r>
          </w:p>
          <w:p w:rsidR="00CB3E97" w:rsidRDefault="00CB3E97" w:rsidP="00F311B6"/>
        </w:tc>
        <w:tc>
          <w:tcPr>
            <w:tcW w:w="2608" w:type="dxa"/>
          </w:tcPr>
          <w:p w:rsidR="004672ED" w:rsidRDefault="00CB3E97" w:rsidP="00F311B6">
            <w:r>
              <w:t>Uczeń zna datę przyjęcia chrztu przez Mieszka I</w:t>
            </w:r>
            <w:r w:rsidR="004672ED">
              <w:t>.</w:t>
            </w:r>
          </w:p>
          <w:p w:rsidR="00CB3E97" w:rsidRDefault="004672ED" w:rsidP="00F311B6">
            <w:r>
              <w:t>O</w:t>
            </w:r>
            <w:r w:rsidR="00CB3E97">
              <w:t>powiada, jak wyglądało życie codzienne ludzi w czasach Mieszka I.</w:t>
            </w:r>
          </w:p>
        </w:tc>
        <w:tc>
          <w:tcPr>
            <w:tcW w:w="2608" w:type="dxa"/>
          </w:tcPr>
          <w:p w:rsidR="004672ED" w:rsidRDefault="00CB3E97" w:rsidP="00F311B6">
            <w:r>
              <w:t>Uczeń wymienia przyczyny i skutki pr</w:t>
            </w:r>
            <w:r w:rsidR="004672ED">
              <w:t>zyjęcia chrztu przez Mieszka I.</w:t>
            </w:r>
          </w:p>
          <w:p w:rsidR="00CB3E97" w:rsidRDefault="004672ED" w:rsidP="004672ED">
            <w:r>
              <w:t>W</w:t>
            </w:r>
            <w:r w:rsidR="00CB3E97">
              <w:t>ymienia najważniejsze plemiona żyjące na ziemiach polskich.</w:t>
            </w:r>
          </w:p>
        </w:tc>
        <w:tc>
          <w:tcPr>
            <w:tcW w:w="2467" w:type="dxa"/>
          </w:tcPr>
          <w:p w:rsidR="00CB3E97" w:rsidRDefault="00CB3E97" w:rsidP="00F311B6">
            <w:r>
              <w:t>Uczeń odróżnia źródła historyczne od legendy.</w:t>
            </w:r>
          </w:p>
        </w:tc>
        <w:tc>
          <w:tcPr>
            <w:tcW w:w="1560" w:type="dxa"/>
          </w:tcPr>
          <w:p w:rsidR="00CB3E97" w:rsidRDefault="00F024B0" w:rsidP="00F311B6">
            <w:r>
              <w:t>P</w:t>
            </w:r>
            <w:r w:rsidR="00CB3E97">
              <w:t xml:space="preserve">aństwo polskie </w:t>
            </w:r>
            <w:r w:rsidR="002564EE">
              <w:br/>
            </w:r>
            <w:r w:rsidR="00CB3E97">
              <w:t>za Piastów</w:t>
            </w:r>
          </w:p>
        </w:tc>
      </w:tr>
      <w:tr w:rsidR="00F22D78" w:rsidTr="00BE133D">
        <w:trPr>
          <w:cantSplit/>
          <w:trHeight w:val="706"/>
        </w:trPr>
        <w:tc>
          <w:tcPr>
            <w:tcW w:w="851" w:type="dxa"/>
          </w:tcPr>
          <w:p w:rsidR="00CB3E97" w:rsidRPr="00115FA2" w:rsidRDefault="00CB3E97" w:rsidP="00F22D78">
            <w:pPr>
              <w:pStyle w:val="Akapitzlist"/>
              <w:numPr>
                <w:ilvl w:val="0"/>
                <w:numId w:val="8"/>
              </w:numPr>
              <w:ind w:left="601" w:hanging="482"/>
              <w:rPr>
                <w:b/>
              </w:rPr>
            </w:pPr>
          </w:p>
        </w:tc>
        <w:tc>
          <w:tcPr>
            <w:tcW w:w="2466" w:type="dxa"/>
          </w:tcPr>
          <w:p w:rsidR="00CB3E97" w:rsidRPr="004672ED" w:rsidRDefault="00CB3E97" w:rsidP="00CB3E97">
            <w:pPr>
              <w:ind w:left="33"/>
              <w:rPr>
                <w:b/>
                <w:sz w:val="24"/>
              </w:rPr>
            </w:pPr>
            <w:r w:rsidRPr="004672ED">
              <w:rPr>
                <w:b/>
                <w:sz w:val="24"/>
              </w:rPr>
              <w:t>Czasy Bolesława Chrobrego</w:t>
            </w:r>
          </w:p>
          <w:p w:rsidR="004672ED" w:rsidRDefault="004672ED" w:rsidP="00CB3E97">
            <w:pPr>
              <w:ind w:left="33"/>
            </w:pPr>
          </w:p>
          <w:p w:rsidR="004672ED" w:rsidRPr="004672ED" w:rsidRDefault="004672ED" w:rsidP="00854340">
            <w:pPr>
              <w:tabs>
                <w:tab w:val="right" w:pos="2335"/>
              </w:tabs>
              <w:ind w:left="33"/>
              <w:rPr>
                <w:b/>
              </w:rPr>
            </w:pPr>
            <w:r w:rsidRPr="004672ED">
              <w:rPr>
                <w:b/>
              </w:rPr>
              <w:t>Zagadnienia:</w:t>
            </w:r>
          </w:p>
          <w:p w:rsidR="00CB3E97" w:rsidRPr="00115FA2" w:rsidRDefault="00CB3E97" w:rsidP="004672ED">
            <w:pPr>
              <w:pStyle w:val="Akapitzlist"/>
              <w:numPr>
                <w:ilvl w:val="0"/>
                <w:numId w:val="9"/>
              </w:numPr>
              <w:ind w:left="176" w:hanging="142"/>
            </w:pPr>
            <w:r>
              <w:t>zjazd gnieźnieński</w:t>
            </w:r>
            <w:r w:rsidR="004672ED">
              <w:t>.</w:t>
            </w:r>
          </w:p>
        </w:tc>
        <w:tc>
          <w:tcPr>
            <w:tcW w:w="2608" w:type="dxa"/>
          </w:tcPr>
          <w:p w:rsidR="00CB3E97" w:rsidRDefault="00CB3E97" w:rsidP="004672ED">
            <w:pPr>
              <w:pStyle w:val="Akapitzlist"/>
              <w:ind w:left="0"/>
            </w:pPr>
            <w:r>
              <w:t xml:space="preserve">Uczeń wie, kim był </w:t>
            </w:r>
            <w:r w:rsidR="004672ED">
              <w:t>św.</w:t>
            </w:r>
            <w:r>
              <w:t xml:space="preserve"> Wojciech i kto to jest patron.</w:t>
            </w:r>
          </w:p>
        </w:tc>
        <w:tc>
          <w:tcPr>
            <w:tcW w:w="2608" w:type="dxa"/>
          </w:tcPr>
          <w:p w:rsidR="004672ED" w:rsidRDefault="00CB3E97" w:rsidP="00F311B6">
            <w:r>
              <w:t>Uczeń zna datę zjazdu w Gnieźnie i</w:t>
            </w:r>
            <w:r w:rsidR="004672ED">
              <w:t xml:space="preserve"> koronacji Bolesława Chrobrego.</w:t>
            </w:r>
          </w:p>
          <w:p w:rsidR="00CB3E97" w:rsidRDefault="004672ED" w:rsidP="00F311B6">
            <w:r>
              <w:t>O</w:t>
            </w:r>
            <w:r w:rsidR="00CB3E97">
              <w:t>powiada o męczeńskiej śmierci św. Wojciecha.</w:t>
            </w:r>
          </w:p>
        </w:tc>
        <w:tc>
          <w:tcPr>
            <w:tcW w:w="2608" w:type="dxa"/>
          </w:tcPr>
          <w:p w:rsidR="004672ED" w:rsidRDefault="00CB3E97" w:rsidP="004672ED">
            <w:r>
              <w:t xml:space="preserve">Uczeń </w:t>
            </w:r>
            <w:r w:rsidR="004672ED">
              <w:t>ws</w:t>
            </w:r>
            <w:r>
              <w:t xml:space="preserve">kazuje na mapie ziemie przyłączone przez </w:t>
            </w:r>
            <w:r w:rsidR="004672ED">
              <w:t xml:space="preserve">Bolesława Chrobrego do Polski. </w:t>
            </w:r>
          </w:p>
          <w:p w:rsidR="00CB3E97" w:rsidRDefault="004672ED" w:rsidP="004672ED">
            <w:r>
              <w:t>W</w:t>
            </w:r>
            <w:r w:rsidR="00CB3E97">
              <w:t xml:space="preserve">ymienia </w:t>
            </w:r>
            <w:r w:rsidR="002564EE">
              <w:t>postanowienia zjazdu w Gnieźnie</w:t>
            </w:r>
            <w:r w:rsidR="00CB3E97">
              <w:t>.</w:t>
            </w:r>
          </w:p>
        </w:tc>
        <w:tc>
          <w:tcPr>
            <w:tcW w:w="2467" w:type="dxa"/>
          </w:tcPr>
          <w:p w:rsidR="004672ED" w:rsidRDefault="00CB3E97" w:rsidP="00F311B6">
            <w:r>
              <w:t>Uczeń rozumie znaczenie wykupienia ciała św. Wojcie</w:t>
            </w:r>
            <w:r w:rsidR="004672ED">
              <w:t xml:space="preserve">cha przez Bolesława Chrobrego. </w:t>
            </w:r>
          </w:p>
          <w:p w:rsidR="00CB3E97" w:rsidRDefault="004672ED" w:rsidP="00F311B6">
            <w:r>
              <w:t>P</w:t>
            </w:r>
            <w:r w:rsidR="00CB3E97">
              <w:t>odejmuje próbę oceny panowania Bolesława Chrobrego.</w:t>
            </w:r>
          </w:p>
        </w:tc>
        <w:tc>
          <w:tcPr>
            <w:tcW w:w="1560" w:type="dxa"/>
          </w:tcPr>
          <w:p w:rsidR="00CB3E97" w:rsidRDefault="00F024B0" w:rsidP="00F311B6">
            <w:r>
              <w:t>P</w:t>
            </w:r>
            <w:r w:rsidR="00CB3E97">
              <w:t xml:space="preserve">aństwo polskie </w:t>
            </w:r>
            <w:r w:rsidR="0016137D">
              <w:br/>
            </w:r>
            <w:r w:rsidR="00CB3E97">
              <w:t>za Piastów</w:t>
            </w:r>
          </w:p>
        </w:tc>
      </w:tr>
      <w:tr w:rsidR="00F22D78" w:rsidTr="00BE133D">
        <w:trPr>
          <w:cantSplit/>
        </w:trPr>
        <w:tc>
          <w:tcPr>
            <w:tcW w:w="851" w:type="dxa"/>
          </w:tcPr>
          <w:p w:rsidR="00CB3E97" w:rsidRPr="00115FA2" w:rsidRDefault="00CB3E97" w:rsidP="00F22D78">
            <w:pPr>
              <w:pStyle w:val="Akapitzlist"/>
              <w:numPr>
                <w:ilvl w:val="0"/>
                <w:numId w:val="8"/>
              </w:numPr>
              <w:ind w:left="601" w:hanging="482"/>
              <w:rPr>
                <w:b/>
              </w:rPr>
            </w:pPr>
          </w:p>
        </w:tc>
        <w:tc>
          <w:tcPr>
            <w:tcW w:w="2466" w:type="dxa"/>
          </w:tcPr>
          <w:p w:rsidR="00CB3E97" w:rsidRPr="004672ED" w:rsidRDefault="00CB3E97" w:rsidP="00CB3E97">
            <w:pPr>
              <w:ind w:left="33"/>
              <w:rPr>
                <w:b/>
                <w:sz w:val="24"/>
              </w:rPr>
            </w:pPr>
            <w:r w:rsidRPr="004672ED">
              <w:rPr>
                <w:b/>
                <w:sz w:val="24"/>
              </w:rPr>
              <w:t>Rozbicie dzielnicowe</w:t>
            </w:r>
            <w:r w:rsidR="00F024B0">
              <w:rPr>
                <w:b/>
                <w:sz w:val="24"/>
              </w:rPr>
              <w:t>*</w:t>
            </w:r>
          </w:p>
          <w:p w:rsidR="004672ED" w:rsidRPr="00CB3E97" w:rsidRDefault="004672ED" w:rsidP="00CB3E97">
            <w:pPr>
              <w:ind w:left="33"/>
              <w:rPr>
                <w:b/>
              </w:rPr>
            </w:pPr>
          </w:p>
          <w:p w:rsidR="004672ED" w:rsidRDefault="004672ED" w:rsidP="00CB3E97">
            <w:pPr>
              <w:ind w:left="33"/>
            </w:pPr>
            <w:r>
              <w:t>Zagadnienia:</w:t>
            </w:r>
          </w:p>
          <w:p w:rsidR="004672ED" w:rsidRDefault="00CB3E97" w:rsidP="004672ED">
            <w:pPr>
              <w:pStyle w:val="Akapitzlist"/>
              <w:numPr>
                <w:ilvl w:val="0"/>
                <w:numId w:val="9"/>
              </w:numPr>
              <w:ind w:left="176" w:hanging="142"/>
            </w:pPr>
            <w:r>
              <w:t>Polska dzielnicowa,</w:t>
            </w:r>
          </w:p>
          <w:p w:rsidR="004672ED" w:rsidRDefault="00CB3E97" w:rsidP="004672ED">
            <w:pPr>
              <w:pStyle w:val="Akapitzlist"/>
              <w:numPr>
                <w:ilvl w:val="0"/>
                <w:numId w:val="9"/>
              </w:numPr>
              <w:ind w:left="176" w:hanging="142"/>
            </w:pPr>
            <w:r>
              <w:t xml:space="preserve"> drogi ku zjednoczeniu,</w:t>
            </w:r>
          </w:p>
          <w:p w:rsidR="00CB3E97" w:rsidRPr="00115FA2" w:rsidRDefault="00CB3E97" w:rsidP="004672ED">
            <w:pPr>
              <w:pStyle w:val="Akapitzlist"/>
              <w:numPr>
                <w:ilvl w:val="0"/>
                <w:numId w:val="9"/>
              </w:numPr>
              <w:ind w:left="176" w:hanging="142"/>
            </w:pPr>
            <w:r>
              <w:t xml:space="preserve"> Władysław Łokietek</w:t>
            </w:r>
            <w:r w:rsidR="004672ED">
              <w:t>.</w:t>
            </w:r>
          </w:p>
        </w:tc>
        <w:tc>
          <w:tcPr>
            <w:tcW w:w="2608" w:type="dxa"/>
          </w:tcPr>
          <w:p w:rsidR="00CB3E97" w:rsidRDefault="004672ED" w:rsidP="00F311B6">
            <w:pPr>
              <w:pStyle w:val="Akapitzlist"/>
              <w:ind w:left="0"/>
            </w:pPr>
            <w:r>
              <w:t>Uczeń wie, kim byli</w:t>
            </w:r>
            <w:r w:rsidR="00CB3E97">
              <w:t xml:space="preserve"> Bolesław Krzywousty </w:t>
            </w:r>
            <w:r>
              <w:t xml:space="preserve">i </w:t>
            </w:r>
            <w:r w:rsidR="00CB3E97">
              <w:t xml:space="preserve">Władysław Łokietek </w:t>
            </w:r>
            <w:r>
              <w:t>oraz</w:t>
            </w:r>
            <w:r w:rsidR="00CB3E97">
              <w:t xml:space="preserve"> czego dokonali.</w:t>
            </w:r>
          </w:p>
          <w:p w:rsidR="00CB3E97" w:rsidRDefault="00CB3E97" w:rsidP="00F311B6"/>
        </w:tc>
        <w:tc>
          <w:tcPr>
            <w:tcW w:w="2608" w:type="dxa"/>
          </w:tcPr>
          <w:p w:rsidR="004672ED" w:rsidRDefault="00CB3E97" w:rsidP="004672ED">
            <w:r>
              <w:t>Uczeń zna datę koronacji Władysława Łokietka</w:t>
            </w:r>
            <w:r w:rsidR="004672ED">
              <w:t>.</w:t>
            </w:r>
            <w:r w:rsidR="004672ED">
              <w:br/>
              <w:t>Wie, kim byli Tatarzy.</w:t>
            </w:r>
          </w:p>
          <w:p w:rsidR="004672ED" w:rsidRDefault="004672ED" w:rsidP="004672ED">
            <w:r>
              <w:t>Z</w:t>
            </w:r>
            <w:r w:rsidR="00CB3E97">
              <w:t xml:space="preserve">na legendę o hejnale z </w:t>
            </w:r>
            <w:r>
              <w:t>w</w:t>
            </w:r>
            <w:r w:rsidR="00CB3E97">
              <w:t>ieży Mariackiej</w:t>
            </w:r>
            <w:r>
              <w:t xml:space="preserve">. </w:t>
            </w:r>
          </w:p>
          <w:p w:rsidR="00CB3E97" w:rsidRDefault="004672ED" w:rsidP="004672ED">
            <w:r>
              <w:t>W</w:t>
            </w:r>
            <w:r w:rsidR="00CB3E97">
              <w:t>ie, kim byli Krzyżacy</w:t>
            </w:r>
            <w:r>
              <w:t>.</w:t>
            </w:r>
            <w:r w:rsidR="00CB3E97">
              <w:t xml:space="preserve"> </w:t>
            </w:r>
            <w:r>
              <w:t>W</w:t>
            </w:r>
            <w:r w:rsidR="00CB3E97">
              <w:t xml:space="preserve">yjaśnia, skąd </w:t>
            </w:r>
            <w:r>
              <w:t xml:space="preserve">Krzyżacy </w:t>
            </w:r>
            <w:r w:rsidR="00CB3E97">
              <w:t xml:space="preserve">wzięli </w:t>
            </w:r>
            <w:r>
              <w:t>się na ziemiach polskich</w:t>
            </w:r>
            <w:r w:rsidR="00CB3E97">
              <w:t>.</w:t>
            </w:r>
          </w:p>
        </w:tc>
        <w:tc>
          <w:tcPr>
            <w:tcW w:w="2608" w:type="dxa"/>
          </w:tcPr>
          <w:p w:rsidR="004672ED" w:rsidRDefault="00CB3E97" w:rsidP="00F311B6">
            <w:r>
              <w:t xml:space="preserve">Uczeń </w:t>
            </w:r>
            <w:r w:rsidR="004672ED">
              <w:t>zna daty:</w:t>
            </w:r>
            <w:r>
              <w:t xml:space="preserve"> testamentu Bolesł</w:t>
            </w:r>
            <w:r w:rsidR="004672ED">
              <w:t xml:space="preserve">awa Krzywoustego, </w:t>
            </w:r>
            <w:r>
              <w:t>sprowadzenia Krzyżaków do Polski, bitwy pod Legnicą</w:t>
            </w:r>
            <w:r w:rsidR="004672ED">
              <w:t>.</w:t>
            </w:r>
          </w:p>
          <w:p w:rsidR="00F024B0" w:rsidRDefault="004672ED" w:rsidP="00F024B0">
            <w:r>
              <w:t>W</w:t>
            </w:r>
            <w:r w:rsidR="00CB3E97">
              <w:t>ymienia przyczyny i skutki rozbicia dzielnicowego</w:t>
            </w:r>
            <w:r w:rsidR="00F024B0">
              <w:t>.</w:t>
            </w:r>
          </w:p>
          <w:p w:rsidR="00CB3E97" w:rsidRDefault="00F024B0" w:rsidP="00F024B0">
            <w:r>
              <w:t>Ws</w:t>
            </w:r>
            <w:r w:rsidR="00CB3E97">
              <w:t xml:space="preserve">kazuje dzielnice na mapie. </w:t>
            </w:r>
          </w:p>
        </w:tc>
        <w:tc>
          <w:tcPr>
            <w:tcW w:w="2467" w:type="dxa"/>
          </w:tcPr>
          <w:p w:rsidR="00CB3E97" w:rsidRDefault="00CB3E97" w:rsidP="00F311B6">
            <w:r>
              <w:t>Uczeń wie, komu przypadły poszczególne dzielnice.</w:t>
            </w:r>
          </w:p>
        </w:tc>
        <w:tc>
          <w:tcPr>
            <w:tcW w:w="1560" w:type="dxa"/>
          </w:tcPr>
          <w:p w:rsidR="00CB3E97" w:rsidRDefault="00F024B0" w:rsidP="00F024B0">
            <w:r>
              <w:t>T</w:t>
            </w:r>
            <w:r w:rsidR="00CB3E97">
              <w:t>emat spoza podstawy programowej</w:t>
            </w:r>
          </w:p>
        </w:tc>
      </w:tr>
      <w:tr w:rsidR="00F22D78" w:rsidTr="00BE133D">
        <w:trPr>
          <w:cantSplit/>
        </w:trPr>
        <w:tc>
          <w:tcPr>
            <w:tcW w:w="851" w:type="dxa"/>
          </w:tcPr>
          <w:p w:rsidR="00CB3E97" w:rsidRPr="00115FA2" w:rsidRDefault="00CB3E97" w:rsidP="00F22D78">
            <w:pPr>
              <w:pStyle w:val="Akapitzlist"/>
              <w:numPr>
                <w:ilvl w:val="0"/>
                <w:numId w:val="8"/>
              </w:numPr>
              <w:ind w:left="601" w:hanging="482"/>
              <w:rPr>
                <w:b/>
              </w:rPr>
            </w:pPr>
          </w:p>
        </w:tc>
        <w:tc>
          <w:tcPr>
            <w:tcW w:w="2466" w:type="dxa"/>
          </w:tcPr>
          <w:p w:rsidR="00CB3E97" w:rsidRPr="004F6F21" w:rsidRDefault="00CB3E97" w:rsidP="00CB3E97">
            <w:pPr>
              <w:ind w:left="33"/>
              <w:rPr>
                <w:b/>
                <w:sz w:val="24"/>
              </w:rPr>
            </w:pPr>
            <w:r w:rsidRPr="004F6F21">
              <w:rPr>
                <w:b/>
                <w:sz w:val="24"/>
              </w:rPr>
              <w:t>Państwo Kazimierza Wielkiego</w:t>
            </w:r>
          </w:p>
          <w:p w:rsidR="004F6F21" w:rsidRDefault="004F6F21" w:rsidP="00CB3E97">
            <w:pPr>
              <w:ind w:left="33"/>
            </w:pPr>
          </w:p>
          <w:p w:rsidR="004F6F21" w:rsidRPr="004F6F21" w:rsidRDefault="004F6F21" w:rsidP="00CB3E97">
            <w:pPr>
              <w:ind w:left="33"/>
              <w:rPr>
                <w:b/>
              </w:rPr>
            </w:pPr>
            <w:r w:rsidRPr="004F6F21">
              <w:rPr>
                <w:b/>
              </w:rPr>
              <w:t>Zagadnienia:</w:t>
            </w:r>
          </w:p>
          <w:p w:rsidR="004607B8" w:rsidRDefault="00CB3E97" w:rsidP="004F6F21">
            <w:pPr>
              <w:pStyle w:val="Akapitzlist"/>
              <w:numPr>
                <w:ilvl w:val="0"/>
                <w:numId w:val="9"/>
              </w:numPr>
              <w:ind w:left="176" w:hanging="142"/>
            </w:pPr>
            <w:r>
              <w:t xml:space="preserve">Akademia Krakowska, </w:t>
            </w:r>
          </w:p>
          <w:p w:rsidR="00CB3E97" w:rsidRPr="008B1424" w:rsidRDefault="00CB3E97" w:rsidP="004F6F21">
            <w:pPr>
              <w:pStyle w:val="Akapitzlist"/>
              <w:numPr>
                <w:ilvl w:val="0"/>
                <w:numId w:val="9"/>
              </w:numPr>
              <w:ind w:left="176" w:hanging="142"/>
            </w:pPr>
            <w:r>
              <w:t>uczta u Wierzynka</w:t>
            </w:r>
            <w:r w:rsidR="004F6F21">
              <w:t>.</w:t>
            </w:r>
          </w:p>
        </w:tc>
        <w:tc>
          <w:tcPr>
            <w:tcW w:w="2608" w:type="dxa"/>
          </w:tcPr>
          <w:p w:rsidR="00CB3E97" w:rsidRDefault="00CB3E97" w:rsidP="00F311B6">
            <w:pPr>
              <w:pStyle w:val="Akapitzlist"/>
              <w:ind w:left="0"/>
            </w:pPr>
            <w:r>
              <w:t xml:space="preserve">Uczeń wie, kim był Kazimierz Wielki. </w:t>
            </w:r>
          </w:p>
          <w:p w:rsidR="00CB3E97" w:rsidRDefault="00CB3E97" w:rsidP="00F311B6"/>
        </w:tc>
        <w:tc>
          <w:tcPr>
            <w:tcW w:w="2608" w:type="dxa"/>
          </w:tcPr>
          <w:p w:rsidR="004F6F21" w:rsidRDefault="00CB3E97" w:rsidP="00F311B6">
            <w:pPr>
              <w:pStyle w:val="Akapitzlist"/>
              <w:ind w:left="88"/>
            </w:pPr>
            <w:r>
              <w:t>Uczeń wymienia osi</w:t>
            </w:r>
            <w:r w:rsidR="004F6F21">
              <w:t>ągnięcia Kazimierza Wielkiego.</w:t>
            </w:r>
          </w:p>
          <w:p w:rsidR="004F6F21" w:rsidRDefault="004F6F21" w:rsidP="004F6F21">
            <w:pPr>
              <w:pStyle w:val="Akapitzlist"/>
              <w:ind w:left="88"/>
            </w:pPr>
            <w:r>
              <w:t>Wie, kim był Wierzynek.</w:t>
            </w:r>
            <w:r w:rsidR="00CB3E97">
              <w:t xml:space="preserve"> </w:t>
            </w:r>
            <w:r>
              <w:t>Z</w:t>
            </w:r>
            <w:r w:rsidR="00CB3E97">
              <w:t>na datę założenia Akademii Krakowskiej</w:t>
            </w:r>
            <w:r>
              <w:t>.</w:t>
            </w:r>
          </w:p>
          <w:p w:rsidR="00CB3E97" w:rsidRDefault="004F6F21" w:rsidP="004F6F21">
            <w:pPr>
              <w:pStyle w:val="Akapitzlist"/>
              <w:ind w:left="88"/>
            </w:pPr>
            <w:r>
              <w:t>O</w:t>
            </w:r>
            <w:r w:rsidR="00CB3E97">
              <w:t>powiada o życiu średniowiecznych żaków.</w:t>
            </w:r>
          </w:p>
        </w:tc>
        <w:tc>
          <w:tcPr>
            <w:tcW w:w="2608" w:type="dxa"/>
          </w:tcPr>
          <w:p w:rsidR="005867CB" w:rsidRDefault="00CB3E97" w:rsidP="006B65FB">
            <w:pPr>
              <w:pStyle w:val="Akapitzlist"/>
              <w:ind w:left="88"/>
            </w:pPr>
            <w:r>
              <w:t xml:space="preserve">Uczeń wskazuje na mapie ziemie wchodzące w skład państwa Kazimierza Wielkiego na początku jego panowania i </w:t>
            </w:r>
            <w:r w:rsidR="004F6F21">
              <w:t xml:space="preserve">przyłączone do </w:t>
            </w:r>
            <w:r w:rsidR="005867CB">
              <w:t>Polski</w:t>
            </w:r>
            <w:r w:rsidR="004F6F21">
              <w:t xml:space="preserve"> </w:t>
            </w:r>
            <w:r>
              <w:t xml:space="preserve">przez </w:t>
            </w:r>
            <w:r w:rsidR="005867CB">
              <w:t>tego władcę.</w:t>
            </w:r>
          </w:p>
          <w:p w:rsidR="00CB3E97" w:rsidRDefault="005867CB" w:rsidP="006B65FB">
            <w:pPr>
              <w:pStyle w:val="Akapitzlist"/>
              <w:ind w:left="88"/>
            </w:pPr>
            <w:r>
              <w:t>O</w:t>
            </w:r>
            <w:r w:rsidR="00CB3E97">
              <w:t>mawia osiągnięcia gospodarcze, polityczne i kulturowe Kazimierza Wielkiego.</w:t>
            </w:r>
          </w:p>
        </w:tc>
        <w:tc>
          <w:tcPr>
            <w:tcW w:w="2467" w:type="dxa"/>
          </w:tcPr>
          <w:p w:rsidR="005867CB" w:rsidRDefault="00CB3E97" w:rsidP="006B65FB">
            <w:pPr>
              <w:pStyle w:val="Akapitzlist"/>
              <w:ind w:left="88"/>
            </w:pPr>
            <w:r>
              <w:t>Uczeń rozumie znaczenie panowania Kazimierza Wielkiego dla historii Polski i potrafi je ocenić</w:t>
            </w:r>
            <w:r w:rsidR="005867CB">
              <w:t>.</w:t>
            </w:r>
          </w:p>
          <w:p w:rsidR="00CB3E97" w:rsidRDefault="005867CB" w:rsidP="006B65FB">
            <w:pPr>
              <w:pStyle w:val="Akapitzlist"/>
              <w:ind w:left="88"/>
            </w:pPr>
            <w:r>
              <w:t>Zna najsławniejszych</w:t>
            </w:r>
            <w:r w:rsidR="00CB3E97">
              <w:t xml:space="preserve"> absolwentów Akademii Krakowskiej.</w:t>
            </w:r>
          </w:p>
        </w:tc>
        <w:tc>
          <w:tcPr>
            <w:tcW w:w="1560" w:type="dxa"/>
          </w:tcPr>
          <w:p w:rsidR="00CB3E97" w:rsidRPr="002B4740" w:rsidRDefault="005867CB" w:rsidP="00F311B6">
            <w:r>
              <w:t>P</w:t>
            </w:r>
            <w:r w:rsidR="00CB3E97">
              <w:t xml:space="preserve">aństwo polskie </w:t>
            </w:r>
            <w:r w:rsidR="0016137D">
              <w:br/>
            </w:r>
            <w:r w:rsidR="00CB3E97">
              <w:t>za Piastów</w:t>
            </w:r>
          </w:p>
        </w:tc>
      </w:tr>
      <w:tr w:rsidR="00F22D78" w:rsidTr="00BE133D">
        <w:trPr>
          <w:cantSplit/>
        </w:trPr>
        <w:tc>
          <w:tcPr>
            <w:tcW w:w="851" w:type="dxa"/>
          </w:tcPr>
          <w:p w:rsidR="00CB3E97" w:rsidRPr="00115FA2" w:rsidRDefault="00CB3E97" w:rsidP="00F22D78">
            <w:pPr>
              <w:pStyle w:val="Akapitzlist"/>
              <w:numPr>
                <w:ilvl w:val="0"/>
                <w:numId w:val="8"/>
              </w:numPr>
              <w:ind w:left="601" w:hanging="482"/>
              <w:rPr>
                <w:b/>
              </w:rPr>
            </w:pPr>
          </w:p>
        </w:tc>
        <w:tc>
          <w:tcPr>
            <w:tcW w:w="2466" w:type="dxa"/>
          </w:tcPr>
          <w:p w:rsidR="005867CB" w:rsidRPr="005867CB" w:rsidRDefault="005867CB" w:rsidP="00CB3E97">
            <w:pPr>
              <w:ind w:left="33"/>
              <w:rPr>
                <w:b/>
                <w:sz w:val="24"/>
              </w:rPr>
            </w:pPr>
            <w:r w:rsidRPr="005867CB">
              <w:rPr>
                <w:b/>
                <w:sz w:val="24"/>
              </w:rPr>
              <w:t>Poznaj to, co nieznane...</w:t>
            </w:r>
          </w:p>
          <w:p w:rsidR="00CB3E97" w:rsidRPr="00DE2C8D" w:rsidRDefault="005867CB" w:rsidP="00DE2C8D">
            <w:pPr>
              <w:ind w:left="33"/>
              <w:rPr>
                <w:b/>
                <w:sz w:val="24"/>
              </w:rPr>
            </w:pPr>
            <w:r>
              <w:rPr>
                <w:b/>
                <w:sz w:val="24"/>
              </w:rPr>
              <w:t>Koronacja w </w:t>
            </w:r>
            <w:r w:rsidR="00CB3E97" w:rsidRPr="005867CB">
              <w:rPr>
                <w:b/>
                <w:sz w:val="24"/>
              </w:rPr>
              <w:t>średniowieczu</w:t>
            </w:r>
            <w:r>
              <w:rPr>
                <w:b/>
                <w:sz w:val="24"/>
              </w:rPr>
              <w:t>*</w:t>
            </w:r>
          </w:p>
        </w:tc>
        <w:tc>
          <w:tcPr>
            <w:tcW w:w="2608" w:type="dxa"/>
          </w:tcPr>
          <w:p w:rsidR="00CB3E97" w:rsidRDefault="005867CB" w:rsidP="00F311B6">
            <w:r>
              <w:t>Uczeń</w:t>
            </w:r>
            <w:r w:rsidR="00CB3E97">
              <w:t xml:space="preserve"> rozpoznaje podstawowe regalia.</w:t>
            </w:r>
          </w:p>
        </w:tc>
        <w:tc>
          <w:tcPr>
            <w:tcW w:w="2608" w:type="dxa"/>
          </w:tcPr>
          <w:p w:rsidR="00CB3E97" w:rsidRDefault="00CB3E97" w:rsidP="00F311B6">
            <w:pPr>
              <w:pStyle w:val="Akapitzlist"/>
              <w:ind w:left="88"/>
            </w:pPr>
            <w:r>
              <w:t>Uczeń omawia funkcje regaliów.</w:t>
            </w:r>
          </w:p>
        </w:tc>
        <w:tc>
          <w:tcPr>
            <w:tcW w:w="2608" w:type="dxa"/>
          </w:tcPr>
          <w:p w:rsidR="00CB3E97" w:rsidRDefault="00CB3E97" w:rsidP="00F311B6">
            <w:pPr>
              <w:pStyle w:val="Akapitzlist"/>
              <w:ind w:left="88"/>
            </w:pPr>
            <w:r>
              <w:t>Uczeń wie, jak wyglądała koronacja w średniowieczu.</w:t>
            </w:r>
          </w:p>
        </w:tc>
        <w:tc>
          <w:tcPr>
            <w:tcW w:w="2467" w:type="dxa"/>
          </w:tcPr>
          <w:p w:rsidR="00CB3E97" w:rsidRDefault="00CB3E97" w:rsidP="00F311B6">
            <w:r>
              <w:t xml:space="preserve">Uczeń objaśnia kolejne etapy koronacji w średniowieczu. </w:t>
            </w:r>
          </w:p>
        </w:tc>
        <w:tc>
          <w:tcPr>
            <w:tcW w:w="1560" w:type="dxa"/>
          </w:tcPr>
          <w:p w:rsidR="00CB3E97" w:rsidRPr="00077CAB" w:rsidRDefault="005867CB" w:rsidP="005867CB">
            <w:r>
              <w:t>T</w:t>
            </w:r>
            <w:r w:rsidR="00CB3E97">
              <w:t>emat spoza podstawy programowej</w:t>
            </w:r>
          </w:p>
        </w:tc>
      </w:tr>
      <w:tr w:rsidR="00F7342C" w:rsidTr="00BE133D">
        <w:trPr>
          <w:cantSplit/>
        </w:trPr>
        <w:tc>
          <w:tcPr>
            <w:tcW w:w="851" w:type="dxa"/>
          </w:tcPr>
          <w:p w:rsidR="00F7342C" w:rsidRPr="00115FA2" w:rsidRDefault="00F7342C" w:rsidP="00F22D78">
            <w:pPr>
              <w:pStyle w:val="Akapitzlist"/>
              <w:numPr>
                <w:ilvl w:val="0"/>
                <w:numId w:val="8"/>
              </w:numPr>
              <w:ind w:left="601" w:hanging="482"/>
              <w:rPr>
                <w:b/>
              </w:rPr>
            </w:pPr>
          </w:p>
        </w:tc>
        <w:tc>
          <w:tcPr>
            <w:tcW w:w="2466" w:type="dxa"/>
          </w:tcPr>
          <w:p w:rsidR="00F7342C" w:rsidRPr="005867CB" w:rsidRDefault="00F7342C" w:rsidP="00CB3E97">
            <w:pPr>
              <w:ind w:left="33"/>
              <w:rPr>
                <w:b/>
                <w:sz w:val="24"/>
              </w:rPr>
            </w:pPr>
            <w:r>
              <w:rPr>
                <w:b/>
                <w:sz w:val="24"/>
              </w:rPr>
              <w:t>Lekcja powtórzeniowa</w:t>
            </w:r>
          </w:p>
        </w:tc>
        <w:tc>
          <w:tcPr>
            <w:tcW w:w="2608" w:type="dxa"/>
          </w:tcPr>
          <w:p w:rsidR="00F7342C" w:rsidRDefault="00F7342C" w:rsidP="00F311B6"/>
        </w:tc>
        <w:tc>
          <w:tcPr>
            <w:tcW w:w="2608" w:type="dxa"/>
          </w:tcPr>
          <w:p w:rsidR="00F7342C" w:rsidRDefault="00F7342C" w:rsidP="00F311B6">
            <w:pPr>
              <w:pStyle w:val="Akapitzlist"/>
              <w:ind w:left="88"/>
            </w:pPr>
          </w:p>
        </w:tc>
        <w:tc>
          <w:tcPr>
            <w:tcW w:w="2608" w:type="dxa"/>
          </w:tcPr>
          <w:p w:rsidR="00F7342C" w:rsidRDefault="00F7342C" w:rsidP="00F311B6">
            <w:pPr>
              <w:pStyle w:val="Akapitzlist"/>
              <w:ind w:left="88"/>
            </w:pPr>
          </w:p>
        </w:tc>
        <w:tc>
          <w:tcPr>
            <w:tcW w:w="2467" w:type="dxa"/>
          </w:tcPr>
          <w:p w:rsidR="00F7342C" w:rsidRDefault="00F7342C" w:rsidP="00F311B6"/>
        </w:tc>
        <w:tc>
          <w:tcPr>
            <w:tcW w:w="1560" w:type="dxa"/>
          </w:tcPr>
          <w:p w:rsidR="00F7342C" w:rsidRDefault="00F7342C" w:rsidP="005867CB"/>
        </w:tc>
      </w:tr>
      <w:tr w:rsidR="004607B8" w:rsidTr="00BE133D">
        <w:trPr>
          <w:cantSplit/>
        </w:trPr>
        <w:tc>
          <w:tcPr>
            <w:tcW w:w="851" w:type="dxa"/>
          </w:tcPr>
          <w:p w:rsidR="004607B8" w:rsidRPr="00163C74" w:rsidRDefault="004607B8" w:rsidP="00163C74">
            <w:pPr>
              <w:ind w:left="119"/>
              <w:rPr>
                <w:b/>
              </w:rPr>
            </w:pPr>
          </w:p>
        </w:tc>
        <w:tc>
          <w:tcPr>
            <w:tcW w:w="2466" w:type="dxa"/>
          </w:tcPr>
          <w:p w:rsidR="004607B8" w:rsidRPr="004607B8" w:rsidRDefault="004607B8" w:rsidP="00CB3E97">
            <w:pPr>
              <w:ind w:left="33"/>
              <w:rPr>
                <w:b/>
                <w:sz w:val="24"/>
              </w:rPr>
            </w:pPr>
            <w:r w:rsidRPr="004607B8">
              <w:rPr>
                <w:b/>
                <w:sz w:val="24"/>
              </w:rPr>
              <w:t>Sprawdzian 1</w:t>
            </w:r>
            <w:r w:rsidR="008330E0">
              <w:rPr>
                <w:b/>
                <w:sz w:val="24"/>
              </w:rPr>
              <w:t>.</w:t>
            </w:r>
          </w:p>
        </w:tc>
        <w:tc>
          <w:tcPr>
            <w:tcW w:w="2608" w:type="dxa"/>
          </w:tcPr>
          <w:p w:rsidR="004607B8" w:rsidRDefault="004607B8" w:rsidP="00F311B6"/>
        </w:tc>
        <w:tc>
          <w:tcPr>
            <w:tcW w:w="2608" w:type="dxa"/>
          </w:tcPr>
          <w:p w:rsidR="004607B8" w:rsidRDefault="004607B8" w:rsidP="00F311B6">
            <w:pPr>
              <w:pStyle w:val="Akapitzlist"/>
              <w:ind w:left="88"/>
            </w:pPr>
          </w:p>
        </w:tc>
        <w:tc>
          <w:tcPr>
            <w:tcW w:w="2608" w:type="dxa"/>
          </w:tcPr>
          <w:p w:rsidR="004607B8" w:rsidRDefault="004607B8" w:rsidP="00F311B6">
            <w:pPr>
              <w:pStyle w:val="Akapitzlist"/>
              <w:ind w:left="88"/>
            </w:pPr>
          </w:p>
        </w:tc>
        <w:tc>
          <w:tcPr>
            <w:tcW w:w="2467" w:type="dxa"/>
          </w:tcPr>
          <w:p w:rsidR="004607B8" w:rsidRDefault="004607B8" w:rsidP="00F311B6"/>
        </w:tc>
        <w:tc>
          <w:tcPr>
            <w:tcW w:w="1560" w:type="dxa"/>
          </w:tcPr>
          <w:p w:rsidR="004607B8" w:rsidRDefault="004607B8" w:rsidP="005867CB"/>
        </w:tc>
      </w:tr>
      <w:tr w:rsidR="00BE133D" w:rsidRPr="00BE133D" w:rsidTr="00BE133D">
        <w:trPr>
          <w:cantSplit/>
          <w:trHeight w:val="484"/>
        </w:trPr>
        <w:tc>
          <w:tcPr>
            <w:tcW w:w="15168" w:type="dxa"/>
            <w:gridSpan w:val="7"/>
            <w:shd w:val="clear" w:color="auto" w:fill="0000CC"/>
            <w:vAlign w:val="center"/>
          </w:tcPr>
          <w:p w:rsidR="00BE133D" w:rsidRPr="00F22D78" w:rsidRDefault="00BE133D" w:rsidP="00045D78">
            <w:pPr>
              <w:jc w:val="center"/>
              <w:rPr>
                <w:b/>
              </w:rPr>
            </w:pPr>
            <w:r w:rsidRPr="00BE133D">
              <w:rPr>
                <w:b/>
              </w:rPr>
              <w:t>CZĘŚĆ II. ŻYCIE W ŚREDNIOWIECZU</w:t>
            </w:r>
          </w:p>
        </w:tc>
      </w:tr>
      <w:tr w:rsidR="004607B8" w:rsidTr="00BE133D">
        <w:trPr>
          <w:cantSplit/>
        </w:trPr>
        <w:tc>
          <w:tcPr>
            <w:tcW w:w="851" w:type="dxa"/>
          </w:tcPr>
          <w:p w:rsidR="004607B8" w:rsidRPr="00E474F6" w:rsidRDefault="004607B8" w:rsidP="00F22D78">
            <w:pPr>
              <w:pStyle w:val="Akapitzlist"/>
              <w:numPr>
                <w:ilvl w:val="0"/>
                <w:numId w:val="8"/>
              </w:numPr>
              <w:ind w:left="601" w:hanging="482"/>
              <w:rPr>
                <w:b/>
              </w:rPr>
            </w:pPr>
          </w:p>
        </w:tc>
        <w:tc>
          <w:tcPr>
            <w:tcW w:w="2466" w:type="dxa"/>
          </w:tcPr>
          <w:p w:rsidR="004607B8" w:rsidRPr="004607B8" w:rsidRDefault="004607B8" w:rsidP="00CB3E97">
            <w:pPr>
              <w:ind w:left="33"/>
              <w:rPr>
                <w:b/>
                <w:sz w:val="24"/>
              </w:rPr>
            </w:pPr>
            <w:r w:rsidRPr="004607B8">
              <w:rPr>
                <w:b/>
                <w:sz w:val="24"/>
              </w:rPr>
              <w:t>Życie codzienne w klasztorze</w:t>
            </w:r>
          </w:p>
          <w:p w:rsidR="004607B8" w:rsidRDefault="004607B8" w:rsidP="00CB3E97">
            <w:pPr>
              <w:ind w:left="33"/>
            </w:pPr>
          </w:p>
          <w:p w:rsidR="004607B8" w:rsidRPr="004607B8" w:rsidRDefault="004607B8" w:rsidP="00CB3E97">
            <w:pPr>
              <w:ind w:left="33"/>
              <w:rPr>
                <w:b/>
              </w:rPr>
            </w:pPr>
            <w:r w:rsidRPr="004607B8">
              <w:rPr>
                <w:b/>
              </w:rPr>
              <w:t>Zagadnienia:</w:t>
            </w:r>
          </w:p>
          <w:p w:rsidR="004607B8" w:rsidRDefault="004607B8" w:rsidP="004607B8">
            <w:pPr>
              <w:pStyle w:val="Akapitzlist"/>
              <w:numPr>
                <w:ilvl w:val="0"/>
                <w:numId w:val="9"/>
              </w:numPr>
              <w:ind w:left="176" w:hanging="142"/>
            </w:pPr>
            <w:r w:rsidRPr="007168FB">
              <w:t xml:space="preserve">zajęcia mnichów, </w:t>
            </w:r>
          </w:p>
          <w:p w:rsidR="004607B8" w:rsidRDefault="004607B8" w:rsidP="004607B8">
            <w:pPr>
              <w:pStyle w:val="Akapitzlist"/>
              <w:numPr>
                <w:ilvl w:val="0"/>
                <w:numId w:val="9"/>
              </w:numPr>
              <w:ind w:left="176" w:hanging="142"/>
            </w:pPr>
            <w:r w:rsidRPr="007168FB">
              <w:t xml:space="preserve">zakon, </w:t>
            </w:r>
          </w:p>
          <w:p w:rsidR="004607B8" w:rsidRDefault="004607B8" w:rsidP="004607B8">
            <w:pPr>
              <w:pStyle w:val="Akapitzlist"/>
              <w:numPr>
                <w:ilvl w:val="0"/>
                <w:numId w:val="9"/>
              </w:numPr>
              <w:ind w:left="176" w:hanging="142"/>
            </w:pPr>
            <w:r w:rsidRPr="007168FB">
              <w:t xml:space="preserve">reguła, </w:t>
            </w:r>
          </w:p>
          <w:p w:rsidR="004607B8" w:rsidRPr="00B033FA" w:rsidRDefault="004607B8" w:rsidP="004607B8">
            <w:pPr>
              <w:pStyle w:val="Akapitzlist"/>
              <w:numPr>
                <w:ilvl w:val="0"/>
                <w:numId w:val="9"/>
              </w:numPr>
              <w:ind w:left="176" w:hanging="142"/>
            </w:pPr>
            <w:r w:rsidRPr="007168FB">
              <w:t>ubóstwo</w:t>
            </w:r>
            <w:r>
              <w:t>.</w:t>
            </w:r>
          </w:p>
        </w:tc>
        <w:tc>
          <w:tcPr>
            <w:tcW w:w="2608" w:type="dxa"/>
          </w:tcPr>
          <w:p w:rsidR="004607B8" w:rsidRDefault="004607B8" w:rsidP="00F311B6">
            <w:pPr>
              <w:pStyle w:val="Akapitzlist"/>
              <w:ind w:left="0"/>
            </w:pPr>
            <w:r>
              <w:t>Uczeń wie, co to jest klasztor.</w:t>
            </w:r>
          </w:p>
          <w:p w:rsidR="004607B8" w:rsidRDefault="004607B8" w:rsidP="00F311B6">
            <w:pPr>
              <w:pStyle w:val="Akapitzlist"/>
              <w:ind w:left="0"/>
            </w:pPr>
            <w:r>
              <w:t>Wymienia zajęcia zakonników.</w:t>
            </w:r>
          </w:p>
          <w:p w:rsidR="004607B8" w:rsidRDefault="004607B8" w:rsidP="00F311B6">
            <w:pPr>
              <w:pStyle w:val="Akapitzlist"/>
              <w:ind w:left="88"/>
            </w:pPr>
          </w:p>
        </w:tc>
        <w:tc>
          <w:tcPr>
            <w:tcW w:w="2608" w:type="dxa"/>
          </w:tcPr>
          <w:p w:rsidR="004607B8" w:rsidRDefault="004607B8" w:rsidP="004607B8">
            <w:pPr>
              <w:pStyle w:val="Akapitzlist"/>
              <w:ind w:left="88"/>
            </w:pPr>
            <w:r>
              <w:t xml:space="preserve">Uczeń zna pojęcia: </w:t>
            </w:r>
            <w:r w:rsidRPr="002C1077">
              <w:rPr>
                <w:i/>
              </w:rPr>
              <w:t>opat</w:t>
            </w:r>
            <w:r>
              <w:t xml:space="preserve">, </w:t>
            </w:r>
            <w:r w:rsidRPr="002C1077">
              <w:rPr>
                <w:i/>
              </w:rPr>
              <w:t>relikwie</w:t>
            </w:r>
            <w:r>
              <w:t xml:space="preserve">. </w:t>
            </w:r>
          </w:p>
          <w:p w:rsidR="004607B8" w:rsidRDefault="004607B8" w:rsidP="004607B8">
            <w:pPr>
              <w:pStyle w:val="Akapitzlist"/>
              <w:ind w:left="88"/>
            </w:pPr>
            <w:r>
              <w:t>Wymienia elementy średniowiecznego klasztoru.</w:t>
            </w:r>
          </w:p>
          <w:p w:rsidR="004607B8" w:rsidRDefault="004607B8" w:rsidP="004607B8">
            <w:pPr>
              <w:pStyle w:val="Akapitzlist"/>
              <w:ind w:left="88"/>
            </w:pPr>
            <w:r>
              <w:t>Omawia zajęcia zakonników. Wymienia średniowieczne zakony.</w:t>
            </w:r>
          </w:p>
          <w:p w:rsidR="004607B8" w:rsidRDefault="004607B8" w:rsidP="004607B8">
            <w:pPr>
              <w:pStyle w:val="Akapitzlist"/>
              <w:ind w:left="88"/>
            </w:pPr>
            <w:r>
              <w:t>Opowiada o przepisywaniu ksiąg.</w:t>
            </w:r>
          </w:p>
        </w:tc>
        <w:tc>
          <w:tcPr>
            <w:tcW w:w="2608" w:type="dxa"/>
          </w:tcPr>
          <w:p w:rsidR="004607B8" w:rsidRDefault="004607B8" w:rsidP="004607B8">
            <w:pPr>
              <w:pStyle w:val="Akapitzlist"/>
              <w:ind w:left="88"/>
            </w:pPr>
            <w:r>
              <w:t>Uczeń omawia  funkcje poszczególnych elementów średniowiecznego klasztoru.</w:t>
            </w:r>
          </w:p>
          <w:p w:rsidR="004607B8" w:rsidRDefault="004607B8" w:rsidP="004607B8">
            <w:pPr>
              <w:pStyle w:val="Akapitzlist"/>
              <w:ind w:left="88"/>
            </w:pPr>
            <w:r>
              <w:t>Wie, kim był św. Benedykt.</w:t>
            </w:r>
          </w:p>
        </w:tc>
        <w:tc>
          <w:tcPr>
            <w:tcW w:w="2467" w:type="dxa"/>
          </w:tcPr>
          <w:p w:rsidR="004607B8" w:rsidRDefault="004607B8" w:rsidP="004607B8">
            <w:r>
              <w:t>Uczeń rozpoznaje mnichów po stroju.</w:t>
            </w:r>
          </w:p>
          <w:p w:rsidR="004607B8" w:rsidRDefault="004607B8" w:rsidP="004607B8">
            <w:r>
              <w:t>Rozumie znaczenie klasztorów w średniowieczu.</w:t>
            </w:r>
          </w:p>
        </w:tc>
        <w:tc>
          <w:tcPr>
            <w:tcW w:w="1560" w:type="dxa"/>
          </w:tcPr>
          <w:p w:rsidR="004607B8" w:rsidRPr="00ED6892" w:rsidRDefault="004607B8" w:rsidP="00F311B6">
            <w:r>
              <w:t>Mnisi</w:t>
            </w:r>
          </w:p>
        </w:tc>
      </w:tr>
      <w:tr w:rsidR="004607B8" w:rsidTr="00BE133D">
        <w:trPr>
          <w:cantSplit/>
        </w:trPr>
        <w:tc>
          <w:tcPr>
            <w:tcW w:w="851" w:type="dxa"/>
          </w:tcPr>
          <w:p w:rsidR="004607B8" w:rsidRPr="00E474F6" w:rsidRDefault="004607B8" w:rsidP="00F22D78">
            <w:pPr>
              <w:pStyle w:val="Akapitzlist"/>
              <w:numPr>
                <w:ilvl w:val="0"/>
                <w:numId w:val="8"/>
              </w:numPr>
              <w:ind w:left="601" w:hanging="482"/>
              <w:rPr>
                <w:b/>
              </w:rPr>
            </w:pPr>
          </w:p>
        </w:tc>
        <w:tc>
          <w:tcPr>
            <w:tcW w:w="2466" w:type="dxa"/>
          </w:tcPr>
          <w:p w:rsidR="004607B8" w:rsidRPr="004607B8" w:rsidRDefault="004607B8" w:rsidP="00CB3E97">
            <w:pPr>
              <w:ind w:left="33"/>
              <w:rPr>
                <w:b/>
                <w:sz w:val="24"/>
              </w:rPr>
            </w:pPr>
            <w:r w:rsidRPr="004607B8">
              <w:rPr>
                <w:b/>
                <w:sz w:val="24"/>
              </w:rPr>
              <w:t>Rycerze i turnieje</w:t>
            </w:r>
          </w:p>
          <w:p w:rsidR="004607B8" w:rsidRDefault="004607B8" w:rsidP="00CB3E97">
            <w:pPr>
              <w:ind w:left="33"/>
            </w:pPr>
          </w:p>
          <w:p w:rsidR="004607B8" w:rsidRPr="004607B8" w:rsidRDefault="004607B8" w:rsidP="00CB3E97">
            <w:pPr>
              <w:ind w:left="33"/>
              <w:rPr>
                <w:b/>
              </w:rPr>
            </w:pPr>
            <w:r w:rsidRPr="004607B8">
              <w:rPr>
                <w:b/>
              </w:rPr>
              <w:t>Zagadnienia:</w:t>
            </w:r>
          </w:p>
          <w:p w:rsidR="004607B8" w:rsidRPr="00B033FA" w:rsidRDefault="004607B8" w:rsidP="004607B8">
            <w:pPr>
              <w:pStyle w:val="Akapitzlist"/>
              <w:numPr>
                <w:ilvl w:val="0"/>
                <w:numId w:val="9"/>
              </w:numPr>
              <w:ind w:left="176" w:hanging="142"/>
            </w:pPr>
            <w:r w:rsidRPr="007168FB">
              <w:t>zamek średniowieczny i jego mieszkańcy</w:t>
            </w:r>
            <w:r>
              <w:t>.</w:t>
            </w:r>
          </w:p>
        </w:tc>
        <w:tc>
          <w:tcPr>
            <w:tcW w:w="2608" w:type="dxa"/>
          </w:tcPr>
          <w:p w:rsidR="004607B8" w:rsidRDefault="004607B8" w:rsidP="004607B8">
            <w:pPr>
              <w:pStyle w:val="Akapitzlist"/>
              <w:ind w:left="88"/>
            </w:pPr>
            <w:r>
              <w:t xml:space="preserve">Uczeń wie, kim byli paź i giermek. </w:t>
            </w:r>
          </w:p>
          <w:p w:rsidR="004607B8" w:rsidRDefault="004607B8" w:rsidP="004607B8">
            <w:pPr>
              <w:pStyle w:val="Akapitzlist"/>
              <w:ind w:left="88"/>
            </w:pPr>
            <w:r>
              <w:t>Wie, co to są: herb, turniej i pasowanie na rycerza.</w:t>
            </w:r>
          </w:p>
          <w:p w:rsidR="004607B8" w:rsidRDefault="004607B8" w:rsidP="004607B8">
            <w:pPr>
              <w:pStyle w:val="Akapitzlist"/>
              <w:ind w:left="88"/>
            </w:pPr>
            <w:r>
              <w:t>Wymienia elementy średniowiecznego zamku.</w:t>
            </w:r>
          </w:p>
        </w:tc>
        <w:tc>
          <w:tcPr>
            <w:tcW w:w="2608" w:type="dxa"/>
          </w:tcPr>
          <w:p w:rsidR="004607B8" w:rsidRDefault="004607B8" w:rsidP="00F311B6">
            <w:pPr>
              <w:pStyle w:val="Akapitzlist"/>
              <w:ind w:left="88"/>
            </w:pPr>
            <w:r>
              <w:t xml:space="preserve">Uczeń potrafi opisać herb, turniej i pasowanie na rycerza. </w:t>
            </w:r>
          </w:p>
          <w:p w:rsidR="004607B8" w:rsidRDefault="004607B8" w:rsidP="004607B8">
            <w:pPr>
              <w:pStyle w:val="Akapitzlist"/>
              <w:ind w:left="88"/>
            </w:pPr>
            <w:r>
              <w:t>Podaje przykładowe zasady kodeksu rycerskiego.</w:t>
            </w:r>
          </w:p>
          <w:p w:rsidR="004607B8" w:rsidRDefault="004607B8" w:rsidP="004607B8">
            <w:pPr>
              <w:pStyle w:val="Akapitzlist"/>
              <w:ind w:left="88"/>
            </w:pPr>
            <w:r>
              <w:t>Opisuje elementy średniowiecznego zamku.</w:t>
            </w:r>
          </w:p>
        </w:tc>
        <w:tc>
          <w:tcPr>
            <w:tcW w:w="2608" w:type="dxa"/>
          </w:tcPr>
          <w:p w:rsidR="004607B8" w:rsidRDefault="004607B8" w:rsidP="00F311B6">
            <w:pPr>
              <w:pStyle w:val="Akapitzlist"/>
              <w:ind w:left="88"/>
            </w:pPr>
            <w:r>
              <w:t>Uczeń opowiada o Zawiszy Czarnym.</w:t>
            </w:r>
          </w:p>
          <w:p w:rsidR="004607B8" w:rsidRDefault="004607B8" w:rsidP="00F311B6">
            <w:pPr>
              <w:pStyle w:val="Akapitzlist"/>
              <w:ind w:left="88"/>
            </w:pPr>
            <w:r>
              <w:t>Rozumie znaczenie powiedzenia</w:t>
            </w:r>
            <w:r w:rsidR="00DE2C8D">
              <w:t>:</w:t>
            </w:r>
            <w:r>
              <w:t xml:space="preserve"> „polegać jak na Zawiszy”.</w:t>
            </w:r>
          </w:p>
        </w:tc>
        <w:tc>
          <w:tcPr>
            <w:tcW w:w="2467" w:type="dxa"/>
          </w:tcPr>
          <w:p w:rsidR="004607B8" w:rsidRDefault="004607B8" w:rsidP="00F311B6">
            <w:r>
              <w:t>Uczeń rozumie znaczenie kodeksu rycerskiego.</w:t>
            </w:r>
          </w:p>
        </w:tc>
        <w:tc>
          <w:tcPr>
            <w:tcW w:w="1560" w:type="dxa"/>
          </w:tcPr>
          <w:p w:rsidR="004607B8" w:rsidRPr="00ED6892" w:rsidRDefault="004607B8" w:rsidP="00F311B6">
            <w:r>
              <w:t>Rycerze</w:t>
            </w:r>
          </w:p>
        </w:tc>
      </w:tr>
      <w:tr w:rsidR="004607B8" w:rsidTr="00BE133D">
        <w:trPr>
          <w:cantSplit/>
        </w:trPr>
        <w:tc>
          <w:tcPr>
            <w:tcW w:w="851" w:type="dxa"/>
          </w:tcPr>
          <w:p w:rsidR="004607B8" w:rsidRPr="00E474F6" w:rsidRDefault="004607B8" w:rsidP="00F22D78">
            <w:pPr>
              <w:pStyle w:val="Akapitzlist"/>
              <w:numPr>
                <w:ilvl w:val="0"/>
                <w:numId w:val="8"/>
              </w:numPr>
              <w:ind w:left="601" w:hanging="482"/>
              <w:rPr>
                <w:b/>
              </w:rPr>
            </w:pPr>
          </w:p>
        </w:tc>
        <w:tc>
          <w:tcPr>
            <w:tcW w:w="2466" w:type="dxa"/>
          </w:tcPr>
          <w:p w:rsidR="004607B8" w:rsidRPr="00F7342C" w:rsidRDefault="004607B8" w:rsidP="00CB3E97">
            <w:pPr>
              <w:ind w:left="33"/>
              <w:rPr>
                <w:b/>
                <w:sz w:val="24"/>
              </w:rPr>
            </w:pPr>
            <w:r w:rsidRPr="00F7342C">
              <w:rPr>
                <w:b/>
                <w:sz w:val="24"/>
              </w:rPr>
              <w:t>Zakony rycerskie</w:t>
            </w:r>
            <w:r w:rsidR="00DE2C8D" w:rsidRPr="00F7342C">
              <w:rPr>
                <w:b/>
                <w:sz w:val="24"/>
              </w:rPr>
              <w:t>*</w:t>
            </w:r>
          </w:p>
          <w:p w:rsidR="00F7342C" w:rsidRDefault="00F7342C" w:rsidP="00CB3E97">
            <w:pPr>
              <w:ind w:left="33"/>
            </w:pPr>
          </w:p>
          <w:p w:rsidR="00F7342C" w:rsidRPr="000A2353" w:rsidRDefault="00F7342C" w:rsidP="00CB3E97">
            <w:pPr>
              <w:ind w:left="33"/>
              <w:rPr>
                <w:b/>
              </w:rPr>
            </w:pPr>
            <w:r w:rsidRPr="000A2353">
              <w:rPr>
                <w:b/>
              </w:rPr>
              <w:t>Zagadnienia:</w:t>
            </w:r>
          </w:p>
          <w:p w:rsidR="00F7342C" w:rsidRDefault="004607B8" w:rsidP="00F7342C">
            <w:pPr>
              <w:pStyle w:val="Akapitzlist"/>
              <w:numPr>
                <w:ilvl w:val="0"/>
                <w:numId w:val="9"/>
              </w:numPr>
              <w:ind w:left="176" w:hanging="142"/>
            </w:pPr>
            <w:r w:rsidRPr="007168FB">
              <w:t xml:space="preserve">krucjaty, </w:t>
            </w:r>
          </w:p>
          <w:p w:rsidR="00F7342C" w:rsidRDefault="004607B8" w:rsidP="00F7342C">
            <w:pPr>
              <w:pStyle w:val="Akapitzlist"/>
              <w:numPr>
                <w:ilvl w:val="0"/>
                <w:numId w:val="9"/>
              </w:numPr>
              <w:ind w:left="176" w:hanging="142"/>
            </w:pPr>
            <w:r w:rsidRPr="007168FB">
              <w:t>Ziemia Święta,</w:t>
            </w:r>
          </w:p>
          <w:p w:rsidR="004607B8" w:rsidRPr="00B033FA" w:rsidRDefault="004607B8" w:rsidP="00F7342C">
            <w:pPr>
              <w:pStyle w:val="Akapitzlist"/>
              <w:numPr>
                <w:ilvl w:val="0"/>
                <w:numId w:val="9"/>
              </w:numPr>
              <w:ind w:left="176" w:hanging="142"/>
            </w:pPr>
            <w:r w:rsidRPr="007168FB">
              <w:t>konsekwencje krucjat</w:t>
            </w:r>
            <w:r w:rsidR="00F7342C">
              <w:t>.</w:t>
            </w:r>
          </w:p>
        </w:tc>
        <w:tc>
          <w:tcPr>
            <w:tcW w:w="2608" w:type="dxa"/>
          </w:tcPr>
          <w:p w:rsidR="008330E0" w:rsidRDefault="000A2353" w:rsidP="00F311B6">
            <w:pPr>
              <w:pStyle w:val="Akapitzlist"/>
              <w:ind w:left="88"/>
            </w:pPr>
            <w:r>
              <w:t xml:space="preserve">Uczeń wie, kim </w:t>
            </w:r>
            <w:r w:rsidR="008330E0">
              <w:t>są</w:t>
            </w:r>
            <w:r>
              <w:t xml:space="preserve"> Arabowie</w:t>
            </w:r>
            <w:r w:rsidR="008330E0">
              <w:t xml:space="preserve">. </w:t>
            </w:r>
          </w:p>
          <w:p w:rsidR="004607B8" w:rsidRDefault="008330E0" w:rsidP="00FB6545">
            <w:pPr>
              <w:pStyle w:val="Akapitzlist"/>
              <w:ind w:left="88"/>
            </w:pPr>
            <w:r>
              <w:t>Wie</w:t>
            </w:r>
            <w:r w:rsidR="00FB6545">
              <w:t>,</w:t>
            </w:r>
            <w:r>
              <w:t xml:space="preserve"> </w:t>
            </w:r>
            <w:r w:rsidR="00FB6545">
              <w:t>czym były</w:t>
            </w:r>
            <w:r>
              <w:t xml:space="preserve"> </w:t>
            </w:r>
            <w:r w:rsidR="00FB6545">
              <w:t>krucjaty</w:t>
            </w:r>
            <w:r w:rsidR="004607B8">
              <w:t xml:space="preserve"> i </w:t>
            </w:r>
            <w:r w:rsidR="00FB6545">
              <w:t>kim byli krzyżowcy</w:t>
            </w:r>
            <w:r w:rsidR="004607B8">
              <w:t>.</w:t>
            </w:r>
          </w:p>
        </w:tc>
        <w:tc>
          <w:tcPr>
            <w:tcW w:w="2608" w:type="dxa"/>
          </w:tcPr>
          <w:p w:rsidR="008330E0" w:rsidRDefault="004607B8" w:rsidP="008330E0">
            <w:pPr>
              <w:pStyle w:val="Akapitzlist"/>
              <w:ind w:left="88"/>
            </w:pPr>
            <w:r>
              <w:t>Uczeń wskazuje na mapie Ziemię Świętą i Jerozolimę</w:t>
            </w:r>
            <w:r w:rsidR="008330E0">
              <w:t>.</w:t>
            </w:r>
            <w:r>
              <w:t xml:space="preserve"> </w:t>
            </w:r>
          </w:p>
          <w:p w:rsidR="008330E0" w:rsidRDefault="008330E0" w:rsidP="008330E0">
            <w:pPr>
              <w:pStyle w:val="Akapitzlist"/>
              <w:ind w:left="88"/>
            </w:pPr>
            <w:r>
              <w:t>Wie, co to jest islam.</w:t>
            </w:r>
          </w:p>
          <w:p w:rsidR="004607B8" w:rsidRDefault="008330E0" w:rsidP="008330E0">
            <w:pPr>
              <w:pStyle w:val="Akapitzlist"/>
              <w:ind w:left="88"/>
            </w:pPr>
            <w:r>
              <w:t>Z</w:t>
            </w:r>
            <w:r w:rsidR="004607B8">
              <w:t>na zakony rycerskie.</w:t>
            </w:r>
          </w:p>
        </w:tc>
        <w:tc>
          <w:tcPr>
            <w:tcW w:w="2608" w:type="dxa"/>
          </w:tcPr>
          <w:p w:rsidR="008330E0" w:rsidRDefault="004607B8" w:rsidP="008330E0">
            <w:pPr>
              <w:pStyle w:val="Akapitzlist"/>
              <w:ind w:left="88"/>
            </w:pPr>
            <w:r>
              <w:t>Uczeń krótko cha</w:t>
            </w:r>
            <w:r w:rsidR="008330E0">
              <w:t xml:space="preserve">rakteryzuje religię islamską. </w:t>
            </w:r>
          </w:p>
          <w:p w:rsidR="008330E0" w:rsidRDefault="008330E0" w:rsidP="008330E0">
            <w:pPr>
              <w:pStyle w:val="Akapitzlist"/>
              <w:ind w:left="88"/>
            </w:pPr>
            <w:r>
              <w:t>W</w:t>
            </w:r>
            <w:r w:rsidR="004607B8">
              <w:t>ymienia przyczyny i skutki wypraw krzyżowych</w:t>
            </w:r>
            <w:r>
              <w:t>.</w:t>
            </w:r>
          </w:p>
          <w:p w:rsidR="004607B8" w:rsidRDefault="008330E0" w:rsidP="008330E0">
            <w:pPr>
              <w:pStyle w:val="Akapitzlist"/>
              <w:ind w:left="88"/>
            </w:pPr>
            <w:r>
              <w:t>K</w:t>
            </w:r>
            <w:r w:rsidR="004607B8">
              <w:t>rótko charakteryzuje zakony rycerskie.</w:t>
            </w:r>
          </w:p>
        </w:tc>
        <w:tc>
          <w:tcPr>
            <w:tcW w:w="2467" w:type="dxa"/>
          </w:tcPr>
          <w:p w:rsidR="004607B8" w:rsidRDefault="004607B8" w:rsidP="00F311B6">
            <w:r>
              <w:t>Uczeń dokonuje samodzielnej oceny wypraw krzyżowych.</w:t>
            </w:r>
          </w:p>
        </w:tc>
        <w:tc>
          <w:tcPr>
            <w:tcW w:w="1560" w:type="dxa"/>
          </w:tcPr>
          <w:p w:rsidR="004607B8" w:rsidRDefault="00DE2C8D" w:rsidP="00DE2C8D">
            <w:r>
              <w:t>T</w:t>
            </w:r>
            <w:r w:rsidR="004607B8">
              <w:t>emat spoza podstawy programowej</w:t>
            </w:r>
          </w:p>
        </w:tc>
      </w:tr>
      <w:tr w:rsidR="004607B8" w:rsidTr="00BE133D">
        <w:trPr>
          <w:cantSplit/>
        </w:trPr>
        <w:tc>
          <w:tcPr>
            <w:tcW w:w="851" w:type="dxa"/>
          </w:tcPr>
          <w:p w:rsidR="004607B8" w:rsidRPr="00E474F6" w:rsidRDefault="004607B8" w:rsidP="00F22D78">
            <w:pPr>
              <w:pStyle w:val="Akapitzlist"/>
              <w:numPr>
                <w:ilvl w:val="0"/>
                <w:numId w:val="8"/>
              </w:numPr>
              <w:ind w:left="601" w:hanging="482"/>
              <w:rPr>
                <w:b/>
              </w:rPr>
            </w:pPr>
          </w:p>
        </w:tc>
        <w:tc>
          <w:tcPr>
            <w:tcW w:w="2466" w:type="dxa"/>
          </w:tcPr>
          <w:p w:rsidR="004607B8" w:rsidRPr="008330E0" w:rsidRDefault="004607B8" w:rsidP="00CB3E97">
            <w:pPr>
              <w:ind w:left="33"/>
              <w:rPr>
                <w:b/>
                <w:sz w:val="24"/>
              </w:rPr>
            </w:pPr>
            <w:r w:rsidRPr="008330E0">
              <w:rPr>
                <w:b/>
                <w:sz w:val="24"/>
              </w:rPr>
              <w:t>W cieniu średniowiecznej katedry</w:t>
            </w:r>
          </w:p>
          <w:p w:rsidR="008330E0" w:rsidRDefault="008330E0" w:rsidP="00CB3E97">
            <w:pPr>
              <w:ind w:left="33"/>
            </w:pPr>
          </w:p>
          <w:p w:rsidR="008330E0" w:rsidRPr="008330E0" w:rsidRDefault="008330E0" w:rsidP="00CB3E97">
            <w:pPr>
              <w:ind w:left="33"/>
              <w:rPr>
                <w:b/>
              </w:rPr>
            </w:pPr>
            <w:r w:rsidRPr="008330E0">
              <w:rPr>
                <w:b/>
              </w:rPr>
              <w:t>Zagadnienia:</w:t>
            </w:r>
          </w:p>
          <w:p w:rsidR="004607B8" w:rsidRPr="00CB3E97" w:rsidRDefault="004607B8" w:rsidP="008330E0">
            <w:pPr>
              <w:pStyle w:val="Akapitzlist"/>
              <w:numPr>
                <w:ilvl w:val="0"/>
                <w:numId w:val="9"/>
              </w:numPr>
              <w:ind w:left="176" w:hanging="142"/>
              <w:rPr>
                <w:b/>
              </w:rPr>
            </w:pPr>
            <w:r>
              <w:t>miasto średniowieczne</w:t>
            </w:r>
            <w:r w:rsidR="008330E0">
              <w:t>.</w:t>
            </w:r>
          </w:p>
        </w:tc>
        <w:tc>
          <w:tcPr>
            <w:tcW w:w="2608" w:type="dxa"/>
          </w:tcPr>
          <w:p w:rsidR="00FB6545" w:rsidRDefault="004607B8" w:rsidP="00FB6545">
            <w:pPr>
              <w:pStyle w:val="Akapitzlist"/>
              <w:ind w:left="88"/>
            </w:pPr>
            <w:r>
              <w:t>Uczeń wie, jak wy</w:t>
            </w:r>
            <w:r w:rsidR="00FB6545">
              <w:t>glądało miasto w średniowieczu.</w:t>
            </w:r>
          </w:p>
          <w:p w:rsidR="00FB6545" w:rsidRDefault="00FB6545" w:rsidP="00FB6545">
            <w:pPr>
              <w:pStyle w:val="Akapitzlist"/>
              <w:ind w:left="88"/>
            </w:pPr>
            <w:r>
              <w:t>W</w:t>
            </w:r>
            <w:r w:rsidR="004607B8">
              <w:t xml:space="preserve">ie, co to jest ratusz i </w:t>
            </w:r>
            <w:r>
              <w:t xml:space="preserve">kim są </w:t>
            </w:r>
            <w:r w:rsidR="004607B8">
              <w:t>mieszczanie</w:t>
            </w:r>
            <w:r>
              <w:t>.</w:t>
            </w:r>
          </w:p>
          <w:p w:rsidR="004607B8" w:rsidRDefault="00FB6545" w:rsidP="00FB6545">
            <w:pPr>
              <w:pStyle w:val="Akapitzlist"/>
              <w:ind w:left="88"/>
            </w:pPr>
            <w:r>
              <w:t>W</w:t>
            </w:r>
            <w:r w:rsidR="004607B8">
              <w:t xml:space="preserve">ymienia podstawowe zajęcia mieszkańców </w:t>
            </w:r>
            <w:r>
              <w:t xml:space="preserve">średniowiecznych </w:t>
            </w:r>
            <w:r w:rsidR="004607B8">
              <w:t>miast.</w:t>
            </w:r>
          </w:p>
        </w:tc>
        <w:tc>
          <w:tcPr>
            <w:tcW w:w="2608" w:type="dxa"/>
          </w:tcPr>
          <w:p w:rsidR="00FB6545" w:rsidRDefault="00FB6545" w:rsidP="00FB6545">
            <w:pPr>
              <w:pStyle w:val="Akapitzlist"/>
              <w:ind w:left="88"/>
            </w:pPr>
            <w:r>
              <w:t>Uczeń wskazuje na planie</w:t>
            </w:r>
            <w:r w:rsidR="004607B8">
              <w:t xml:space="preserve"> najważniejsze elementy</w:t>
            </w:r>
            <w:r>
              <w:t xml:space="preserve"> średniowiecznego miasta</w:t>
            </w:r>
            <w:r w:rsidR="004607B8">
              <w:t xml:space="preserve">: rynek, </w:t>
            </w:r>
            <w:r>
              <w:t>ulice, kościół, mury miejskie.</w:t>
            </w:r>
          </w:p>
          <w:p w:rsidR="00B760AF" w:rsidRDefault="00FB6545" w:rsidP="00B760AF">
            <w:pPr>
              <w:pStyle w:val="Akapitzlist"/>
              <w:ind w:left="88"/>
            </w:pPr>
            <w:r>
              <w:t>W</w:t>
            </w:r>
            <w:r w:rsidR="004607B8">
              <w:t>ie</w:t>
            </w:r>
            <w:r>
              <w:t>,</w:t>
            </w:r>
            <w:r w:rsidR="004607B8">
              <w:t xml:space="preserve"> co to </w:t>
            </w:r>
            <w:r>
              <w:t xml:space="preserve">są: </w:t>
            </w:r>
            <w:r w:rsidR="004607B8">
              <w:t>jarmark, fosa, cech</w:t>
            </w:r>
            <w:r>
              <w:t>.</w:t>
            </w:r>
            <w:r w:rsidR="00B760AF">
              <w:t xml:space="preserve"> </w:t>
            </w:r>
          </w:p>
          <w:p w:rsidR="004607B8" w:rsidRDefault="00FB6545" w:rsidP="00B760AF">
            <w:pPr>
              <w:pStyle w:val="Akapitzlist"/>
              <w:ind w:left="88"/>
            </w:pPr>
            <w:r>
              <w:t xml:space="preserve">Wie kim są </w:t>
            </w:r>
            <w:r w:rsidR="004607B8">
              <w:t>rzemieślnicy.</w:t>
            </w:r>
          </w:p>
        </w:tc>
        <w:tc>
          <w:tcPr>
            <w:tcW w:w="2608" w:type="dxa"/>
          </w:tcPr>
          <w:p w:rsidR="00B760AF" w:rsidRDefault="004607B8" w:rsidP="00B760AF">
            <w:pPr>
              <w:pStyle w:val="Akapitzlist"/>
              <w:ind w:left="88"/>
            </w:pPr>
            <w:r>
              <w:t>Uczeń rozróżnia grupy mieszczan</w:t>
            </w:r>
            <w:r w:rsidR="00B760AF">
              <w:t xml:space="preserve"> i</w:t>
            </w:r>
            <w:r>
              <w:t xml:space="preserve"> wymienia ich zajęcia</w:t>
            </w:r>
            <w:r w:rsidR="00B760AF">
              <w:t>.</w:t>
            </w:r>
          </w:p>
          <w:p w:rsidR="004607B8" w:rsidRDefault="00B760AF" w:rsidP="00B760AF">
            <w:pPr>
              <w:pStyle w:val="Akapitzlist"/>
              <w:ind w:left="88"/>
            </w:pPr>
            <w:r>
              <w:t>P</w:t>
            </w:r>
            <w:r w:rsidR="004607B8">
              <w:t xml:space="preserve">rzedstawia różnice między miastem średniowiecznym </w:t>
            </w:r>
            <w:r>
              <w:t>a </w:t>
            </w:r>
            <w:r w:rsidR="004607B8">
              <w:t>współczesnym.</w:t>
            </w:r>
          </w:p>
        </w:tc>
        <w:tc>
          <w:tcPr>
            <w:tcW w:w="2467" w:type="dxa"/>
          </w:tcPr>
          <w:p w:rsidR="004607B8" w:rsidRDefault="004607B8" w:rsidP="00F311B6">
            <w:r>
              <w:t>Uczeń porównuje życie średniowiecznych mnichów, rycerzy i mieszczan.</w:t>
            </w:r>
          </w:p>
        </w:tc>
        <w:tc>
          <w:tcPr>
            <w:tcW w:w="1560" w:type="dxa"/>
          </w:tcPr>
          <w:p w:rsidR="004607B8" w:rsidRDefault="008330E0" w:rsidP="00F311B6">
            <w:r>
              <w:t>M</w:t>
            </w:r>
            <w:r w:rsidR="004607B8">
              <w:t>ieszczanie</w:t>
            </w:r>
          </w:p>
        </w:tc>
      </w:tr>
      <w:tr w:rsidR="00AB7423" w:rsidTr="00BE133D">
        <w:trPr>
          <w:cantSplit/>
        </w:trPr>
        <w:tc>
          <w:tcPr>
            <w:tcW w:w="851" w:type="dxa"/>
          </w:tcPr>
          <w:p w:rsidR="00AB7423" w:rsidRPr="00E474F6" w:rsidRDefault="00AB7423" w:rsidP="00F22D78">
            <w:pPr>
              <w:pStyle w:val="Akapitzlist"/>
              <w:numPr>
                <w:ilvl w:val="0"/>
                <w:numId w:val="8"/>
              </w:numPr>
              <w:ind w:left="601" w:hanging="482"/>
              <w:rPr>
                <w:b/>
              </w:rPr>
            </w:pPr>
          </w:p>
        </w:tc>
        <w:tc>
          <w:tcPr>
            <w:tcW w:w="2466" w:type="dxa"/>
          </w:tcPr>
          <w:p w:rsidR="00AB7423" w:rsidRPr="00AB7423" w:rsidRDefault="00AB7423" w:rsidP="00CB3E97">
            <w:pPr>
              <w:ind w:left="33"/>
              <w:rPr>
                <w:b/>
                <w:sz w:val="24"/>
              </w:rPr>
            </w:pPr>
            <w:r w:rsidRPr="00AB7423">
              <w:rPr>
                <w:b/>
                <w:sz w:val="24"/>
              </w:rPr>
              <w:t xml:space="preserve">Style </w:t>
            </w:r>
            <w:r w:rsidR="0016137D">
              <w:rPr>
                <w:b/>
                <w:sz w:val="24"/>
              </w:rPr>
              <w:t>romański i </w:t>
            </w:r>
            <w:r w:rsidRPr="00AB7423">
              <w:rPr>
                <w:b/>
                <w:sz w:val="24"/>
              </w:rPr>
              <w:t>gotycki</w:t>
            </w:r>
            <w:r>
              <w:rPr>
                <w:b/>
                <w:sz w:val="24"/>
              </w:rPr>
              <w:t>*</w:t>
            </w:r>
          </w:p>
          <w:p w:rsidR="00AB7423" w:rsidRDefault="00AB7423" w:rsidP="00CB3E97">
            <w:pPr>
              <w:ind w:left="33"/>
            </w:pPr>
          </w:p>
          <w:p w:rsidR="00AB7423" w:rsidRPr="00AB7423" w:rsidRDefault="00AB7423" w:rsidP="00CB3E97">
            <w:pPr>
              <w:ind w:left="33"/>
              <w:rPr>
                <w:b/>
              </w:rPr>
            </w:pPr>
            <w:r w:rsidRPr="00AB7423">
              <w:rPr>
                <w:b/>
              </w:rPr>
              <w:t>Zagadnienia:</w:t>
            </w:r>
          </w:p>
          <w:p w:rsidR="00AB7423" w:rsidRPr="00AB7423" w:rsidRDefault="00AB7423" w:rsidP="00AB7423">
            <w:pPr>
              <w:pStyle w:val="Akapitzlist"/>
              <w:numPr>
                <w:ilvl w:val="0"/>
                <w:numId w:val="9"/>
              </w:numPr>
              <w:ind w:left="176" w:hanging="142"/>
            </w:pPr>
            <w:r w:rsidRPr="007168FB">
              <w:t xml:space="preserve">cechy </w:t>
            </w:r>
            <w:r>
              <w:t>stylów romańskiego i gotyckiego </w:t>
            </w:r>
            <w:r w:rsidRPr="007168FB">
              <w:t>– porównanie</w:t>
            </w:r>
            <w:r>
              <w:t>.</w:t>
            </w:r>
          </w:p>
        </w:tc>
        <w:tc>
          <w:tcPr>
            <w:tcW w:w="2608" w:type="dxa"/>
          </w:tcPr>
          <w:p w:rsidR="00AB7423" w:rsidRDefault="00AB7423" w:rsidP="00F311B6">
            <w:pPr>
              <w:pStyle w:val="Akapitzlist"/>
              <w:ind w:left="88"/>
            </w:pPr>
            <w:r>
              <w:t xml:space="preserve">Uczeń rozpoznaje budowle w stylach romańskim i gotyckim. </w:t>
            </w:r>
          </w:p>
          <w:p w:rsidR="00AB7423" w:rsidRDefault="00AB7423" w:rsidP="00AB7423">
            <w:pPr>
              <w:pStyle w:val="Akapitzlist"/>
              <w:ind w:left="88"/>
            </w:pPr>
            <w:r>
              <w:t xml:space="preserve">Wie, kim są pątnicy i co to są relikwie. </w:t>
            </w:r>
          </w:p>
        </w:tc>
        <w:tc>
          <w:tcPr>
            <w:tcW w:w="2608" w:type="dxa"/>
          </w:tcPr>
          <w:p w:rsidR="00AB7423" w:rsidRDefault="00AB7423" w:rsidP="00AB7423">
            <w:pPr>
              <w:pStyle w:val="Akapitzlist"/>
              <w:ind w:left="88"/>
            </w:pPr>
            <w:r>
              <w:t>Uczeń wskazuje i nazywa główne cechy stylów romańskiego i gotyckiego.</w:t>
            </w:r>
          </w:p>
        </w:tc>
        <w:tc>
          <w:tcPr>
            <w:tcW w:w="2608" w:type="dxa"/>
          </w:tcPr>
          <w:p w:rsidR="00AB7423" w:rsidRDefault="00AB7423" w:rsidP="00F311B6">
            <w:pPr>
              <w:pStyle w:val="Akapitzlist"/>
              <w:ind w:left="88"/>
            </w:pPr>
            <w:r>
              <w:t>Uczeń wymienia najważniejsze polskie zabytki sztuki średniowiecznej.</w:t>
            </w:r>
          </w:p>
          <w:p w:rsidR="00AB7423" w:rsidRDefault="00AB7423" w:rsidP="00F311B6">
            <w:pPr>
              <w:pStyle w:val="Akapitzlist"/>
              <w:ind w:left="88"/>
            </w:pPr>
            <w:r>
              <w:t>Opowiada o kulturze średniowiecznej.</w:t>
            </w:r>
          </w:p>
        </w:tc>
        <w:tc>
          <w:tcPr>
            <w:tcW w:w="2467" w:type="dxa"/>
          </w:tcPr>
          <w:p w:rsidR="00AB7423" w:rsidRDefault="00AB7423" w:rsidP="00AB7423">
            <w:r>
              <w:t>Uczeń wymienia zabytki sztuki średniowiecznej, które znajdują się w jego najbliższej okolicy.</w:t>
            </w:r>
          </w:p>
        </w:tc>
        <w:tc>
          <w:tcPr>
            <w:tcW w:w="1560" w:type="dxa"/>
          </w:tcPr>
          <w:p w:rsidR="00AB7423" w:rsidRDefault="00AB7423" w:rsidP="00F311B6">
            <w:r>
              <w:t>Temat spoza podstawy programowej</w:t>
            </w:r>
          </w:p>
        </w:tc>
      </w:tr>
      <w:tr w:rsidR="004607B8" w:rsidTr="00BE133D">
        <w:trPr>
          <w:cantSplit/>
        </w:trPr>
        <w:tc>
          <w:tcPr>
            <w:tcW w:w="851" w:type="dxa"/>
          </w:tcPr>
          <w:p w:rsidR="004607B8" w:rsidRDefault="004607B8" w:rsidP="00F22D78">
            <w:pPr>
              <w:pStyle w:val="Akapitzlist"/>
              <w:numPr>
                <w:ilvl w:val="0"/>
                <w:numId w:val="8"/>
              </w:numPr>
              <w:ind w:left="601" w:hanging="482"/>
              <w:rPr>
                <w:b/>
              </w:rPr>
            </w:pPr>
          </w:p>
        </w:tc>
        <w:tc>
          <w:tcPr>
            <w:tcW w:w="2466" w:type="dxa"/>
          </w:tcPr>
          <w:p w:rsidR="004607B8" w:rsidRPr="00F311B6" w:rsidRDefault="004607B8" w:rsidP="00CB3E97">
            <w:pPr>
              <w:ind w:left="33"/>
              <w:rPr>
                <w:b/>
                <w:sz w:val="24"/>
              </w:rPr>
            </w:pPr>
            <w:r w:rsidRPr="00F311B6">
              <w:rPr>
                <w:b/>
                <w:sz w:val="24"/>
              </w:rPr>
              <w:t>Życie codzienne średniowiecznej wsi</w:t>
            </w:r>
          </w:p>
          <w:p w:rsidR="00F311B6" w:rsidRDefault="00F311B6" w:rsidP="00CB3E97">
            <w:pPr>
              <w:ind w:left="33"/>
            </w:pPr>
          </w:p>
          <w:p w:rsidR="00F311B6" w:rsidRPr="00F311B6" w:rsidRDefault="00F311B6" w:rsidP="00CB3E97">
            <w:pPr>
              <w:ind w:left="33"/>
              <w:rPr>
                <w:b/>
              </w:rPr>
            </w:pPr>
            <w:r w:rsidRPr="00F311B6">
              <w:rPr>
                <w:b/>
              </w:rPr>
              <w:t>Zagadnienia:</w:t>
            </w:r>
          </w:p>
          <w:p w:rsidR="004607B8" w:rsidRPr="00773617" w:rsidRDefault="004607B8" w:rsidP="00F311B6">
            <w:pPr>
              <w:pStyle w:val="Akapitzlist"/>
              <w:numPr>
                <w:ilvl w:val="0"/>
                <w:numId w:val="9"/>
              </w:numPr>
              <w:ind w:left="176" w:hanging="142"/>
            </w:pPr>
            <w:r>
              <w:t xml:space="preserve">warunki życia </w:t>
            </w:r>
            <w:r w:rsidR="0047426B">
              <w:t xml:space="preserve">na </w:t>
            </w:r>
            <w:r w:rsidR="00F311B6">
              <w:t>średniowiecznej wsi.</w:t>
            </w:r>
          </w:p>
        </w:tc>
        <w:tc>
          <w:tcPr>
            <w:tcW w:w="2608" w:type="dxa"/>
          </w:tcPr>
          <w:p w:rsidR="00F311B6" w:rsidRDefault="004607B8" w:rsidP="00F311B6">
            <w:pPr>
              <w:pStyle w:val="Akapitzlist"/>
              <w:ind w:left="88"/>
            </w:pPr>
            <w:r>
              <w:t>Uczeń wymienia podstawowe zajęcia chłopów w średniowieczu</w:t>
            </w:r>
            <w:r w:rsidR="00F311B6">
              <w:t>.</w:t>
            </w:r>
          </w:p>
          <w:p w:rsidR="004607B8" w:rsidRDefault="00F311B6" w:rsidP="00F311B6">
            <w:pPr>
              <w:pStyle w:val="Akapitzlist"/>
              <w:ind w:left="88"/>
            </w:pPr>
            <w:r>
              <w:t>W</w:t>
            </w:r>
            <w:r w:rsidR="004607B8">
              <w:t xml:space="preserve">ie, kto to </w:t>
            </w:r>
            <w:r>
              <w:t xml:space="preserve">był </w:t>
            </w:r>
            <w:r w:rsidR="004607B8">
              <w:t>sołtys.</w:t>
            </w:r>
          </w:p>
        </w:tc>
        <w:tc>
          <w:tcPr>
            <w:tcW w:w="2608" w:type="dxa"/>
          </w:tcPr>
          <w:p w:rsidR="00F311B6" w:rsidRDefault="004607B8" w:rsidP="00F311B6">
            <w:pPr>
              <w:pStyle w:val="Akapitzlist"/>
              <w:ind w:left="88"/>
            </w:pPr>
            <w:r>
              <w:t>Uczeń wie, jaki był podział pracy między mężczyzn, kobiety i dzieci</w:t>
            </w:r>
            <w:r w:rsidR="00F311B6">
              <w:t xml:space="preserve"> na średniowiecznej wsi. </w:t>
            </w:r>
          </w:p>
          <w:p w:rsidR="00F311B6" w:rsidRDefault="00F311B6" w:rsidP="00F311B6">
            <w:pPr>
              <w:pStyle w:val="Akapitzlist"/>
              <w:ind w:left="88"/>
            </w:pPr>
            <w:r>
              <w:t>O</w:t>
            </w:r>
            <w:r w:rsidR="004607B8">
              <w:t>pisuje chłopskie domostwa</w:t>
            </w:r>
            <w:r>
              <w:t>.</w:t>
            </w:r>
          </w:p>
          <w:p w:rsidR="004607B8" w:rsidRDefault="00F311B6" w:rsidP="00F311B6">
            <w:pPr>
              <w:pStyle w:val="Akapitzlist"/>
              <w:ind w:left="88"/>
            </w:pPr>
            <w:r>
              <w:t>W</w:t>
            </w:r>
            <w:r w:rsidR="004607B8">
              <w:t>ymienia podstawowe potrawy średniowiecznych chłopów.</w:t>
            </w:r>
          </w:p>
          <w:p w:rsidR="002564EE" w:rsidRDefault="002564EE" w:rsidP="00F311B6">
            <w:pPr>
              <w:pStyle w:val="Akapitzlist"/>
              <w:ind w:left="88"/>
            </w:pPr>
          </w:p>
        </w:tc>
        <w:tc>
          <w:tcPr>
            <w:tcW w:w="2608" w:type="dxa"/>
          </w:tcPr>
          <w:p w:rsidR="00F311B6" w:rsidRDefault="004607B8" w:rsidP="00F311B6">
            <w:pPr>
              <w:pStyle w:val="Akapitzlist"/>
              <w:ind w:left="88"/>
            </w:pPr>
            <w:r>
              <w:t>Uczeń wie, jakie mia</w:t>
            </w:r>
            <w:r w:rsidR="00F311B6">
              <w:t>ł obowiązki i przywileje sołtys.</w:t>
            </w:r>
          </w:p>
          <w:p w:rsidR="00F311B6" w:rsidRDefault="00F311B6" w:rsidP="00F311B6">
            <w:pPr>
              <w:pStyle w:val="Akapitzlist"/>
              <w:ind w:left="88"/>
            </w:pPr>
            <w:r>
              <w:t>P</w:t>
            </w:r>
            <w:r w:rsidR="004607B8">
              <w:t xml:space="preserve">orównuje wieś </w:t>
            </w:r>
            <w:r>
              <w:t xml:space="preserve">średniowieczną ze współczesną. </w:t>
            </w:r>
          </w:p>
          <w:p w:rsidR="004607B8" w:rsidRDefault="00F311B6" w:rsidP="00F311B6">
            <w:pPr>
              <w:pStyle w:val="Akapitzlist"/>
              <w:ind w:left="88"/>
            </w:pPr>
            <w:r>
              <w:t>W</w:t>
            </w:r>
            <w:r w:rsidR="004607B8">
              <w:t>ymienia chłopskie powinności wobec właściciela wsi.</w:t>
            </w:r>
          </w:p>
        </w:tc>
        <w:tc>
          <w:tcPr>
            <w:tcW w:w="2467" w:type="dxa"/>
          </w:tcPr>
          <w:p w:rsidR="004607B8" w:rsidRDefault="004607B8" w:rsidP="00F311B6">
            <w:r>
              <w:t>Uczeń porównuje życie średniowiecznych mnichów, rycerzy, chłopów i mieszczan.</w:t>
            </w:r>
          </w:p>
        </w:tc>
        <w:tc>
          <w:tcPr>
            <w:tcW w:w="1560" w:type="dxa"/>
          </w:tcPr>
          <w:p w:rsidR="004607B8" w:rsidRPr="00CC371A" w:rsidRDefault="00F311B6" w:rsidP="00F311B6">
            <w:r>
              <w:t>C</w:t>
            </w:r>
            <w:r w:rsidR="004607B8">
              <w:t>hłopi</w:t>
            </w:r>
          </w:p>
        </w:tc>
      </w:tr>
      <w:tr w:rsidR="00065CFA" w:rsidTr="00BE133D">
        <w:trPr>
          <w:cantSplit/>
        </w:trPr>
        <w:tc>
          <w:tcPr>
            <w:tcW w:w="851" w:type="dxa"/>
          </w:tcPr>
          <w:p w:rsidR="00065CFA" w:rsidRPr="00E474F6" w:rsidRDefault="00065CFA" w:rsidP="00F22D78">
            <w:pPr>
              <w:pStyle w:val="Akapitzlist"/>
              <w:numPr>
                <w:ilvl w:val="0"/>
                <w:numId w:val="8"/>
              </w:numPr>
              <w:ind w:left="601" w:hanging="482"/>
              <w:rPr>
                <w:b/>
              </w:rPr>
            </w:pPr>
          </w:p>
        </w:tc>
        <w:tc>
          <w:tcPr>
            <w:tcW w:w="2466" w:type="dxa"/>
          </w:tcPr>
          <w:p w:rsidR="00065CFA" w:rsidRDefault="00065CFA" w:rsidP="00CB3E97">
            <w:pPr>
              <w:ind w:left="33"/>
              <w:rPr>
                <w:b/>
              </w:rPr>
            </w:pPr>
            <w:r>
              <w:rPr>
                <w:b/>
              </w:rPr>
              <w:t>Poznaj to, co nieznane…</w:t>
            </w:r>
          </w:p>
          <w:p w:rsidR="00065CFA" w:rsidRPr="00F311B6" w:rsidRDefault="00065CFA" w:rsidP="00F311B6">
            <w:pPr>
              <w:ind w:left="33"/>
              <w:rPr>
                <w:b/>
              </w:rPr>
            </w:pPr>
            <w:r>
              <w:rPr>
                <w:b/>
              </w:rPr>
              <w:t>Wikingowie – żeglarze i </w:t>
            </w:r>
            <w:r w:rsidRPr="00CB3E97">
              <w:rPr>
                <w:b/>
              </w:rPr>
              <w:t>odkrywcy</w:t>
            </w:r>
            <w:r>
              <w:rPr>
                <w:b/>
              </w:rPr>
              <w:t>*</w:t>
            </w:r>
          </w:p>
        </w:tc>
        <w:tc>
          <w:tcPr>
            <w:tcW w:w="2608" w:type="dxa"/>
          </w:tcPr>
          <w:p w:rsidR="00065CFA" w:rsidRDefault="00065CFA" w:rsidP="00F311B6">
            <w:pPr>
              <w:pStyle w:val="Akapitzlist"/>
              <w:ind w:left="88"/>
            </w:pPr>
            <w:r>
              <w:t xml:space="preserve">Uczeń wie, kim byli wikingowie. </w:t>
            </w:r>
          </w:p>
        </w:tc>
        <w:tc>
          <w:tcPr>
            <w:tcW w:w="2608" w:type="dxa"/>
          </w:tcPr>
          <w:p w:rsidR="00065CFA" w:rsidRDefault="00065CFA" w:rsidP="00F311B6">
            <w:pPr>
              <w:pStyle w:val="Akapitzlist"/>
              <w:ind w:left="88"/>
            </w:pPr>
            <w:r>
              <w:t>Uczeń wie, co to są: amulet, drakkary, runy.</w:t>
            </w:r>
          </w:p>
        </w:tc>
        <w:tc>
          <w:tcPr>
            <w:tcW w:w="2608" w:type="dxa"/>
          </w:tcPr>
          <w:p w:rsidR="00065CFA" w:rsidRDefault="00065CFA" w:rsidP="00F311B6">
            <w:pPr>
              <w:pStyle w:val="Akapitzlist"/>
              <w:ind w:left="88"/>
            </w:pPr>
            <w:r>
              <w:t>Uczeń wskazuje na mapie miejsca zamieszkania wikingów oraz najważniejsze szlaki ich wypraw.</w:t>
            </w:r>
          </w:p>
          <w:p w:rsidR="00065CFA" w:rsidRDefault="00065CFA" w:rsidP="00F311B6">
            <w:pPr>
              <w:pStyle w:val="Akapitzlist"/>
              <w:ind w:left="88"/>
            </w:pPr>
            <w:r>
              <w:t>Wymienia elementy stroju wikinga.</w:t>
            </w:r>
          </w:p>
          <w:p w:rsidR="00065CFA" w:rsidRDefault="00065CFA" w:rsidP="00F311B6">
            <w:pPr>
              <w:pStyle w:val="Akapitzlist"/>
              <w:ind w:left="88"/>
            </w:pPr>
            <w:r>
              <w:t>Dostrzega związek między miejscem zamieszkania a sposobem życia.</w:t>
            </w:r>
          </w:p>
          <w:p w:rsidR="002564EE" w:rsidRDefault="002564EE" w:rsidP="00F311B6">
            <w:pPr>
              <w:pStyle w:val="Akapitzlist"/>
              <w:ind w:left="88"/>
            </w:pPr>
          </w:p>
        </w:tc>
        <w:tc>
          <w:tcPr>
            <w:tcW w:w="2467" w:type="dxa"/>
          </w:tcPr>
          <w:p w:rsidR="00065CFA" w:rsidRDefault="00065CFA" w:rsidP="00F311B6">
            <w:r>
              <w:t>Uczeń rozumie znaczenie kultury wikingów w rozwoju Europy.</w:t>
            </w:r>
          </w:p>
        </w:tc>
        <w:tc>
          <w:tcPr>
            <w:tcW w:w="1560" w:type="dxa"/>
          </w:tcPr>
          <w:p w:rsidR="00065CFA" w:rsidRDefault="00065CFA" w:rsidP="00FB3951">
            <w:r>
              <w:t>Temat spoza podstawy programowej</w:t>
            </w:r>
          </w:p>
        </w:tc>
      </w:tr>
      <w:tr w:rsidR="004D38CB" w:rsidTr="00BE133D">
        <w:trPr>
          <w:cantSplit/>
        </w:trPr>
        <w:tc>
          <w:tcPr>
            <w:tcW w:w="851" w:type="dxa"/>
          </w:tcPr>
          <w:p w:rsidR="004D38CB" w:rsidRPr="00E474F6" w:rsidRDefault="004D38CB" w:rsidP="00F22D78">
            <w:pPr>
              <w:pStyle w:val="Akapitzlist"/>
              <w:numPr>
                <w:ilvl w:val="0"/>
                <w:numId w:val="8"/>
              </w:numPr>
              <w:ind w:left="601" w:hanging="482"/>
              <w:rPr>
                <w:b/>
              </w:rPr>
            </w:pPr>
          </w:p>
        </w:tc>
        <w:tc>
          <w:tcPr>
            <w:tcW w:w="2466" w:type="dxa"/>
          </w:tcPr>
          <w:p w:rsidR="004D38CB" w:rsidRDefault="004D38CB" w:rsidP="00CB3E97">
            <w:pPr>
              <w:ind w:left="33"/>
              <w:rPr>
                <w:b/>
              </w:rPr>
            </w:pPr>
            <w:r>
              <w:rPr>
                <w:b/>
              </w:rPr>
              <w:t>Lekcja powtórzeniowa</w:t>
            </w:r>
          </w:p>
        </w:tc>
        <w:tc>
          <w:tcPr>
            <w:tcW w:w="2608" w:type="dxa"/>
          </w:tcPr>
          <w:p w:rsidR="004D38CB" w:rsidRDefault="004D38CB" w:rsidP="00F311B6">
            <w:pPr>
              <w:pStyle w:val="Akapitzlist"/>
              <w:ind w:left="88"/>
            </w:pPr>
          </w:p>
          <w:p w:rsidR="002564EE" w:rsidRDefault="002564EE" w:rsidP="00F311B6">
            <w:pPr>
              <w:pStyle w:val="Akapitzlist"/>
              <w:ind w:left="88"/>
            </w:pPr>
          </w:p>
        </w:tc>
        <w:tc>
          <w:tcPr>
            <w:tcW w:w="2608" w:type="dxa"/>
          </w:tcPr>
          <w:p w:rsidR="004D38CB" w:rsidRDefault="004D38CB" w:rsidP="00F311B6">
            <w:pPr>
              <w:pStyle w:val="Akapitzlist"/>
              <w:ind w:left="88"/>
            </w:pPr>
          </w:p>
        </w:tc>
        <w:tc>
          <w:tcPr>
            <w:tcW w:w="2608" w:type="dxa"/>
          </w:tcPr>
          <w:p w:rsidR="004D38CB" w:rsidRDefault="004D38CB" w:rsidP="00F311B6">
            <w:pPr>
              <w:pStyle w:val="Akapitzlist"/>
              <w:ind w:left="88"/>
            </w:pPr>
          </w:p>
        </w:tc>
        <w:tc>
          <w:tcPr>
            <w:tcW w:w="2467" w:type="dxa"/>
          </w:tcPr>
          <w:p w:rsidR="004D38CB" w:rsidRDefault="004D38CB" w:rsidP="00F311B6"/>
        </w:tc>
        <w:tc>
          <w:tcPr>
            <w:tcW w:w="1560" w:type="dxa"/>
          </w:tcPr>
          <w:p w:rsidR="004D38CB" w:rsidRDefault="004D38CB" w:rsidP="00FB3951"/>
        </w:tc>
      </w:tr>
      <w:tr w:rsidR="004D38CB" w:rsidTr="00BE133D">
        <w:trPr>
          <w:cantSplit/>
        </w:trPr>
        <w:tc>
          <w:tcPr>
            <w:tcW w:w="851" w:type="dxa"/>
          </w:tcPr>
          <w:p w:rsidR="004D38CB" w:rsidRPr="00163C74" w:rsidRDefault="004D38CB" w:rsidP="00163C74">
            <w:pPr>
              <w:ind w:left="119"/>
              <w:rPr>
                <w:b/>
              </w:rPr>
            </w:pPr>
          </w:p>
        </w:tc>
        <w:tc>
          <w:tcPr>
            <w:tcW w:w="2466" w:type="dxa"/>
          </w:tcPr>
          <w:p w:rsidR="004D38CB" w:rsidRDefault="004D38CB" w:rsidP="00CB3E97">
            <w:pPr>
              <w:ind w:left="33"/>
              <w:rPr>
                <w:b/>
              </w:rPr>
            </w:pPr>
            <w:r>
              <w:rPr>
                <w:b/>
              </w:rPr>
              <w:t>Sprawdzian 2.</w:t>
            </w:r>
          </w:p>
          <w:p w:rsidR="002564EE" w:rsidRDefault="002564EE" w:rsidP="00CB3E97">
            <w:pPr>
              <w:ind w:left="33"/>
              <w:rPr>
                <w:b/>
              </w:rPr>
            </w:pPr>
          </w:p>
        </w:tc>
        <w:tc>
          <w:tcPr>
            <w:tcW w:w="2608" w:type="dxa"/>
          </w:tcPr>
          <w:p w:rsidR="004D38CB" w:rsidRDefault="004D38CB" w:rsidP="00F311B6">
            <w:pPr>
              <w:pStyle w:val="Akapitzlist"/>
              <w:ind w:left="88"/>
            </w:pPr>
          </w:p>
        </w:tc>
        <w:tc>
          <w:tcPr>
            <w:tcW w:w="2608" w:type="dxa"/>
          </w:tcPr>
          <w:p w:rsidR="004D38CB" w:rsidRDefault="004D38CB" w:rsidP="00F311B6">
            <w:pPr>
              <w:pStyle w:val="Akapitzlist"/>
              <w:ind w:left="88"/>
            </w:pPr>
          </w:p>
        </w:tc>
        <w:tc>
          <w:tcPr>
            <w:tcW w:w="2608" w:type="dxa"/>
          </w:tcPr>
          <w:p w:rsidR="004D38CB" w:rsidRDefault="004D38CB" w:rsidP="00F311B6">
            <w:pPr>
              <w:pStyle w:val="Akapitzlist"/>
              <w:ind w:left="88"/>
            </w:pPr>
          </w:p>
        </w:tc>
        <w:tc>
          <w:tcPr>
            <w:tcW w:w="2467" w:type="dxa"/>
          </w:tcPr>
          <w:p w:rsidR="004D38CB" w:rsidRDefault="004D38CB" w:rsidP="00F311B6"/>
        </w:tc>
        <w:tc>
          <w:tcPr>
            <w:tcW w:w="1560" w:type="dxa"/>
          </w:tcPr>
          <w:p w:rsidR="004D38CB" w:rsidRDefault="004D38CB" w:rsidP="00FB3951"/>
        </w:tc>
      </w:tr>
      <w:tr w:rsidR="00BE133D" w:rsidRPr="00BE133D" w:rsidTr="00BE133D">
        <w:trPr>
          <w:cantSplit/>
          <w:trHeight w:val="484"/>
        </w:trPr>
        <w:tc>
          <w:tcPr>
            <w:tcW w:w="15168" w:type="dxa"/>
            <w:gridSpan w:val="7"/>
            <w:shd w:val="clear" w:color="auto" w:fill="0000CC"/>
            <w:vAlign w:val="center"/>
          </w:tcPr>
          <w:p w:rsidR="00BE133D" w:rsidRPr="00F22D78" w:rsidRDefault="00BE133D" w:rsidP="00045D78">
            <w:pPr>
              <w:jc w:val="center"/>
              <w:rPr>
                <w:b/>
              </w:rPr>
            </w:pPr>
            <w:r w:rsidRPr="004607B8">
              <w:rPr>
                <w:b/>
                <w:caps/>
              </w:rPr>
              <w:lastRenderedPageBreak/>
              <w:t>CZĘŚĆ II</w:t>
            </w:r>
            <w:r>
              <w:rPr>
                <w:b/>
                <w:caps/>
              </w:rPr>
              <w:t>I</w:t>
            </w:r>
            <w:r w:rsidRPr="004607B8">
              <w:rPr>
                <w:b/>
                <w:caps/>
              </w:rPr>
              <w:t xml:space="preserve">. </w:t>
            </w:r>
            <w:r>
              <w:rPr>
                <w:b/>
                <w:caps/>
              </w:rPr>
              <w:t>europa i Polska w czasach jagiellonów</w:t>
            </w:r>
          </w:p>
        </w:tc>
      </w:tr>
      <w:tr w:rsidR="004607B8" w:rsidTr="00BE133D">
        <w:trPr>
          <w:cantSplit/>
        </w:trPr>
        <w:tc>
          <w:tcPr>
            <w:tcW w:w="851" w:type="dxa"/>
          </w:tcPr>
          <w:p w:rsidR="004607B8" w:rsidRPr="00B65DC7" w:rsidRDefault="004607B8" w:rsidP="00F22D78">
            <w:pPr>
              <w:pStyle w:val="Akapitzlist"/>
              <w:numPr>
                <w:ilvl w:val="0"/>
                <w:numId w:val="8"/>
              </w:numPr>
              <w:ind w:left="601" w:hanging="482"/>
              <w:rPr>
                <w:b/>
              </w:rPr>
            </w:pPr>
          </w:p>
        </w:tc>
        <w:tc>
          <w:tcPr>
            <w:tcW w:w="2466" w:type="dxa"/>
          </w:tcPr>
          <w:p w:rsidR="004607B8" w:rsidRPr="0047426B" w:rsidRDefault="004607B8" w:rsidP="00CB3E97">
            <w:pPr>
              <w:ind w:left="33"/>
              <w:rPr>
                <w:b/>
                <w:sz w:val="24"/>
              </w:rPr>
            </w:pPr>
            <w:r w:rsidRPr="0047426B">
              <w:rPr>
                <w:b/>
                <w:sz w:val="24"/>
              </w:rPr>
              <w:t>Unia dwóch państw</w:t>
            </w:r>
          </w:p>
          <w:p w:rsidR="0047426B" w:rsidRPr="00CB3E97" w:rsidRDefault="0047426B" w:rsidP="00CB3E97">
            <w:pPr>
              <w:ind w:left="33"/>
              <w:rPr>
                <w:b/>
              </w:rPr>
            </w:pPr>
          </w:p>
          <w:p w:rsidR="0047426B" w:rsidRPr="002906BC" w:rsidRDefault="0047426B" w:rsidP="00CB3E97">
            <w:pPr>
              <w:ind w:left="33"/>
              <w:rPr>
                <w:b/>
              </w:rPr>
            </w:pPr>
            <w:r w:rsidRPr="002906BC">
              <w:rPr>
                <w:b/>
              </w:rPr>
              <w:t>Zagadnienia:</w:t>
            </w:r>
          </w:p>
          <w:p w:rsidR="002906BC" w:rsidRDefault="002906BC" w:rsidP="002906BC">
            <w:pPr>
              <w:pStyle w:val="Akapitzlist"/>
              <w:numPr>
                <w:ilvl w:val="0"/>
                <w:numId w:val="9"/>
              </w:numPr>
              <w:ind w:left="176" w:hanging="142"/>
            </w:pPr>
            <w:r>
              <w:t>Jadwiga i Jagiełło,</w:t>
            </w:r>
          </w:p>
          <w:p w:rsidR="004607B8" w:rsidRPr="00950363" w:rsidRDefault="004607B8" w:rsidP="002906BC">
            <w:pPr>
              <w:pStyle w:val="Akapitzlist"/>
              <w:numPr>
                <w:ilvl w:val="0"/>
                <w:numId w:val="9"/>
              </w:numPr>
              <w:ind w:left="176" w:hanging="142"/>
            </w:pPr>
            <w:r w:rsidRPr="00E82D5C">
              <w:t>przyczyny unii</w:t>
            </w:r>
            <w:r>
              <w:t xml:space="preserve"> </w:t>
            </w:r>
            <w:r w:rsidR="002906BC">
              <w:t xml:space="preserve">Polski </w:t>
            </w:r>
            <w:r>
              <w:t>z</w:t>
            </w:r>
            <w:r w:rsidR="002906BC">
              <w:t> </w:t>
            </w:r>
            <w:r>
              <w:t>Litwą</w:t>
            </w:r>
            <w:r w:rsidR="002906BC">
              <w:t>.</w:t>
            </w:r>
          </w:p>
        </w:tc>
        <w:tc>
          <w:tcPr>
            <w:tcW w:w="2608" w:type="dxa"/>
          </w:tcPr>
          <w:p w:rsidR="004607B8" w:rsidRDefault="004607B8" w:rsidP="002906BC">
            <w:pPr>
              <w:pStyle w:val="Akapitzlist"/>
              <w:ind w:left="88"/>
            </w:pPr>
            <w:r>
              <w:t xml:space="preserve">Uczeń wie, kim </w:t>
            </w:r>
            <w:r w:rsidR="002906BC">
              <w:t>byli królowa Jadwiga i </w:t>
            </w:r>
            <w:r>
              <w:t>Władysław Jagiełło.</w:t>
            </w:r>
          </w:p>
        </w:tc>
        <w:tc>
          <w:tcPr>
            <w:tcW w:w="2608" w:type="dxa"/>
          </w:tcPr>
          <w:p w:rsidR="002906BC" w:rsidRDefault="004607B8" w:rsidP="002906BC">
            <w:pPr>
              <w:pStyle w:val="Akapitzlist"/>
              <w:ind w:left="88"/>
            </w:pPr>
            <w:r>
              <w:t>Uczeń zna legendę o klamerce królowej Jadwigi</w:t>
            </w:r>
            <w:r w:rsidR="002906BC">
              <w:t>.</w:t>
            </w:r>
          </w:p>
          <w:p w:rsidR="002906BC" w:rsidRDefault="002906BC" w:rsidP="002906BC">
            <w:pPr>
              <w:pStyle w:val="Akapitzlist"/>
              <w:ind w:left="88"/>
            </w:pPr>
            <w:r>
              <w:t>W</w:t>
            </w:r>
            <w:r w:rsidR="004607B8">
              <w:t>skazuje na mapie Wielkie Księstwo Litewskie</w:t>
            </w:r>
            <w:r>
              <w:t xml:space="preserve">. </w:t>
            </w:r>
          </w:p>
          <w:p w:rsidR="004607B8" w:rsidRDefault="002906BC" w:rsidP="002906BC">
            <w:pPr>
              <w:pStyle w:val="Akapitzlist"/>
              <w:ind w:left="88"/>
            </w:pPr>
            <w:r>
              <w:t>Z</w:t>
            </w:r>
            <w:r w:rsidR="004607B8">
              <w:t>na datę zawarcia unii w</w:t>
            </w:r>
            <w:r>
              <w:t> </w:t>
            </w:r>
            <w:r w:rsidR="004607B8">
              <w:t>Krewie.</w:t>
            </w:r>
          </w:p>
        </w:tc>
        <w:tc>
          <w:tcPr>
            <w:tcW w:w="2608" w:type="dxa"/>
          </w:tcPr>
          <w:p w:rsidR="002906BC" w:rsidRDefault="004607B8" w:rsidP="00F311B6">
            <w:pPr>
              <w:pStyle w:val="Akapitzlist"/>
              <w:ind w:left="88"/>
            </w:pPr>
            <w:r>
              <w:t>Uczeń wie, dlaczego królowa Jadwi</w:t>
            </w:r>
            <w:r w:rsidR="002906BC">
              <w:t>ga zasiadła na polskim tronie.</w:t>
            </w:r>
          </w:p>
          <w:p w:rsidR="002906BC" w:rsidRDefault="002906BC" w:rsidP="002906BC">
            <w:pPr>
              <w:pStyle w:val="Akapitzlist"/>
              <w:ind w:left="88"/>
            </w:pPr>
            <w:r>
              <w:t>Z</w:t>
            </w:r>
            <w:r w:rsidR="004607B8">
              <w:t>na herb</w:t>
            </w:r>
            <w:r>
              <w:t>y</w:t>
            </w:r>
            <w:r w:rsidR="004607B8">
              <w:t xml:space="preserve"> Litwy i Królestwa Polskiego</w:t>
            </w:r>
            <w:r>
              <w:t xml:space="preserve">. </w:t>
            </w:r>
          </w:p>
          <w:p w:rsidR="004607B8" w:rsidRDefault="002906BC" w:rsidP="002906BC">
            <w:pPr>
              <w:pStyle w:val="Akapitzlist"/>
              <w:ind w:left="88"/>
            </w:pPr>
            <w:r>
              <w:t>W</w:t>
            </w:r>
            <w:r w:rsidR="004607B8">
              <w:t>ymienia przyczyny i skutki unii polsko-litewskiej.</w:t>
            </w:r>
          </w:p>
        </w:tc>
        <w:tc>
          <w:tcPr>
            <w:tcW w:w="2467" w:type="dxa"/>
          </w:tcPr>
          <w:p w:rsidR="004607B8" w:rsidRDefault="004607B8" w:rsidP="002906BC">
            <w:r>
              <w:t>Uczeń dokonuje samodzielnej oceny unii w</w:t>
            </w:r>
            <w:r w:rsidR="002906BC">
              <w:t> </w:t>
            </w:r>
            <w:r>
              <w:t>Krewie.</w:t>
            </w:r>
          </w:p>
        </w:tc>
        <w:tc>
          <w:tcPr>
            <w:tcW w:w="1560" w:type="dxa"/>
          </w:tcPr>
          <w:p w:rsidR="004607B8" w:rsidRDefault="004607B8" w:rsidP="00F311B6">
            <w:r>
              <w:t xml:space="preserve">Jadwiga </w:t>
            </w:r>
            <w:r w:rsidR="0016137D">
              <w:br/>
            </w:r>
            <w:r>
              <w:t xml:space="preserve">i </w:t>
            </w:r>
            <w:r w:rsidRPr="00E82D5C">
              <w:t>Jagiełło</w:t>
            </w:r>
          </w:p>
        </w:tc>
      </w:tr>
      <w:tr w:rsidR="004607B8" w:rsidTr="00BE133D">
        <w:trPr>
          <w:cantSplit/>
        </w:trPr>
        <w:tc>
          <w:tcPr>
            <w:tcW w:w="851" w:type="dxa"/>
          </w:tcPr>
          <w:p w:rsidR="004607B8" w:rsidRPr="00B65DC7" w:rsidRDefault="004607B8" w:rsidP="00F22D78">
            <w:pPr>
              <w:pStyle w:val="Akapitzlist"/>
              <w:numPr>
                <w:ilvl w:val="0"/>
                <w:numId w:val="8"/>
              </w:numPr>
              <w:ind w:left="601" w:hanging="482"/>
              <w:rPr>
                <w:b/>
              </w:rPr>
            </w:pPr>
          </w:p>
        </w:tc>
        <w:tc>
          <w:tcPr>
            <w:tcW w:w="2466" w:type="dxa"/>
          </w:tcPr>
          <w:p w:rsidR="004607B8" w:rsidRPr="00AC013D" w:rsidRDefault="004607B8" w:rsidP="00CB3E97">
            <w:pPr>
              <w:ind w:left="33"/>
              <w:rPr>
                <w:b/>
                <w:sz w:val="24"/>
              </w:rPr>
            </w:pPr>
            <w:r w:rsidRPr="00AC013D">
              <w:rPr>
                <w:b/>
                <w:sz w:val="24"/>
              </w:rPr>
              <w:t>Wielka wojna z</w:t>
            </w:r>
            <w:r w:rsidR="002906BC" w:rsidRPr="00AC013D">
              <w:rPr>
                <w:b/>
                <w:sz w:val="24"/>
              </w:rPr>
              <w:t> </w:t>
            </w:r>
            <w:r w:rsidRPr="00AC013D">
              <w:rPr>
                <w:b/>
                <w:sz w:val="24"/>
              </w:rPr>
              <w:t>Krzyżakami</w:t>
            </w:r>
          </w:p>
          <w:p w:rsidR="002906BC" w:rsidRDefault="002906BC" w:rsidP="00CB3E97">
            <w:pPr>
              <w:ind w:left="33"/>
            </w:pPr>
          </w:p>
          <w:p w:rsidR="002906BC" w:rsidRPr="002906BC" w:rsidRDefault="002906BC" w:rsidP="00CB3E97">
            <w:pPr>
              <w:ind w:left="33"/>
              <w:rPr>
                <w:b/>
              </w:rPr>
            </w:pPr>
            <w:r w:rsidRPr="002906BC">
              <w:rPr>
                <w:b/>
              </w:rPr>
              <w:t xml:space="preserve">Zagadnienia: </w:t>
            </w:r>
          </w:p>
          <w:p w:rsidR="004607B8" w:rsidRPr="00950363" w:rsidRDefault="004607B8" w:rsidP="002906BC">
            <w:pPr>
              <w:pStyle w:val="Akapitzlist"/>
              <w:numPr>
                <w:ilvl w:val="0"/>
                <w:numId w:val="9"/>
              </w:numPr>
              <w:ind w:left="176" w:hanging="142"/>
            </w:pPr>
            <w:r>
              <w:t>przyczyny i skutki bitwy pod Grunwaldem</w:t>
            </w:r>
            <w:r w:rsidR="002906BC">
              <w:t>.</w:t>
            </w:r>
          </w:p>
        </w:tc>
        <w:tc>
          <w:tcPr>
            <w:tcW w:w="2608" w:type="dxa"/>
          </w:tcPr>
          <w:p w:rsidR="002906BC" w:rsidRDefault="002906BC" w:rsidP="002906BC">
            <w:pPr>
              <w:pStyle w:val="Akapitzlist"/>
              <w:ind w:left="88"/>
            </w:pPr>
            <w:r>
              <w:t>Uczeń wie, kim byli Krzyżacy.</w:t>
            </w:r>
          </w:p>
          <w:p w:rsidR="002906BC" w:rsidRDefault="002906BC" w:rsidP="002906BC">
            <w:pPr>
              <w:pStyle w:val="Akapitzlist"/>
              <w:ind w:left="88"/>
            </w:pPr>
            <w:r>
              <w:t>Z</w:t>
            </w:r>
            <w:r w:rsidR="004607B8">
              <w:t>na datę bitwy pod Grunwaldem</w:t>
            </w:r>
            <w:r>
              <w:t xml:space="preserve">. </w:t>
            </w:r>
          </w:p>
          <w:p w:rsidR="002906BC" w:rsidRDefault="002906BC" w:rsidP="002906BC">
            <w:pPr>
              <w:pStyle w:val="Akapitzlist"/>
              <w:ind w:left="88"/>
            </w:pPr>
            <w:r>
              <w:t>P</w:t>
            </w:r>
            <w:r w:rsidR="004607B8">
              <w:t>otrafi odczytać plan bitwy pod Grunwaldem</w:t>
            </w:r>
            <w:r>
              <w:t>.</w:t>
            </w:r>
          </w:p>
          <w:p w:rsidR="004607B8" w:rsidRDefault="002906BC" w:rsidP="00E537F4">
            <w:pPr>
              <w:pStyle w:val="Akapitzlist"/>
              <w:ind w:left="88"/>
            </w:pPr>
            <w:r>
              <w:t>W</w:t>
            </w:r>
            <w:r w:rsidR="004607B8">
              <w:t>ie, co to była wojna trzynastoletnia</w:t>
            </w:r>
            <w:r>
              <w:t xml:space="preserve">, i </w:t>
            </w:r>
            <w:r w:rsidR="004607B8">
              <w:t xml:space="preserve">zna </w:t>
            </w:r>
            <w:r w:rsidR="00E537F4">
              <w:t xml:space="preserve">daty jej rozpoczęcia i zakończenia oraz główny </w:t>
            </w:r>
            <w:r w:rsidR="004607B8">
              <w:t>skutek.</w:t>
            </w:r>
          </w:p>
        </w:tc>
        <w:tc>
          <w:tcPr>
            <w:tcW w:w="2608" w:type="dxa"/>
          </w:tcPr>
          <w:p w:rsidR="00E537F4" w:rsidRDefault="004607B8" w:rsidP="00F311B6">
            <w:pPr>
              <w:pStyle w:val="Akapitzlist"/>
              <w:ind w:left="88"/>
            </w:pPr>
            <w:r>
              <w:t>Uczeń zna p</w:t>
            </w:r>
            <w:r w:rsidR="00E537F4">
              <w:t>rzebieg bitwy pod Grunwaldem.</w:t>
            </w:r>
          </w:p>
          <w:p w:rsidR="004607B8" w:rsidRDefault="00E537F4" w:rsidP="00E537F4">
            <w:pPr>
              <w:pStyle w:val="Akapitzlist"/>
              <w:ind w:left="88"/>
            </w:pPr>
            <w:r>
              <w:t>O</w:t>
            </w:r>
            <w:r w:rsidR="004607B8">
              <w:t>powiada o bitwie pod Grunwaldem.</w:t>
            </w:r>
          </w:p>
        </w:tc>
        <w:tc>
          <w:tcPr>
            <w:tcW w:w="2608" w:type="dxa"/>
          </w:tcPr>
          <w:p w:rsidR="00E537F4" w:rsidRDefault="004607B8" w:rsidP="00E537F4">
            <w:pPr>
              <w:pStyle w:val="Akapitzlist"/>
              <w:ind w:left="88"/>
            </w:pPr>
            <w:r>
              <w:t>Uczeń wie,</w:t>
            </w:r>
            <w:r w:rsidR="00E537F4">
              <w:t xml:space="preserve"> kim byli Kawalerowie Mieczowi. O</w:t>
            </w:r>
            <w:r>
              <w:t>powiada, jak Krzyżacy założyli swoje państwo</w:t>
            </w:r>
            <w:r w:rsidR="00E537F4">
              <w:t>.</w:t>
            </w:r>
          </w:p>
          <w:p w:rsidR="00E537F4" w:rsidRDefault="00E537F4" w:rsidP="00E537F4">
            <w:pPr>
              <w:pStyle w:val="Akapitzlist"/>
              <w:ind w:left="88"/>
            </w:pPr>
            <w:r>
              <w:t>W</w:t>
            </w:r>
            <w:r w:rsidR="004607B8">
              <w:t>skazuje na mapie</w:t>
            </w:r>
            <w:r>
              <w:t>:</w:t>
            </w:r>
            <w:r w:rsidR="004607B8">
              <w:t xml:space="preserve"> Malbork, Gda</w:t>
            </w:r>
            <w:r>
              <w:t>ńsk, Pomorze Gdańskie, Grunwald.</w:t>
            </w:r>
          </w:p>
          <w:p w:rsidR="00E537F4" w:rsidRDefault="00E537F4" w:rsidP="00E537F4">
            <w:pPr>
              <w:pStyle w:val="Akapitzlist"/>
              <w:ind w:left="88"/>
            </w:pPr>
            <w:r>
              <w:t>W</w:t>
            </w:r>
            <w:r w:rsidR="004607B8">
              <w:t>ymienia przyczyny i</w:t>
            </w:r>
            <w:r>
              <w:t> </w:t>
            </w:r>
            <w:r w:rsidR="004607B8">
              <w:t>skutki wielkiej wojny</w:t>
            </w:r>
            <w:r>
              <w:t xml:space="preserve">. </w:t>
            </w:r>
          </w:p>
          <w:p w:rsidR="00E537F4" w:rsidRDefault="00E537F4" w:rsidP="00E537F4">
            <w:pPr>
              <w:pStyle w:val="Akapitzlist"/>
              <w:ind w:left="88"/>
            </w:pPr>
            <w:r>
              <w:t>Z</w:t>
            </w:r>
            <w:r w:rsidR="004607B8">
              <w:t xml:space="preserve">na obraz Jana Matejki </w:t>
            </w:r>
            <w:r w:rsidRPr="00E537F4">
              <w:rPr>
                <w:i/>
              </w:rPr>
              <w:t>Bitwa pod Grunwaldem</w:t>
            </w:r>
            <w:r>
              <w:t>.</w:t>
            </w:r>
          </w:p>
          <w:p w:rsidR="004607B8" w:rsidRDefault="00E537F4" w:rsidP="004965E3">
            <w:pPr>
              <w:pStyle w:val="Akapitzlist"/>
              <w:ind w:left="88"/>
            </w:pPr>
            <w:r>
              <w:t>W</w:t>
            </w:r>
            <w:r w:rsidR="004607B8">
              <w:t>ie</w:t>
            </w:r>
            <w:r w:rsidR="004965E3">
              <w:t xml:space="preserve">, że Henryk Sienkiewicz napisał </w:t>
            </w:r>
            <w:r w:rsidR="004607B8">
              <w:t xml:space="preserve">powieści </w:t>
            </w:r>
            <w:r w:rsidRPr="00E537F4">
              <w:rPr>
                <w:i/>
              </w:rPr>
              <w:t>Krzyżacy</w:t>
            </w:r>
            <w:r w:rsidR="004607B8">
              <w:t>.</w:t>
            </w:r>
          </w:p>
        </w:tc>
        <w:tc>
          <w:tcPr>
            <w:tcW w:w="2467" w:type="dxa"/>
          </w:tcPr>
          <w:p w:rsidR="004607B8" w:rsidRDefault="004607B8" w:rsidP="00F311B6">
            <w:r>
              <w:t>Uczeń zna znaczenie bitwy pod Grunwaldem.</w:t>
            </w:r>
          </w:p>
        </w:tc>
        <w:tc>
          <w:tcPr>
            <w:tcW w:w="1560" w:type="dxa"/>
          </w:tcPr>
          <w:p w:rsidR="004607B8" w:rsidRDefault="004607B8" w:rsidP="00F311B6">
            <w:r>
              <w:t xml:space="preserve">Jadwiga </w:t>
            </w:r>
            <w:r w:rsidR="0016137D">
              <w:br/>
            </w:r>
            <w:r>
              <w:t xml:space="preserve">i </w:t>
            </w:r>
            <w:r w:rsidRPr="00E82D5C">
              <w:t>Jagiełło</w:t>
            </w:r>
          </w:p>
        </w:tc>
      </w:tr>
      <w:tr w:rsidR="0077476E" w:rsidTr="00BE133D">
        <w:trPr>
          <w:cantSplit/>
        </w:trPr>
        <w:tc>
          <w:tcPr>
            <w:tcW w:w="851" w:type="dxa"/>
          </w:tcPr>
          <w:p w:rsidR="0077476E" w:rsidRPr="00B65DC7" w:rsidRDefault="0077476E" w:rsidP="00F22D78">
            <w:pPr>
              <w:pStyle w:val="Akapitzlist"/>
              <w:numPr>
                <w:ilvl w:val="0"/>
                <w:numId w:val="8"/>
              </w:numPr>
              <w:ind w:left="601" w:hanging="482"/>
              <w:rPr>
                <w:b/>
              </w:rPr>
            </w:pPr>
          </w:p>
        </w:tc>
        <w:tc>
          <w:tcPr>
            <w:tcW w:w="2466" w:type="dxa"/>
          </w:tcPr>
          <w:p w:rsidR="0077476E" w:rsidRPr="00AC013D" w:rsidRDefault="0077476E" w:rsidP="00CB3E97">
            <w:pPr>
              <w:ind w:left="33"/>
              <w:rPr>
                <w:b/>
                <w:sz w:val="24"/>
              </w:rPr>
            </w:pPr>
            <w:r w:rsidRPr="00AC013D">
              <w:rPr>
                <w:b/>
                <w:sz w:val="24"/>
              </w:rPr>
              <w:t>Renesans w Europie</w:t>
            </w:r>
            <w:r>
              <w:rPr>
                <w:b/>
                <w:sz w:val="24"/>
              </w:rPr>
              <w:t>*</w:t>
            </w:r>
          </w:p>
          <w:p w:rsidR="0077476E" w:rsidRDefault="0077476E" w:rsidP="00CB3E97">
            <w:pPr>
              <w:ind w:left="33"/>
            </w:pPr>
          </w:p>
          <w:p w:rsidR="0077476E" w:rsidRPr="0077476E" w:rsidRDefault="0077476E" w:rsidP="00CB3E97">
            <w:pPr>
              <w:ind w:left="33"/>
              <w:rPr>
                <w:b/>
              </w:rPr>
            </w:pPr>
            <w:r w:rsidRPr="0077476E">
              <w:rPr>
                <w:b/>
              </w:rPr>
              <w:t>Zagadnienia:</w:t>
            </w:r>
          </w:p>
          <w:p w:rsidR="0077476E" w:rsidRDefault="0077476E" w:rsidP="00AC013D">
            <w:pPr>
              <w:pStyle w:val="Akapitzlist"/>
              <w:numPr>
                <w:ilvl w:val="0"/>
                <w:numId w:val="9"/>
              </w:numPr>
              <w:ind w:left="176" w:hanging="142"/>
            </w:pPr>
            <w:r>
              <w:t>narodziny</w:t>
            </w:r>
            <w:r w:rsidRPr="000D786E">
              <w:t xml:space="preserve"> renesansu,</w:t>
            </w:r>
          </w:p>
          <w:p w:rsidR="0077476E" w:rsidRPr="00950363" w:rsidRDefault="0077476E" w:rsidP="00AC013D">
            <w:pPr>
              <w:pStyle w:val="Akapitzlist"/>
              <w:numPr>
                <w:ilvl w:val="0"/>
                <w:numId w:val="9"/>
              </w:numPr>
              <w:ind w:left="176" w:hanging="142"/>
            </w:pPr>
            <w:r w:rsidRPr="000D786E">
              <w:t>Leonardo da Vinci</w:t>
            </w:r>
            <w:r>
              <w:t>.</w:t>
            </w:r>
          </w:p>
        </w:tc>
        <w:tc>
          <w:tcPr>
            <w:tcW w:w="2608" w:type="dxa"/>
          </w:tcPr>
          <w:p w:rsidR="0077476E" w:rsidRDefault="0077476E" w:rsidP="00AC013D">
            <w:pPr>
              <w:pStyle w:val="Akapitzlist"/>
              <w:ind w:left="88"/>
            </w:pPr>
            <w:r>
              <w:t>Uczeń wskazuje na osi czasu okres trwania renesansu w Europie.</w:t>
            </w:r>
          </w:p>
          <w:p w:rsidR="0077476E" w:rsidRDefault="0077476E" w:rsidP="00AC013D">
            <w:pPr>
              <w:pStyle w:val="Akapitzlist"/>
              <w:ind w:left="88"/>
            </w:pPr>
            <w:r>
              <w:t xml:space="preserve">Wie, kim byli Leonardo da Vinci i Michał Anioł. </w:t>
            </w:r>
          </w:p>
        </w:tc>
        <w:tc>
          <w:tcPr>
            <w:tcW w:w="2608" w:type="dxa"/>
          </w:tcPr>
          <w:p w:rsidR="0077476E" w:rsidRDefault="0077476E" w:rsidP="00F311B6">
            <w:pPr>
              <w:pStyle w:val="Akapitzlist"/>
              <w:ind w:left="88"/>
            </w:pPr>
            <w:r>
              <w:t xml:space="preserve">Uczeń zna i wyjaśnia pojęcia: </w:t>
            </w:r>
            <w:r w:rsidRPr="002C1077">
              <w:rPr>
                <w:i/>
              </w:rPr>
              <w:t>humanista</w:t>
            </w:r>
            <w:r>
              <w:t xml:space="preserve">, </w:t>
            </w:r>
            <w:r w:rsidRPr="002C1077">
              <w:rPr>
                <w:i/>
              </w:rPr>
              <w:t>renesans</w:t>
            </w:r>
            <w:r>
              <w:t xml:space="preserve">, </w:t>
            </w:r>
            <w:r w:rsidRPr="002C1077">
              <w:rPr>
                <w:i/>
              </w:rPr>
              <w:t>człowiek renesansu</w:t>
            </w:r>
            <w:r>
              <w:t>.</w:t>
            </w:r>
          </w:p>
          <w:p w:rsidR="0077476E" w:rsidRDefault="0077476E" w:rsidP="00EA2295">
            <w:pPr>
              <w:pStyle w:val="Akapitzlist"/>
              <w:ind w:left="88"/>
            </w:pPr>
            <w:r>
              <w:t>Wie, dlaczego renesans narodził się we Włoszech.</w:t>
            </w:r>
          </w:p>
        </w:tc>
        <w:tc>
          <w:tcPr>
            <w:tcW w:w="2608" w:type="dxa"/>
          </w:tcPr>
          <w:p w:rsidR="0077476E" w:rsidRDefault="0077476E" w:rsidP="001830FA">
            <w:pPr>
              <w:pStyle w:val="Akapitzlist"/>
              <w:ind w:left="88"/>
            </w:pPr>
            <w:r>
              <w:t xml:space="preserve">Uczeń rozpoznaje najważniejsze dzieła renesansu: kopułę katedry we Florencji, watykańską </w:t>
            </w:r>
            <w:r w:rsidRPr="00EA2295">
              <w:rPr>
                <w:i/>
              </w:rPr>
              <w:t>Pietę</w:t>
            </w:r>
            <w:r>
              <w:t xml:space="preserve">, </w:t>
            </w:r>
            <w:r w:rsidRPr="006A787D">
              <w:rPr>
                <w:i/>
              </w:rPr>
              <w:t>Monę Li</w:t>
            </w:r>
            <w:r>
              <w:rPr>
                <w:i/>
              </w:rPr>
              <w:t>z</w:t>
            </w:r>
            <w:r w:rsidRPr="006A787D">
              <w:rPr>
                <w:i/>
              </w:rPr>
              <w:t>ę</w:t>
            </w:r>
            <w:r>
              <w:t xml:space="preserve">, </w:t>
            </w:r>
            <w:r w:rsidRPr="006A787D">
              <w:rPr>
                <w:i/>
              </w:rPr>
              <w:t>Damę z łasiczką</w:t>
            </w:r>
            <w:r w:rsidR="001830FA">
              <w:t>.</w:t>
            </w:r>
          </w:p>
        </w:tc>
        <w:tc>
          <w:tcPr>
            <w:tcW w:w="2467" w:type="dxa"/>
          </w:tcPr>
          <w:p w:rsidR="0077476E" w:rsidRDefault="0077476E" w:rsidP="0077476E">
            <w:r>
              <w:t>Uczeń rozpoznaje najważniejsze dzieła renesansu (także te, które nie zostały wspomniane w podręczniku).</w:t>
            </w:r>
          </w:p>
        </w:tc>
        <w:tc>
          <w:tcPr>
            <w:tcW w:w="1560" w:type="dxa"/>
          </w:tcPr>
          <w:p w:rsidR="0077476E" w:rsidRDefault="0077476E" w:rsidP="00FB3951">
            <w:r>
              <w:t>Temat spoza podstawy programowej</w:t>
            </w:r>
          </w:p>
        </w:tc>
      </w:tr>
      <w:tr w:rsidR="004607B8" w:rsidTr="00BE133D">
        <w:trPr>
          <w:cantSplit/>
        </w:trPr>
        <w:tc>
          <w:tcPr>
            <w:tcW w:w="851" w:type="dxa"/>
          </w:tcPr>
          <w:p w:rsidR="004607B8" w:rsidRPr="00B65DC7" w:rsidRDefault="004607B8" w:rsidP="00F22D78">
            <w:pPr>
              <w:pStyle w:val="Akapitzlist"/>
              <w:numPr>
                <w:ilvl w:val="0"/>
                <w:numId w:val="8"/>
              </w:numPr>
              <w:ind w:left="601" w:hanging="482"/>
              <w:rPr>
                <w:b/>
              </w:rPr>
            </w:pPr>
          </w:p>
        </w:tc>
        <w:tc>
          <w:tcPr>
            <w:tcW w:w="2466" w:type="dxa"/>
          </w:tcPr>
          <w:p w:rsidR="004607B8" w:rsidRPr="0077476E" w:rsidRDefault="004607B8" w:rsidP="00CB3E97">
            <w:pPr>
              <w:ind w:left="33"/>
              <w:rPr>
                <w:b/>
                <w:sz w:val="24"/>
              </w:rPr>
            </w:pPr>
            <w:r w:rsidRPr="0077476E">
              <w:rPr>
                <w:b/>
                <w:sz w:val="24"/>
              </w:rPr>
              <w:t>Odkrywanie Nowego Świata</w:t>
            </w:r>
          </w:p>
          <w:p w:rsidR="0077476E" w:rsidRDefault="0077476E" w:rsidP="00CB3E97">
            <w:pPr>
              <w:ind w:left="33"/>
            </w:pPr>
          </w:p>
          <w:p w:rsidR="0077476E" w:rsidRPr="0077476E" w:rsidRDefault="0077476E" w:rsidP="00CB3E97">
            <w:pPr>
              <w:ind w:left="33"/>
              <w:rPr>
                <w:b/>
              </w:rPr>
            </w:pPr>
            <w:r w:rsidRPr="0077476E">
              <w:rPr>
                <w:b/>
              </w:rPr>
              <w:t>Zagadnienia:</w:t>
            </w:r>
          </w:p>
          <w:p w:rsidR="0077476E" w:rsidRDefault="004607B8" w:rsidP="0077476E">
            <w:pPr>
              <w:pStyle w:val="Akapitzlist"/>
              <w:numPr>
                <w:ilvl w:val="0"/>
                <w:numId w:val="9"/>
              </w:numPr>
              <w:ind w:left="176" w:hanging="142"/>
            </w:pPr>
            <w:r w:rsidRPr="000D786E">
              <w:t>Krzysztof Kolumb,</w:t>
            </w:r>
          </w:p>
          <w:p w:rsidR="0077476E" w:rsidRDefault="004607B8" w:rsidP="0077476E">
            <w:pPr>
              <w:pStyle w:val="Akapitzlist"/>
              <w:numPr>
                <w:ilvl w:val="0"/>
                <w:numId w:val="9"/>
              </w:numPr>
              <w:ind w:left="176" w:hanging="142"/>
            </w:pPr>
            <w:r w:rsidRPr="000D786E">
              <w:t xml:space="preserve">Nowy Świat, </w:t>
            </w:r>
          </w:p>
          <w:p w:rsidR="004607B8" w:rsidRPr="00950363" w:rsidRDefault="004607B8" w:rsidP="0077476E">
            <w:pPr>
              <w:pStyle w:val="Akapitzlist"/>
              <w:numPr>
                <w:ilvl w:val="0"/>
                <w:numId w:val="9"/>
              </w:numPr>
              <w:ind w:left="176" w:hanging="142"/>
            </w:pPr>
            <w:r w:rsidRPr="000D786E">
              <w:t>Indianie</w:t>
            </w:r>
            <w:r w:rsidR="0077476E">
              <w:t>.</w:t>
            </w:r>
          </w:p>
        </w:tc>
        <w:tc>
          <w:tcPr>
            <w:tcW w:w="2608" w:type="dxa"/>
          </w:tcPr>
          <w:p w:rsidR="0077476E" w:rsidRDefault="004607B8" w:rsidP="00AC013D">
            <w:pPr>
              <w:pStyle w:val="Akapitzlist"/>
              <w:ind w:left="88"/>
            </w:pPr>
            <w:r>
              <w:t>Uczeń</w:t>
            </w:r>
            <w:r w:rsidR="0077476E">
              <w:t xml:space="preserve"> wie, kim był Krzysztof Kolumb.</w:t>
            </w:r>
          </w:p>
          <w:p w:rsidR="004607B8" w:rsidRDefault="0077476E" w:rsidP="0077476E">
            <w:pPr>
              <w:pStyle w:val="Akapitzlist"/>
              <w:ind w:left="88"/>
            </w:pPr>
            <w:r>
              <w:t>Z</w:t>
            </w:r>
            <w:r w:rsidR="004607B8">
              <w:t>na datę odkrycia Ameryki</w:t>
            </w:r>
            <w:r>
              <w:t xml:space="preserve"> przez Kolumba</w:t>
            </w:r>
            <w:r w:rsidR="004607B8">
              <w:t>.</w:t>
            </w:r>
          </w:p>
        </w:tc>
        <w:tc>
          <w:tcPr>
            <w:tcW w:w="2608" w:type="dxa"/>
          </w:tcPr>
          <w:p w:rsidR="0077476E" w:rsidRDefault="004607B8" w:rsidP="00F311B6">
            <w:pPr>
              <w:pStyle w:val="Akapitzlist"/>
              <w:ind w:left="88"/>
            </w:pPr>
            <w:r>
              <w:t>Uczeń w</w:t>
            </w:r>
            <w:r w:rsidR="0077476E">
              <w:t>ie, kim był Ferdynand Magellan.</w:t>
            </w:r>
          </w:p>
          <w:p w:rsidR="0077476E" w:rsidRDefault="0077476E" w:rsidP="0077476E">
            <w:pPr>
              <w:pStyle w:val="Akapitzlist"/>
              <w:ind w:left="88"/>
            </w:pPr>
            <w:r>
              <w:t>Z</w:t>
            </w:r>
            <w:r w:rsidR="004607B8">
              <w:t>na datę pierwszej podróży dookoła świata</w:t>
            </w:r>
            <w:r>
              <w:t xml:space="preserve">. </w:t>
            </w:r>
          </w:p>
          <w:p w:rsidR="0077476E" w:rsidRDefault="0077476E" w:rsidP="0077476E">
            <w:pPr>
              <w:pStyle w:val="Akapitzlist"/>
              <w:ind w:left="88"/>
            </w:pPr>
            <w:r>
              <w:t>W</w:t>
            </w:r>
            <w:r w:rsidR="004607B8">
              <w:t>ymienia przyczyny i skutki odkryć geograficznych</w:t>
            </w:r>
            <w:r>
              <w:t>.</w:t>
            </w:r>
          </w:p>
          <w:p w:rsidR="004607B8" w:rsidRDefault="0077476E" w:rsidP="0077476E">
            <w:pPr>
              <w:pStyle w:val="Akapitzlist"/>
              <w:ind w:left="88"/>
            </w:pPr>
            <w:r>
              <w:t>W</w:t>
            </w:r>
            <w:r w:rsidR="004607B8">
              <w:t xml:space="preserve">skazuje na mapie </w:t>
            </w:r>
            <w:r>
              <w:t>trasy wypraw</w:t>
            </w:r>
            <w:r w:rsidR="004607B8">
              <w:t xml:space="preserve"> Kolumba i Magellana.</w:t>
            </w:r>
          </w:p>
        </w:tc>
        <w:tc>
          <w:tcPr>
            <w:tcW w:w="2608" w:type="dxa"/>
          </w:tcPr>
          <w:p w:rsidR="002564EE" w:rsidRDefault="004607B8" w:rsidP="0077476E">
            <w:pPr>
              <w:pStyle w:val="Akapitzlist"/>
              <w:ind w:left="88"/>
            </w:pPr>
            <w:r>
              <w:t>Uczeń zna i opisuje kulturę Ameryki prekolumbijskiej</w:t>
            </w:r>
            <w:r w:rsidR="0077476E">
              <w:t>.</w:t>
            </w:r>
            <w:r>
              <w:t xml:space="preserve"> </w:t>
            </w:r>
          </w:p>
          <w:p w:rsidR="0077476E" w:rsidRDefault="0077476E" w:rsidP="0077476E">
            <w:pPr>
              <w:pStyle w:val="Akapitzlist"/>
              <w:ind w:left="88"/>
            </w:pPr>
            <w:r>
              <w:t>Wie, kim był Vasco da Gama.</w:t>
            </w:r>
          </w:p>
          <w:p w:rsidR="004607B8" w:rsidRDefault="0077476E" w:rsidP="0077476E">
            <w:pPr>
              <w:pStyle w:val="Akapitzlist"/>
              <w:ind w:left="88"/>
            </w:pPr>
            <w:r>
              <w:t>W</w:t>
            </w:r>
            <w:r w:rsidR="004607B8">
              <w:t xml:space="preserve">skazuje na mapie </w:t>
            </w:r>
            <w:r>
              <w:t xml:space="preserve">trasę </w:t>
            </w:r>
            <w:r w:rsidR="004607B8">
              <w:t>wyprawy</w:t>
            </w:r>
            <w:r>
              <w:t xml:space="preserve"> da Gamy</w:t>
            </w:r>
            <w:r w:rsidR="004607B8">
              <w:t>.</w:t>
            </w:r>
          </w:p>
        </w:tc>
        <w:tc>
          <w:tcPr>
            <w:tcW w:w="2467" w:type="dxa"/>
          </w:tcPr>
          <w:p w:rsidR="004607B8" w:rsidRDefault="004607B8" w:rsidP="00F311B6">
            <w:r>
              <w:t>Uczeń samodzielnie dokonuje oceny odkryć geograficznych.</w:t>
            </w:r>
          </w:p>
        </w:tc>
        <w:tc>
          <w:tcPr>
            <w:tcW w:w="1560" w:type="dxa"/>
          </w:tcPr>
          <w:p w:rsidR="004607B8" w:rsidRDefault="0077476E" w:rsidP="00F311B6">
            <w:r>
              <w:t>O</w:t>
            </w:r>
            <w:r w:rsidR="004607B8">
              <w:t>dkrycie</w:t>
            </w:r>
            <w:r>
              <w:t xml:space="preserve"> Nowego Świata</w:t>
            </w:r>
          </w:p>
        </w:tc>
      </w:tr>
      <w:tr w:rsidR="00341593" w:rsidTr="00BE133D">
        <w:trPr>
          <w:cantSplit/>
        </w:trPr>
        <w:tc>
          <w:tcPr>
            <w:tcW w:w="851" w:type="dxa"/>
          </w:tcPr>
          <w:p w:rsidR="00341593" w:rsidRPr="00B65DC7" w:rsidRDefault="00341593" w:rsidP="00F22D78">
            <w:pPr>
              <w:pStyle w:val="Akapitzlist"/>
              <w:numPr>
                <w:ilvl w:val="0"/>
                <w:numId w:val="8"/>
              </w:numPr>
              <w:ind w:left="601" w:hanging="482"/>
              <w:rPr>
                <w:b/>
              </w:rPr>
            </w:pPr>
          </w:p>
        </w:tc>
        <w:tc>
          <w:tcPr>
            <w:tcW w:w="2466" w:type="dxa"/>
          </w:tcPr>
          <w:p w:rsidR="00341593" w:rsidRPr="00556AC8" w:rsidRDefault="00341593" w:rsidP="00CB3E97">
            <w:pPr>
              <w:ind w:left="33"/>
              <w:rPr>
                <w:b/>
                <w:sz w:val="24"/>
              </w:rPr>
            </w:pPr>
            <w:r w:rsidRPr="00556AC8">
              <w:rPr>
                <w:b/>
                <w:sz w:val="24"/>
              </w:rPr>
              <w:t>Reformacja</w:t>
            </w:r>
            <w:r>
              <w:rPr>
                <w:b/>
                <w:sz w:val="24"/>
              </w:rPr>
              <w:t>*</w:t>
            </w:r>
          </w:p>
          <w:p w:rsidR="00341593" w:rsidRDefault="00341593" w:rsidP="00CB3E97">
            <w:pPr>
              <w:ind w:left="33"/>
            </w:pPr>
          </w:p>
          <w:p w:rsidR="00341593" w:rsidRPr="004965E3" w:rsidRDefault="00341593" w:rsidP="00CB3E97">
            <w:pPr>
              <w:ind w:left="33"/>
              <w:rPr>
                <w:b/>
              </w:rPr>
            </w:pPr>
            <w:r w:rsidRPr="004965E3">
              <w:rPr>
                <w:b/>
              </w:rPr>
              <w:t>Zagadnienia:</w:t>
            </w:r>
          </w:p>
          <w:p w:rsidR="00341593" w:rsidRDefault="00341593" w:rsidP="004965E3">
            <w:pPr>
              <w:pStyle w:val="Akapitzlist"/>
              <w:numPr>
                <w:ilvl w:val="0"/>
                <w:numId w:val="9"/>
              </w:numPr>
              <w:ind w:left="176" w:hanging="142"/>
            </w:pPr>
            <w:r>
              <w:t xml:space="preserve">przyczyny reformacji, </w:t>
            </w:r>
          </w:p>
          <w:p w:rsidR="00341593" w:rsidRDefault="00341593" w:rsidP="004965E3">
            <w:pPr>
              <w:pStyle w:val="Akapitzlist"/>
              <w:numPr>
                <w:ilvl w:val="0"/>
                <w:numId w:val="9"/>
              </w:numPr>
              <w:ind w:left="176" w:hanging="142"/>
            </w:pPr>
            <w:r>
              <w:t xml:space="preserve">podział wyznaniowy Europy Zachodniej, </w:t>
            </w:r>
          </w:p>
          <w:p w:rsidR="00341593" w:rsidRPr="00357B34" w:rsidRDefault="00341593" w:rsidP="004965E3">
            <w:pPr>
              <w:pStyle w:val="Akapitzlist"/>
              <w:numPr>
                <w:ilvl w:val="0"/>
                <w:numId w:val="9"/>
              </w:numPr>
              <w:ind w:left="176" w:hanging="142"/>
            </w:pPr>
            <w:r>
              <w:t>wojny religijne.</w:t>
            </w:r>
          </w:p>
        </w:tc>
        <w:tc>
          <w:tcPr>
            <w:tcW w:w="2608" w:type="dxa"/>
          </w:tcPr>
          <w:p w:rsidR="00341593" w:rsidRDefault="00341593" w:rsidP="00AC013D">
            <w:pPr>
              <w:pStyle w:val="Akapitzlist"/>
              <w:ind w:left="88"/>
            </w:pPr>
            <w:r>
              <w:t xml:space="preserve">Uczeń wie, kim był Marcin Luter. </w:t>
            </w:r>
          </w:p>
          <w:p w:rsidR="00341593" w:rsidRDefault="00341593" w:rsidP="00AC013D">
            <w:pPr>
              <w:pStyle w:val="Akapitzlist"/>
              <w:ind w:left="88"/>
            </w:pPr>
            <w:r>
              <w:t xml:space="preserve">Zna datę wystąpienia Marcina Lutra. </w:t>
            </w:r>
          </w:p>
        </w:tc>
        <w:tc>
          <w:tcPr>
            <w:tcW w:w="2608" w:type="dxa"/>
          </w:tcPr>
          <w:p w:rsidR="00341593" w:rsidRDefault="00341593" w:rsidP="004965E3">
            <w:pPr>
              <w:pStyle w:val="Akapitzlist"/>
              <w:ind w:left="88"/>
            </w:pPr>
            <w:r>
              <w:t>Uczeń wie, co to s</w:t>
            </w:r>
            <w:r w:rsidR="008A35B4">
              <w:t>ą</w:t>
            </w:r>
            <w:r>
              <w:t xml:space="preserve"> reformacja, protestanci, seminarium. </w:t>
            </w:r>
          </w:p>
          <w:p w:rsidR="00341593" w:rsidRDefault="00341593" w:rsidP="00341593">
            <w:pPr>
              <w:pStyle w:val="Akapitzlist"/>
              <w:ind w:left="88"/>
            </w:pPr>
            <w:r>
              <w:t>Odróżnia cechy charakterystyczne wyznań protestanckich i katolickiego.</w:t>
            </w:r>
          </w:p>
          <w:p w:rsidR="00341593" w:rsidRDefault="00341593" w:rsidP="00341593">
            <w:pPr>
              <w:pStyle w:val="Akapitzlist"/>
              <w:ind w:left="88"/>
            </w:pPr>
            <w:r>
              <w:t>Wymienia podstawowe różnice między wyznaniami.</w:t>
            </w:r>
          </w:p>
        </w:tc>
        <w:tc>
          <w:tcPr>
            <w:tcW w:w="2608" w:type="dxa"/>
          </w:tcPr>
          <w:p w:rsidR="00341593" w:rsidRDefault="00341593" w:rsidP="00F311B6">
            <w:pPr>
              <w:pStyle w:val="Akapitzlist"/>
              <w:ind w:left="0"/>
            </w:pPr>
            <w:r>
              <w:t xml:space="preserve">Uczeń wymienia przyczyny reformacji. </w:t>
            </w:r>
          </w:p>
          <w:p w:rsidR="00341593" w:rsidRDefault="00341593" w:rsidP="00341593">
            <w:pPr>
              <w:pStyle w:val="Akapitzlist"/>
              <w:ind w:left="0"/>
            </w:pPr>
            <w:r>
              <w:t>Wskazuje na mapie największe skupiska katolików i protestantów w XVI-wiecznej Europie.</w:t>
            </w:r>
          </w:p>
        </w:tc>
        <w:tc>
          <w:tcPr>
            <w:tcW w:w="2467" w:type="dxa"/>
          </w:tcPr>
          <w:p w:rsidR="00341593" w:rsidRDefault="00341593" w:rsidP="00F311B6">
            <w:r>
              <w:t>Uczeń wie, kim byli jezuici.</w:t>
            </w:r>
          </w:p>
        </w:tc>
        <w:tc>
          <w:tcPr>
            <w:tcW w:w="1560" w:type="dxa"/>
          </w:tcPr>
          <w:p w:rsidR="00341593" w:rsidRDefault="00341593" w:rsidP="00FB3951">
            <w:r>
              <w:t>Temat spoza podstawy programowej</w:t>
            </w:r>
          </w:p>
        </w:tc>
      </w:tr>
      <w:tr w:rsidR="004607B8" w:rsidTr="00BE133D">
        <w:trPr>
          <w:cantSplit/>
        </w:trPr>
        <w:tc>
          <w:tcPr>
            <w:tcW w:w="851" w:type="dxa"/>
          </w:tcPr>
          <w:p w:rsidR="004607B8" w:rsidRDefault="004607B8" w:rsidP="00F22D78">
            <w:pPr>
              <w:pStyle w:val="Akapitzlist"/>
              <w:numPr>
                <w:ilvl w:val="0"/>
                <w:numId w:val="8"/>
              </w:numPr>
              <w:ind w:left="601" w:hanging="482"/>
              <w:rPr>
                <w:b/>
              </w:rPr>
            </w:pPr>
          </w:p>
        </w:tc>
        <w:tc>
          <w:tcPr>
            <w:tcW w:w="2466" w:type="dxa"/>
          </w:tcPr>
          <w:p w:rsidR="004607B8" w:rsidRPr="00341593" w:rsidRDefault="004607B8" w:rsidP="00CB3E97">
            <w:pPr>
              <w:ind w:left="33"/>
              <w:rPr>
                <w:b/>
                <w:sz w:val="24"/>
              </w:rPr>
            </w:pPr>
            <w:r w:rsidRPr="00341593">
              <w:rPr>
                <w:b/>
                <w:sz w:val="24"/>
              </w:rPr>
              <w:t>Wawel królewski złotego wieku</w:t>
            </w:r>
          </w:p>
          <w:p w:rsidR="00341593" w:rsidRDefault="00341593" w:rsidP="00CB3E97">
            <w:pPr>
              <w:ind w:left="33"/>
            </w:pPr>
          </w:p>
          <w:p w:rsidR="00341593" w:rsidRPr="00341593" w:rsidRDefault="00341593" w:rsidP="00CB3E97">
            <w:pPr>
              <w:ind w:left="33"/>
              <w:rPr>
                <w:b/>
              </w:rPr>
            </w:pPr>
            <w:r w:rsidRPr="00341593">
              <w:rPr>
                <w:b/>
              </w:rPr>
              <w:t>Zagadnienia:</w:t>
            </w:r>
          </w:p>
          <w:p w:rsidR="004607B8" w:rsidRPr="00357B34" w:rsidRDefault="004607B8" w:rsidP="00341593">
            <w:pPr>
              <w:pStyle w:val="Akapitzlist"/>
              <w:numPr>
                <w:ilvl w:val="0"/>
                <w:numId w:val="9"/>
              </w:numPr>
              <w:ind w:left="176" w:hanging="142"/>
            </w:pPr>
            <w:r w:rsidRPr="0090137F">
              <w:t>dwór Jagiellonów</w:t>
            </w:r>
            <w:r w:rsidR="00341593">
              <w:t>.</w:t>
            </w:r>
          </w:p>
        </w:tc>
        <w:tc>
          <w:tcPr>
            <w:tcW w:w="2608" w:type="dxa"/>
          </w:tcPr>
          <w:p w:rsidR="00341593" w:rsidRDefault="004607B8" w:rsidP="00F311B6">
            <w:pPr>
              <w:pStyle w:val="Akapitzlist"/>
              <w:ind w:left="0"/>
            </w:pPr>
            <w:r>
              <w:t>Uczeń wie, kim by</w:t>
            </w:r>
            <w:r w:rsidR="00341593">
              <w:t>li</w:t>
            </w:r>
            <w:r>
              <w:t xml:space="preserve"> Zygmunt Stary</w:t>
            </w:r>
            <w:r w:rsidR="00341593">
              <w:t xml:space="preserve"> i</w:t>
            </w:r>
            <w:r>
              <w:t xml:space="preserve"> Zygmunt August</w:t>
            </w:r>
            <w:r w:rsidR="00341593">
              <w:t xml:space="preserve">. </w:t>
            </w:r>
          </w:p>
          <w:p w:rsidR="004607B8" w:rsidRDefault="00341593" w:rsidP="00341593">
            <w:pPr>
              <w:pStyle w:val="Akapitzlist"/>
              <w:ind w:left="0"/>
            </w:pPr>
            <w:r>
              <w:t>O</w:t>
            </w:r>
            <w:r w:rsidR="004607B8">
              <w:t>powiada o życiu codziennym na wawelskim dworze.</w:t>
            </w:r>
          </w:p>
        </w:tc>
        <w:tc>
          <w:tcPr>
            <w:tcW w:w="2608" w:type="dxa"/>
          </w:tcPr>
          <w:p w:rsidR="00341593" w:rsidRDefault="004607B8" w:rsidP="00341593">
            <w:pPr>
              <w:pStyle w:val="Akapitzlist"/>
              <w:ind w:left="88"/>
            </w:pPr>
            <w:r>
              <w:t>Uczeń wie, kim byli Bona Sforza, Jan Kochanowski i Mikołaj Rej</w:t>
            </w:r>
            <w:r w:rsidR="00341593">
              <w:t>.</w:t>
            </w:r>
          </w:p>
          <w:p w:rsidR="00341593" w:rsidRDefault="00341593" w:rsidP="00341593">
            <w:pPr>
              <w:pStyle w:val="Akapitzlist"/>
              <w:ind w:left="88"/>
            </w:pPr>
            <w:r>
              <w:t xml:space="preserve">Zna i wyjaśnia pojęcie </w:t>
            </w:r>
            <w:r w:rsidRPr="00051882">
              <w:t>złotego</w:t>
            </w:r>
            <w:r w:rsidR="004607B8" w:rsidRPr="00051882">
              <w:t xml:space="preserve"> wiek</w:t>
            </w:r>
            <w:r w:rsidRPr="00051882">
              <w:t>u</w:t>
            </w:r>
            <w:r>
              <w:t>.</w:t>
            </w:r>
          </w:p>
          <w:p w:rsidR="004607B8" w:rsidRDefault="00341593" w:rsidP="00341593">
            <w:pPr>
              <w:pStyle w:val="Akapitzlist"/>
              <w:ind w:left="88"/>
            </w:pPr>
            <w:r>
              <w:t>W</w:t>
            </w:r>
            <w:r w:rsidR="004607B8">
              <w:t>ie, skąd się wzięła nazwa włoszczyzna.</w:t>
            </w:r>
          </w:p>
        </w:tc>
        <w:tc>
          <w:tcPr>
            <w:tcW w:w="2608" w:type="dxa"/>
          </w:tcPr>
          <w:p w:rsidR="00341593" w:rsidRDefault="004607B8" w:rsidP="00341593">
            <w:pPr>
              <w:pStyle w:val="Akapitzlist"/>
              <w:ind w:left="88"/>
            </w:pPr>
            <w:r>
              <w:t>Uczeń rozpoznaje zabytki architektury renesansowej</w:t>
            </w:r>
            <w:r w:rsidR="00341593">
              <w:t xml:space="preserve"> –</w:t>
            </w:r>
            <w:r>
              <w:t xml:space="preserve"> krużganki wawelskie i ratusz w Poznaniu</w:t>
            </w:r>
            <w:r w:rsidR="00341593">
              <w:t>.</w:t>
            </w:r>
          </w:p>
          <w:p w:rsidR="004607B8" w:rsidRDefault="00341593" w:rsidP="00341593">
            <w:pPr>
              <w:pStyle w:val="Akapitzlist"/>
              <w:ind w:left="88"/>
            </w:pPr>
            <w:r>
              <w:t>Op</w:t>
            </w:r>
            <w:r w:rsidR="004607B8">
              <w:t>owiada o życiu codziennym na wawelskim dworze.</w:t>
            </w:r>
          </w:p>
        </w:tc>
        <w:tc>
          <w:tcPr>
            <w:tcW w:w="2467" w:type="dxa"/>
          </w:tcPr>
          <w:p w:rsidR="004607B8" w:rsidRDefault="004607B8" w:rsidP="00F311B6">
            <w:r>
              <w:t xml:space="preserve">Uczeń wie, kim był Stańczyk i rozpoznaje jego wizerunek na obrazie </w:t>
            </w:r>
            <w:r w:rsidR="00341593">
              <w:t xml:space="preserve">Jana </w:t>
            </w:r>
            <w:r>
              <w:t>Matejki.</w:t>
            </w:r>
          </w:p>
        </w:tc>
        <w:tc>
          <w:tcPr>
            <w:tcW w:w="1560" w:type="dxa"/>
          </w:tcPr>
          <w:p w:rsidR="004607B8" w:rsidRDefault="00341593" w:rsidP="00F311B6">
            <w:r>
              <w:t>D</w:t>
            </w:r>
            <w:r w:rsidR="004607B8" w:rsidRPr="0090137F">
              <w:t>wór Jagiellonów</w:t>
            </w:r>
          </w:p>
        </w:tc>
      </w:tr>
      <w:tr w:rsidR="004607B8" w:rsidTr="00BE133D">
        <w:trPr>
          <w:cantSplit/>
        </w:trPr>
        <w:tc>
          <w:tcPr>
            <w:tcW w:w="851" w:type="dxa"/>
          </w:tcPr>
          <w:p w:rsidR="004607B8" w:rsidRPr="00B65DC7" w:rsidRDefault="004607B8" w:rsidP="00F22D78">
            <w:pPr>
              <w:pStyle w:val="Akapitzlist"/>
              <w:numPr>
                <w:ilvl w:val="0"/>
                <w:numId w:val="8"/>
              </w:numPr>
              <w:ind w:left="601" w:hanging="482"/>
              <w:rPr>
                <w:b/>
              </w:rPr>
            </w:pPr>
          </w:p>
        </w:tc>
        <w:tc>
          <w:tcPr>
            <w:tcW w:w="2466" w:type="dxa"/>
          </w:tcPr>
          <w:p w:rsidR="004607B8" w:rsidRPr="00341593" w:rsidRDefault="004607B8" w:rsidP="00CB3E97">
            <w:pPr>
              <w:ind w:left="33"/>
              <w:rPr>
                <w:b/>
                <w:sz w:val="24"/>
              </w:rPr>
            </w:pPr>
            <w:r w:rsidRPr="00341593">
              <w:rPr>
                <w:b/>
                <w:sz w:val="24"/>
              </w:rPr>
              <w:t>Astronom, który poruszył Ziemię</w:t>
            </w:r>
          </w:p>
          <w:p w:rsidR="00341593" w:rsidRDefault="00341593" w:rsidP="00CB3E97">
            <w:pPr>
              <w:ind w:left="33"/>
              <w:rPr>
                <w:b/>
              </w:rPr>
            </w:pPr>
          </w:p>
          <w:p w:rsidR="00341593" w:rsidRPr="00CB3E97" w:rsidRDefault="00341593" w:rsidP="00CB3E97">
            <w:pPr>
              <w:ind w:left="33"/>
              <w:rPr>
                <w:b/>
              </w:rPr>
            </w:pPr>
            <w:r>
              <w:rPr>
                <w:b/>
              </w:rPr>
              <w:t>Zagadnienia:</w:t>
            </w:r>
          </w:p>
          <w:p w:rsidR="004607B8" w:rsidRPr="003852E4" w:rsidRDefault="004607B8" w:rsidP="00341593">
            <w:pPr>
              <w:pStyle w:val="Akapitzlist"/>
              <w:numPr>
                <w:ilvl w:val="0"/>
                <w:numId w:val="9"/>
              </w:numPr>
              <w:ind w:left="176" w:hanging="142"/>
            </w:pPr>
            <w:r w:rsidRPr="0090137F">
              <w:t>Mikołaj Kopernik</w:t>
            </w:r>
            <w:r w:rsidR="00341593">
              <w:t>.</w:t>
            </w:r>
          </w:p>
        </w:tc>
        <w:tc>
          <w:tcPr>
            <w:tcW w:w="2608" w:type="dxa"/>
          </w:tcPr>
          <w:p w:rsidR="004607B8" w:rsidRDefault="004607B8" w:rsidP="00F311B6">
            <w:r>
              <w:t>Uczeń wie, gdzie urodził się Mikołaj Kopernik.</w:t>
            </w:r>
          </w:p>
        </w:tc>
        <w:tc>
          <w:tcPr>
            <w:tcW w:w="2608" w:type="dxa"/>
          </w:tcPr>
          <w:p w:rsidR="004607B8" w:rsidRDefault="004607B8" w:rsidP="00F311B6">
            <w:pPr>
              <w:pStyle w:val="Akapitzlist"/>
              <w:ind w:left="88"/>
            </w:pPr>
            <w:r>
              <w:t>Uczeń potrafi opowiedzieć o życiu Mikołaja Kopernika.</w:t>
            </w:r>
          </w:p>
        </w:tc>
        <w:tc>
          <w:tcPr>
            <w:tcW w:w="2608" w:type="dxa"/>
          </w:tcPr>
          <w:p w:rsidR="00341593" w:rsidRDefault="004607B8" w:rsidP="00F311B6">
            <w:pPr>
              <w:pStyle w:val="Akapitzlist"/>
              <w:ind w:left="88"/>
            </w:pPr>
            <w:r>
              <w:t>Uczeń opowiada</w:t>
            </w:r>
            <w:r w:rsidR="00341593">
              <w:t xml:space="preserve"> o studiach Mikołaja Kopernika.</w:t>
            </w:r>
          </w:p>
          <w:p w:rsidR="00341593" w:rsidRDefault="00341593" w:rsidP="00341593">
            <w:pPr>
              <w:pStyle w:val="Akapitzlist"/>
              <w:ind w:left="88"/>
            </w:pPr>
            <w:r>
              <w:t>W</w:t>
            </w:r>
            <w:r w:rsidR="004607B8">
              <w:t>skazuje na mapie miejsca związane z Mikołajem Kopernikiem</w:t>
            </w:r>
            <w:r>
              <w:t>.</w:t>
            </w:r>
          </w:p>
          <w:p w:rsidR="00341593" w:rsidRDefault="00341593" w:rsidP="00341593">
            <w:pPr>
              <w:pStyle w:val="Akapitzlist"/>
              <w:ind w:left="88"/>
            </w:pPr>
            <w:r>
              <w:t>Objaśnia teorię heliocentryczną.</w:t>
            </w:r>
          </w:p>
          <w:p w:rsidR="004607B8" w:rsidRDefault="00341593" w:rsidP="002C1077">
            <w:pPr>
              <w:pStyle w:val="Akapitzlist"/>
              <w:ind w:left="88"/>
            </w:pPr>
            <w:r>
              <w:t>N</w:t>
            </w:r>
            <w:r w:rsidR="004607B8">
              <w:t xml:space="preserve">a przykładzie Kopernika wyjaśnia, </w:t>
            </w:r>
            <w:r w:rsidR="002C1077">
              <w:t xml:space="preserve">co oznacza określenie </w:t>
            </w:r>
            <w:r w:rsidR="004607B8" w:rsidRPr="002C1077">
              <w:rPr>
                <w:i/>
              </w:rPr>
              <w:t>człowiek renesansu</w:t>
            </w:r>
            <w:r w:rsidR="004607B8">
              <w:t>.</w:t>
            </w:r>
          </w:p>
        </w:tc>
        <w:tc>
          <w:tcPr>
            <w:tcW w:w="2467" w:type="dxa"/>
          </w:tcPr>
          <w:p w:rsidR="004607B8" w:rsidRDefault="004607B8" w:rsidP="00341593">
            <w:r>
              <w:t xml:space="preserve">Uczeń potrafi wyjaśnić, czy </w:t>
            </w:r>
            <w:r w:rsidRPr="0090137F">
              <w:t>Mikołaj Kopernik</w:t>
            </w:r>
            <w:r w:rsidR="00341593">
              <w:t xml:space="preserve"> </w:t>
            </w:r>
            <w:r>
              <w:t>był Polakiem</w:t>
            </w:r>
            <w:r w:rsidR="00341593">
              <w:t>,</w:t>
            </w:r>
            <w:r>
              <w:t xml:space="preserve"> i </w:t>
            </w:r>
            <w:r w:rsidR="00341593">
              <w:t>uzasadnić swoje wyjaśnienie</w:t>
            </w:r>
            <w:r>
              <w:t>.</w:t>
            </w:r>
          </w:p>
        </w:tc>
        <w:tc>
          <w:tcPr>
            <w:tcW w:w="1560" w:type="dxa"/>
          </w:tcPr>
          <w:p w:rsidR="004607B8" w:rsidRPr="00B045E4" w:rsidRDefault="004607B8" w:rsidP="00F311B6">
            <w:r w:rsidRPr="0090137F">
              <w:t>Mikołaj Kopernik</w:t>
            </w:r>
          </w:p>
        </w:tc>
      </w:tr>
      <w:tr w:rsidR="00341593" w:rsidTr="00BE133D">
        <w:trPr>
          <w:cantSplit/>
        </w:trPr>
        <w:tc>
          <w:tcPr>
            <w:tcW w:w="851" w:type="dxa"/>
          </w:tcPr>
          <w:p w:rsidR="00341593" w:rsidRDefault="00341593" w:rsidP="00F22D78">
            <w:pPr>
              <w:pStyle w:val="Akapitzlist"/>
              <w:numPr>
                <w:ilvl w:val="0"/>
                <w:numId w:val="8"/>
              </w:numPr>
              <w:ind w:left="601" w:hanging="482"/>
              <w:rPr>
                <w:b/>
              </w:rPr>
            </w:pPr>
          </w:p>
        </w:tc>
        <w:tc>
          <w:tcPr>
            <w:tcW w:w="2466" w:type="dxa"/>
          </w:tcPr>
          <w:p w:rsidR="00341593" w:rsidRPr="00341593" w:rsidRDefault="00341593" w:rsidP="00CB3E97">
            <w:pPr>
              <w:ind w:left="33"/>
              <w:rPr>
                <w:b/>
                <w:sz w:val="24"/>
              </w:rPr>
            </w:pPr>
            <w:r w:rsidRPr="00341593">
              <w:rPr>
                <w:b/>
                <w:sz w:val="24"/>
              </w:rPr>
              <w:t>Poznaj to, co nieznane…</w:t>
            </w:r>
          </w:p>
          <w:p w:rsidR="00341593" w:rsidRPr="00341593" w:rsidRDefault="00341593" w:rsidP="00341593">
            <w:pPr>
              <w:ind w:left="33"/>
              <w:rPr>
                <w:b/>
                <w:sz w:val="24"/>
              </w:rPr>
            </w:pPr>
            <w:r w:rsidRPr="00341593">
              <w:rPr>
                <w:b/>
                <w:sz w:val="24"/>
              </w:rPr>
              <w:t>Największe wynalazki epoki</w:t>
            </w:r>
            <w:r>
              <w:rPr>
                <w:b/>
                <w:sz w:val="24"/>
              </w:rPr>
              <w:t>*</w:t>
            </w:r>
          </w:p>
        </w:tc>
        <w:tc>
          <w:tcPr>
            <w:tcW w:w="2608" w:type="dxa"/>
          </w:tcPr>
          <w:p w:rsidR="00341593" w:rsidRDefault="00341593" w:rsidP="00EA2295">
            <w:r>
              <w:t xml:space="preserve">Uczeń wie, co to jest druk. </w:t>
            </w:r>
          </w:p>
        </w:tc>
        <w:tc>
          <w:tcPr>
            <w:tcW w:w="2608" w:type="dxa"/>
          </w:tcPr>
          <w:p w:rsidR="00341593" w:rsidRDefault="00341593" w:rsidP="00531060">
            <w:pPr>
              <w:pStyle w:val="Akapitzlist"/>
              <w:ind w:left="88"/>
            </w:pPr>
            <w:r>
              <w:t xml:space="preserve">Uczeń wie, że </w:t>
            </w:r>
            <w:r w:rsidR="00531060">
              <w:t xml:space="preserve">na przełomie średniowiecza i czasów nowożytnych </w:t>
            </w:r>
            <w:r>
              <w:t>wynaleziono broń palną, okulary i nowy typ umocnień.</w:t>
            </w:r>
          </w:p>
        </w:tc>
        <w:tc>
          <w:tcPr>
            <w:tcW w:w="2608" w:type="dxa"/>
          </w:tcPr>
          <w:p w:rsidR="00341593" w:rsidRDefault="00341593" w:rsidP="00F311B6">
            <w:pPr>
              <w:pStyle w:val="Akapitzlist"/>
              <w:ind w:left="88"/>
            </w:pPr>
            <w:r>
              <w:t>Uczeń wymienia skutki wynalazków z początków czasów nowożytnych.</w:t>
            </w:r>
          </w:p>
        </w:tc>
        <w:tc>
          <w:tcPr>
            <w:tcW w:w="2467" w:type="dxa"/>
          </w:tcPr>
          <w:p w:rsidR="00341593" w:rsidRDefault="00341593" w:rsidP="00341593">
            <w:pPr>
              <w:pStyle w:val="Akapitzlist"/>
              <w:ind w:left="88"/>
            </w:pPr>
            <w:r>
              <w:t>Uczeń dokonuje samodzielnej oceny skutków wynalezienia druku i broni palnej.</w:t>
            </w:r>
          </w:p>
        </w:tc>
        <w:tc>
          <w:tcPr>
            <w:tcW w:w="1560" w:type="dxa"/>
          </w:tcPr>
          <w:p w:rsidR="00341593" w:rsidRDefault="00341593" w:rsidP="00FB3951">
            <w:r>
              <w:t>Temat spoza podstawy programowej</w:t>
            </w:r>
          </w:p>
        </w:tc>
      </w:tr>
      <w:tr w:rsidR="00341593" w:rsidTr="00BE133D">
        <w:trPr>
          <w:cantSplit/>
        </w:trPr>
        <w:tc>
          <w:tcPr>
            <w:tcW w:w="851" w:type="dxa"/>
          </w:tcPr>
          <w:p w:rsidR="00341593" w:rsidRDefault="00341593" w:rsidP="00F22D78">
            <w:pPr>
              <w:pStyle w:val="Akapitzlist"/>
              <w:numPr>
                <w:ilvl w:val="0"/>
                <w:numId w:val="8"/>
              </w:numPr>
              <w:ind w:left="601" w:hanging="482"/>
              <w:rPr>
                <w:b/>
              </w:rPr>
            </w:pPr>
          </w:p>
        </w:tc>
        <w:tc>
          <w:tcPr>
            <w:tcW w:w="2466" w:type="dxa"/>
          </w:tcPr>
          <w:p w:rsidR="00341593" w:rsidRPr="00341593" w:rsidRDefault="00341593" w:rsidP="00CB3E97">
            <w:pPr>
              <w:ind w:left="33"/>
              <w:rPr>
                <w:b/>
                <w:sz w:val="24"/>
              </w:rPr>
            </w:pPr>
            <w:r>
              <w:rPr>
                <w:b/>
                <w:sz w:val="24"/>
              </w:rPr>
              <w:t>Lekcja powtórzeniowa</w:t>
            </w:r>
          </w:p>
        </w:tc>
        <w:tc>
          <w:tcPr>
            <w:tcW w:w="2608" w:type="dxa"/>
          </w:tcPr>
          <w:p w:rsidR="00341593" w:rsidRDefault="00341593" w:rsidP="00EA2295"/>
        </w:tc>
        <w:tc>
          <w:tcPr>
            <w:tcW w:w="2608" w:type="dxa"/>
          </w:tcPr>
          <w:p w:rsidR="00341593" w:rsidRDefault="00341593" w:rsidP="00341593">
            <w:pPr>
              <w:pStyle w:val="Akapitzlist"/>
              <w:ind w:left="88"/>
            </w:pPr>
          </w:p>
        </w:tc>
        <w:tc>
          <w:tcPr>
            <w:tcW w:w="2608" w:type="dxa"/>
          </w:tcPr>
          <w:p w:rsidR="00341593" w:rsidRDefault="00341593" w:rsidP="00F311B6">
            <w:pPr>
              <w:pStyle w:val="Akapitzlist"/>
              <w:ind w:left="88"/>
            </w:pPr>
          </w:p>
        </w:tc>
        <w:tc>
          <w:tcPr>
            <w:tcW w:w="2467" w:type="dxa"/>
          </w:tcPr>
          <w:p w:rsidR="00341593" w:rsidRDefault="00341593" w:rsidP="00341593">
            <w:pPr>
              <w:pStyle w:val="Akapitzlist"/>
              <w:ind w:left="88"/>
            </w:pPr>
          </w:p>
        </w:tc>
        <w:tc>
          <w:tcPr>
            <w:tcW w:w="1560" w:type="dxa"/>
          </w:tcPr>
          <w:p w:rsidR="00341593" w:rsidRDefault="00341593" w:rsidP="00FB3951"/>
        </w:tc>
      </w:tr>
      <w:tr w:rsidR="00341593" w:rsidTr="00BE133D">
        <w:trPr>
          <w:cantSplit/>
        </w:trPr>
        <w:tc>
          <w:tcPr>
            <w:tcW w:w="851" w:type="dxa"/>
          </w:tcPr>
          <w:p w:rsidR="00341593" w:rsidRPr="00163C74" w:rsidRDefault="00341593" w:rsidP="00163C74">
            <w:pPr>
              <w:ind w:left="119"/>
              <w:rPr>
                <w:b/>
              </w:rPr>
            </w:pPr>
          </w:p>
        </w:tc>
        <w:tc>
          <w:tcPr>
            <w:tcW w:w="2466" w:type="dxa"/>
          </w:tcPr>
          <w:p w:rsidR="00341593" w:rsidRPr="00341593" w:rsidRDefault="00341593" w:rsidP="00CB3E97">
            <w:pPr>
              <w:ind w:left="3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Sprawdzian </w:t>
            </w:r>
            <w:r w:rsidR="00163C74">
              <w:rPr>
                <w:b/>
                <w:sz w:val="24"/>
              </w:rPr>
              <w:t>3.</w:t>
            </w:r>
          </w:p>
        </w:tc>
        <w:tc>
          <w:tcPr>
            <w:tcW w:w="2608" w:type="dxa"/>
          </w:tcPr>
          <w:p w:rsidR="00341593" w:rsidRDefault="00341593" w:rsidP="00EA2295"/>
        </w:tc>
        <w:tc>
          <w:tcPr>
            <w:tcW w:w="2608" w:type="dxa"/>
          </w:tcPr>
          <w:p w:rsidR="00341593" w:rsidRDefault="00341593" w:rsidP="00341593">
            <w:pPr>
              <w:pStyle w:val="Akapitzlist"/>
              <w:ind w:left="88"/>
            </w:pPr>
          </w:p>
        </w:tc>
        <w:tc>
          <w:tcPr>
            <w:tcW w:w="2608" w:type="dxa"/>
          </w:tcPr>
          <w:p w:rsidR="00341593" w:rsidRDefault="00341593" w:rsidP="00F311B6">
            <w:pPr>
              <w:pStyle w:val="Akapitzlist"/>
              <w:ind w:left="88"/>
            </w:pPr>
          </w:p>
        </w:tc>
        <w:tc>
          <w:tcPr>
            <w:tcW w:w="2467" w:type="dxa"/>
          </w:tcPr>
          <w:p w:rsidR="00341593" w:rsidRDefault="00341593" w:rsidP="00341593">
            <w:pPr>
              <w:pStyle w:val="Akapitzlist"/>
              <w:ind w:left="88"/>
            </w:pPr>
          </w:p>
        </w:tc>
        <w:tc>
          <w:tcPr>
            <w:tcW w:w="1560" w:type="dxa"/>
          </w:tcPr>
          <w:p w:rsidR="00341593" w:rsidRDefault="00341593" w:rsidP="00FB3951"/>
        </w:tc>
      </w:tr>
      <w:tr w:rsidR="00BE133D" w:rsidRPr="00BE133D" w:rsidTr="00BE133D">
        <w:trPr>
          <w:cantSplit/>
          <w:trHeight w:val="484"/>
        </w:trPr>
        <w:tc>
          <w:tcPr>
            <w:tcW w:w="15168" w:type="dxa"/>
            <w:gridSpan w:val="7"/>
            <w:shd w:val="clear" w:color="auto" w:fill="0000CC"/>
            <w:vAlign w:val="center"/>
          </w:tcPr>
          <w:p w:rsidR="00BE133D" w:rsidRPr="00F22D78" w:rsidRDefault="00BE133D" w:rsidP="00045D78">
            <w:pPr>
              <w:jc w:val="center"/>
              <w:rPr>
                <w:b/>
              </w:rPr>
            </w:pPr>
            <w:r>
              <w:rPr>
                <w:b/>
                <w:caps/>
              </w:rPr>
              <w:t>CZĘŚĆ IV</w:t>
            </w:r>
            <w:r w:rsidRPr="004607B8">
              <w:rPr>
                <w:b/>
                <w:caps/>
              </w:rPr>
              <w:t xml:space="preserve">. </w:t>
            </w:r>
            <w:r>
              <w:rPr>
                <w:b/>
                <w:caps/>
              </w:rPr>
              <w:t>Rzeczpospolita szlachecka</w:t>
            </w:r>
          </w:p>
        </w:tc>
      </w:tr>
      <w:tr w:rsidR="004607B8" w:rsidTr="00BE133D">
        <w:trPr>
          <w:cantSplit/>
        </w:trPr>
        <w:tc>
          <w:tcPr>
            <w:tcW w:w="851" w:type="dxa"/>
          </w:tcPr>
          <w:p w:rsidR="004607B8" w:rsidRPr="00D3702A" w:rsidRDefault="004607B8" w:rsidP="00F22D78">
            <w:pPr>
              <w:pStyle w:val="Akapitzlist"/>
              <w:numPr>
                <w:ilvl w:val="0"/>
                <w:numId w:val="8"/>
              </w:numPr>
              <w:ind w:left="601" w:hanging="482"/>
              <w:rPr>
                <w:b/>
              </w:rPr>
            </w:pPr>
          </w:p>
        </w:tc>
        <w:tc>
          <w:tcPr>
            <w:tcW w:w="2466" w:type="dxa"/>
          </w:tcPr>
          <w:p w:rsidR="004607B8" w:rsidRPr="00163C74" w:rsidRDefault="00163C74" w:rsidP="00CB3E97">
            <w:pPr>
              <w:ind w:left="33"/>
              <w:rPr>
                <w:b/>
                <w:sz w:val="24"/>
              </w:rPr>
            </w:pPr>
            <w:r w:rsidRPr="00163C74">
              <w:rPr>
                <w:b/>
                <w:sz w:val="24"/>
              </w:rPr>
              <w:t>Szlachcic – rycerz i </w:t>
            </w:r>
            <w:r w:rsidR="004607B8" w:rsidRPr="00163C74">
              <w:rPr>
                <w:b/>
                <w:sz w:val="24"/>
              </w:rPr>
              <w:t>obywatel</w:t>
            </w:r>
          </w:p>
          <w:p w:rsidR="00163C74" w:rsidRDefault="00163C74" w:rsidP="00CB3E97">
            <w:pPr>
              <w:ind w:left="33"/>
            </w:pPr>
          </w:p>
          <w:p w:rsidR="00163C74" w:rsidRPr="00163C74" w:rsidRDefault="00163C74" w:rsidP="00CB3E97">
            <w:pPr>
              <w:ind w:left="33"/>
              <w:rPr>
                <w:b/>
              </w:rPr>
            </w:pPr>
            <w:r w:rsidRPr="00163C74">
              <w:rPr>
                <w:b/>
              </w:rPr>
              <w:t>Zagadnienia:</w:t>
            </w:r>
          </w:p>
          <w:p w:rsidR="004607B8" w:rsidRPr="002867CE" w:rsidRDefault="004607B8" w:rsidP="00163C74">
            <w:pPr>
              <w:pStyle w:val="Akapitzlist"/>
              <w:numPr>
                <w:ilvl w:val="0"/>
                <w:numId w:val="9"/>
              </w:numPr>
              <w:ind w:left="176" w:hanging="142"/>
            </w:pPr>
            <w:r>
              <w:t>obowiązki szlachcica wobec państwa</w:t>
            </w:r>
            <w:r w:rsidR="00FB3951">
              <w:t>.</w:t>
            </w:r>
          </w:p>
        </w:tc>
        <w:tc>
          <w:tcPr>
            <w:tcW w:w="2608" w:type="dxa"/>
          </w:tcPr>
          <w:p w:rsidR="004607B8" w:rsidRDefault="00163C74" w:rsidP="00163C74">
            <w:r>
              <w:t>Uczeń</w:t>
            </w:r>
            <w:r w:rsidR="004607B8">
              <w:t xml:space="preserve"> wie, co to </w:t>
            </w:r>
            <w:r>
              <w:t xml:space="preserve">są husaria, pospolite ruszenie </w:t>
            </w:r>
            <w:r w:rsidR="004607B8">
              <w:t>i sejmik.</w:t>
            </w:r>
          </w:p>
        </w:tc>
        <w:tc>
          <w:tcPr>
            <w:tcW w:w="2608" w:type="dxa"/>
          </w:tcPr>
          <w:p w:rsidR="00FB3951" w:rsidRDefault="004607B8" w:rsidP="00FB3951">
            <w:pPr>
              <w:pStyle w:val="Akapitzlist"/>
              <w:ind w:left="88"/>
            </w:pPr>
            <w:r>
              <w:t xml:space="preserve">Uczeń wie, </w:t>
            </w:r>
            <w:r w:rsidR="00FB3951">
              <w:t>jak ukształtował się stan szlachecki</w:t>
            </w:r>
            <w:r>
              <w:t xml:space="preserve"> i jakie </w:t>
            </w:r>
            <w:r w:rsidR="00FB3951">
              <w:t>miał</w:t>
            </w:r>
            <w:r>
              <w:t xml:space="preserve"> obowiązki</w:t>
            </w:r>
            <w:r w:rsidR="00FB3951">
              <w:t>.</w:t>
            </w:r>
          </w:p>
          <w:p w:rsidR="00FB3951" w:rsidRDefault="00FB3951" w:rsidP="00FB3951">
            <w:pPr>
              <w:pStyle w:val="Akapitzlist"/>
              <w:ind w:left="88"/>
            </w:pPr>
            <w:r>
              <w:t>Z</w:t>
            </w:r>
            <w:r w:rsidR="004607B8">
              <w:t>na podział stanu szlacheckiego ze względu na majątek</w:t>
            </w:r>
            <w:r>
              <w:t>.</w:t>
            </w:r>
          </w:p>
          <w:p w:rsidR="004607B8" w:rsidRDefault="00FB3951" w:rsidP="00FB3951">
            <w:pPr>
              <w:pStyle w:val="Akapitzlist"/>
              <w:ind w:left="88"/>
            </w:pPr>
            <w:r>
              <w:t>W</w:t>
            </w:r>
            <w:r w:rsidR="004607B8">
              <w:t>ie, co to jest trybunał.</w:t>
            </w:r>
          </w:p>
        </w:tc>
        <w:tc>
          <w:tcPr>
            <w:tcW w:w="2608" w:type="dxa"/>
          </w:tcPr>
          <w:p w:rsidR="00FB3951" w:rsidRDefault="004607B8" w:rsidP="00FB3951">
            <w:pPr>
              <w:pStyle w:val="Akapitzlist"/>
              <w:ind w:left="88"/>
            </w:pPr>
            <w:r>
              <w:t xml:space="preserve">Uczeń wie, czym były przywilej </w:t>
            </w:r>
            <w:r w:rsidR="00FB3951">
              <w:t xml:space="preserve">szlacheckie. </w:t>
            </w:r>
          </w:p>
          <w:p w:rsidR="00FB3951" w:rsidRDefault="00FB3951" w:rsidP="00FB3951">
            <w:pPr>
              <w:pStyle w:val="Akapitzlist"/>
              <w:ind w:left="88"/>
            </w:pPr>
            <w:r>
              <w:t>O</w:t>
            </w:r>
            <w:r w:rsidR="004607B8">
              <w:t xml:space="preserve">dróżnia </w:t>
            </w:r>
            <w:r>
              <w:t xml:space="preserve">znaczenie terminów: </w:t>
            </w:r>
            <w:r w:rsidRPr="002C1077">
              <w:rPr>
                <w:i/>
              </w:rPr>
              <w:t>senat</w:t>
            </w:r>
            <w:r>
              <w:t xml:space="preserve">, </w:t>
            </w:r>
            <w:r w:rsidRPr="002C1077">
              <w:rPr>
                <w:i/>
              </w:rPr>
              <w:t>izba poselska</w:t>
            </w:r>
            <w:r>
              <w:t xml:space="preserve">, </w:t>
            </w:r>
            <w:r w:rsidRPr="002C1077">
              <w:rPr>
                <w:i/>
              </w:rPr>
              <w:t>sejm</w:t>
            </w:r>
            <w:r>
              <w:t>.</w:t>
            </w:r>
          </w:p>
          <w:p w:rsidR="004607B8" w:rsidRDefault="00FB3951" w:rsidP="00FB3951">
            <w:pPr>
              <w:pStyle w:val="Akapitzlist"/>
              <w:ind w:left="88"/>
            </w:pPr>
            <w:r>
              <w:t>P</w:t>
            </w:r>
            <w:r w:rsidR="004607B8">
              <w:t>orównuje sejm dawny ze współczesnym.</w:t>
            </w:r>
          </w:p>
        </w:tc>
        <w:tc>
          <w:tcPr>
            <w:tcW w:w="2467" w:type="dxa"/>
          </w:tcPr>
          <w:p w:rsidR="00FB3951" w:rsidRDefault="00FB3951" w:rsidP="00FB3951">
            <w:pPr>
              <w:pStyle w:val="Akapitzlist"/>
              <w:ind w:left="88"/>
            </w:pPr>
            <w:r>
              <w:t xml:space="preserve">Uczeń rozumie </w:t>
            </w:r>
            <w:r w:rsidR="004607B8">
              <w:t>znaczenie przywilejów w rozwoju stanu szlacheckiego</w:t>
            </w:r>
            <w:r>
              <w:t>.</w:t>
            </w:r>
          </w:p>
          <w:p w:rsidR="004607B8" w:rsidRDefault="00FB3951" w:rsidP="00FB3951">
            <w:pPr>
              <w:pStyle w:val="Akapitzlist"/>
              <w:ind w:left="88"/>
            </w:pPr>
            <w:r>
              <w:t>D</w:t>
            </w:r>
            <w:r w:rsidR="004607B8">
              <w:t>ostrzega związek między polityką dawną a współczesną.</w:t>
            </w:r>
          </w:p>
        </w:tc>
        <w:tc>
          <w:tcPr>
            <w:tcW w:w="1560" w:type="dxa"/>
          </w:tcPr>
          <w:p w:rsidR="004607B8" w:rsidRDefault="00FB3951" w:rsidP="00F311B6">
            <w:pPr>
              <w:pStyle w:val="Akapitzlist"/>
              <w:ind w:left="0"/>
            </w:pPr>
            <w:r>
              <w:t>P</w:t>
            </w:r>
            <w:r w:rsidR="004607B8">
              <w:t>olski szlachcic</w:t>
            </w:r>
          </w:p>
          <w:p w:rsidR="004607B8" w:rsidRPr="00B045E4" w:rsidRDefault="004607B8" w:rsidP="00F311B6"/>
        </w:tc>
      </w:tr>
      <w:tr w:rsidR="004607B8" w:rsidTr="00BE133D">
        <w:trPr>
          <w:cantSplit/>
        </w:trPr>
        <w:tc>
          <w:tcPr>
            <w:tcW w:w="851" w:type="dxa"/>
          </w:tcPr>
          <w:p w:rsidR="004607B8" w:rsidRPr="00D3702A" w:rsidRDefault="004607B8" w:rsidP="00F22D78">
            <w:pPr>
              <w:pStyle w:val="Akapitzlist"/>
              <w:numPr>
                <w:ilvl w:val="0"/>
                <w:numId w:val="8"/>
              </w:numPr>
              <w:ind w:left="601" w:hanging="482"/>
              <w:rPr>
                <w:b/>
              </w:rPr>
            </w:pPr>
          </w:p>
        </w:tc>
        <w:tc>
          <w:tcPr>
            <w:tcW w:w="2466" w:type="dxa"/>
          </w:tcPr>
          <w:p w:rsidR="004607B8" w:rsidRPr="00FB3951" w:rsidRDefault="004607B8" w:rsidP="00CB3E97">
            <w:pPr>
              <w:ind w:left="33"/>
              <w:rPr>
                <w:b/>
                <w:sz w:val="24"/>
              </w:rPr>
            </w:pPr>
            <w:r w:rsidRPr="00FB3951">
              <w:rPr>
                <w:b/>
                <w:sz w:val="24"/>
              </w:rPr>
              <w:t>Rzeczpospolita wielu narodów</w:t>
            </w:r>
          </w:p>
          <w:p w:rsidR="00FB3951" w:rsidRDefault="00FB3951" w:rsidP="00CB3E97">
            <w:pPr>
              <w:ind w:left="33"/>
            </w:pPr>
          </w:p>
          <w:p w:rsidR="00FB3951" w:rsidRPr="00FB3951" w:rsidRDefault="00FB3951" w:rsidP="00CB3E97">
            <w:pPr>
              <w:ind w:left="33"/>
              <w:rPr>
                <w:b/>
              </w:rPr>
            </w:pPr>
            <w:r w:rsidRPr="00FB3951">
              <w:rPr>
                <w:b/>
              </w:rPr>
              <w:t>Zagadnienia:</w:t>
            </w:r>
          </w:p>
          <w:p w:rsidR="004607B8" w:rsidRPr="001B2655" w:rsidRDefault="004607B8" w:rsidP="00FB3951">
            <w:pPr>
              <w:pStyle w:val="Akapitzlist"/>
              <w:numPr>
                <w:ilvl w:val="0"/>
                <w:numId w:val="9"/>
              </w:numPr>
              <w:ind w:left="176" w:hanging="142"/>
            </w:pPr>
            <w:r>
              <w:t>unia lubelska</w:t>
            </w:r>
            <w:r w:rsidR="00FB3951">
              <w:t>.</w:t>
            </w:r>
          </w:p>
        </w:tc>
        <w:tc>
          <w:tcPr>
            <w:tcW w:w="2608" w:type="dxa"/>
          </w:tcPr>
          <w:p w:rsidR="004607B8" w:rsidRDefault="004607B8" w:rsidP="00EA2295">
            <w:r>
              <w:t>Uczeń wie, kim był Zygmunt August.</w:t>
            </w:r>
          </w:p>
        </w:tc>
        <w:tc>
          <w:tcPr>
            <w:tcW w:w="2608" w:type="dxa"/>
          </w:tcPr>
          <w:p w:rsidR="00FB3951" w:rsidRDefault="004607B8" w:rsidP="00FB3951">
            <w:pPr>
              <w:pStyle w:val="Akapitzlist"/>
              <w:ind w:left="88"/>
            </w:pPr>
            <w:r>
              <w:t>Uczeń zna datę</w:t>
            </w:r>
            <w:r w:rsidR="00FB3951">
              <w:t xml:space="preserve"> zawarcia</w:t>
            </w:r>
            <w:r>
              <w:t xml:space="preserve"> </w:t>
            </w:r>
            <w:r w:rsidR="00FB3951">
              <w:t>i </w:t>
            </w:r>
            <w:r>
              <w:t>postanowienia unii lubelskiej</w:t>
            </w:r>
            <w:r w:rsidR="00FB3951">
              <w:t>.</w:t>
            </w:r>
          </w:p>
          <w:p w:rsidR="004607B8" w:rsidRDefault="00FB3951" w:rsidP="00FB3951">
            <w:pPr>
              <w:pStyle w:val="Akapitzlist"/>
              <w:ind w:left="88"/>
            </w:pPr>
            <w:r>
              <w:t>W</w:t>
            </w:r>
            <w:r w:rsidR="004607B8">
              <w:t>ymienia narodowości zamieszkujące Rzeczpospolitą.</w:t>
            </w:r>
          </w:p>
        </w:tc>
        <w:tc>
          <w:tcPr>
            <w:tcW w:w="2608" w:type="dxa"/>
          </w:tcPr>
          <w:p w:rsidR="00FB3951" w:rsidRDefault="004607B8" w:rsidP="00FB3951">
            <w:pPr>
              <w:pStyle w:val="Akapitzlist"/>
              <w:ind w:left="88"/>
            </w:pPr>
            <w:r>
              <w:t xml:space="preserve">Uczeń wie, kim była </w:t>
            </w:r>
            <w:r w:rsidR="00FB3951">
              <w:t>Barbara Radziwiłłówna.</w:t>
            </w:r>
          </w:p>
          <w:p w:rsidR="00FB3951" w:rsidRDefault="00FB3951" w:rsidP="00FB3951">
            <w:pPr>
              <w:pStyle w:val="Akapitzlist"/>
              <w:ind w:left="88"/>
            </w:pPr>
            <w:r>
              <w:t>Ws</w:t>
            </w:r>
            <w:r w:rsidR="004607B8">
              <w:t>kazuje na mapie Koronę i Wielkie Księstwo Litewskie</w:t>
            </w:r>
            <w:r>
              <w:t xml:space="preserve">. </w:t>
            </w:r>
          </w:p>
          <w:p w:rsidR="00FB3951" w:rsidRDefault="00FB3951" w:rsidP="00FB3951">
            <w:pPr>
              <w:pStyle w:val="Akapitzlist"/>
              <w:ind w:left="88"/>
            </w:pPr>
            <w:r>
              <w:t>R</w:t>
            </w:r>
            <w:r w:rsidR="004607B8">
              <w:t>ozpoznaje świątynie różnych wyznań</w:t>
            </w:r>
            <w:r>
              <w:t xml:space="preserve">. </w:t>
            </w:r>
          </w:p>
          <w:p w:rsidR="004607B8" w:rsidRDefault="00FB3951" w:rsidP="00FB3951">
            <w:pPr>
              <w:pStyle w:val="Akapitzlist"/>
              <w:ind w:left="88"/>
            </w:pPr>
            <w:r>
              <w:t>O</w:t>
            </w:r>
            <w:r w:rsidR="004607B8">
              <w:t>powiada o polskiej tolerancji.</w:t>
            </w:r>
          </w:p>
        </w:tc>
        <w:tc>
          <w:tcPr>
            <w:tcW w:w="2467" w:type="dxa"/>
          </w:tcPr>
          <w:p w:rsidR="00FB3951" w:rsidRDefault="004607B8" w:rsidP="00FB3951">
            <w:r>
              <w:t xml:space="preserve">Uczeń </w:t>
            </w:r>
            <w:r w:rsidR="00FB3951">
              <w:t>ws</w:t>
            </w:r>
            <w:r>
              <w:t xml:space="preserve">kazuje na mapie ziemie </w:t>
            </w:r>
            <w:r w:rsidR="00FB3951">
              <w:t>przy</w:t>
            </w:r>
            <w:r>
              <w:t>łączone do Korony</w:t>
            </w:r>
            <w:r w:rsidR="00FB3951">
              <w:t xml:space="preserve"> w 1569 r.</w:t>
            </w:r>
          </w:p>
          <w:p w:rsidR="00FB3951" w:rsidRDefault="00FB3951" w:rsidP="00FB3951">
            <w:r>
              <w:t>R</w:t>
            </w:r>
            <w:r w:rsidR="004607B8">
              <w:t>ozumie nazwę Rzeczpospolita Obojga Narodów i wyjaśnia jej znaczenie</w:t>
            </w:r>
            <w:r>
              <w:t>.</w:t>
            </w:r>
          </w:p>
          <w:p w:rsidR="004607B8" w:rsidRDefault="00FB3951" w:rsidP="00FB3951">
            <w:r>
              <w:t>W</w:t>
            </w:r>
            <w:r w:rsidR="004607B8">
              <w:t>ie, czym była konfederacja warszawska.</w:t>
            </w:r>
          </w:p>
        </w:tc>
        <w:tc>
          <w:tcPr>
            <w:tcW w:w="1560" w:type="dxa"/>
          </w:tcPr>
          <w:p w:rsidR="004607B8" w:rsidRPr="00B045E4" w:rsidRDefault="004607B8" w:rsidP="00F311B6">
            <w:r>
              <w:t>Rzeczpospolita Obojga Narodów</w:t>
            </w:r>
          </w:p>
        </w:tc>
      </w:tr>
      <w:tr w:rsidR="004607B8" w:rsidTr="00BE133D">
        <w:trPr>
          <w:cantSplit/>
        </w:trPr>
        <w:tc>
          <w:tcPr>
            <w:tcW w:w="851" w:type="dxa"/>
          </w:tcPr>
          <w:p w:rsidR="004607B8" w:rsidRPr="00D3702A" w:rsidRDefault="004607B8" w:rsidP="00F22D78">
            <w:pPr>
              <w:pStyle w:val="Akapitzlist"/>
              <w:numPr>
                <w:ilvl w:val="0"/>
                <w:numId w:val="8"/>
              </w:numPr>
              <w:ind w:left="601" w:hanging="482"/>
              <w:rPr>
                <w:b/>
              </w:rPr>
            </w:pPr>
          </w:p>
        </w:tc>
        <w:tc>
          <w:tcPr>
            <w:tcW w:w="2466" w:type="dxa"/>
          </w:tcPr>
          <w:p w:rsidR="004607B8" w:rsidRPr="00FB3951" w:rsidRDefault="004607B8" w:rsidP="00CB3E97">
            <w:pPr>
              <w:ind w:left="33"/>
              <w:rPr>
                <w:b/>
                <w:sz w:val="24"/>
              </w:rPr>
            </w:pPr>
            <w:r w:rsidRPr="00FB3951">
              <w:rPr>
                <w:b/>
                <w:sz w:val="24"/>
              </w:rPr>
              <w:t>Szlachta wybiera królów</w:t>
            </w:r>
          </w:p>
          <w:p w:rsidR="00FB3951" w:rsidRDefault="00FB3951" w:rsidP="00CB3E97">
            <w:pPr>
              <w:ind w:left="33"/>
            </w:pPr>
          </w:p>
          <w:p w:rsidR="00FB3951" w:rsidRPr="00B26ACF" w:rsidRDefault="00FB3951" w:rsidP="00FB3951">
            <w:pPr>
              <w:pStyle w:val="Akapitzlist"/>
              <w:numPr>
                <w:ilvl w:val="0"/>
                <w:numId w:val="9"/>
              </w:numPr>
              <w:ind w:left="176" w:hanging="142"/>
              <w:rPr>
                <w:b/>
              </w:rPr>
            </w:pPr>
            <w:r w:rsidRPr="00B26ACF">
              <w:rPr>
                <w:b/>
              </w:rPr>
              <w:t>Zagadnienia:</w:t>
            </w:r>
          </w:p>
          <w:p w:rsidR="00FB3951" w:rsidRDefault="004607B8" w:rsidP="00FB3951">
            <w:pPr>
              <w:pStyle w:val="Akapitzlist"/>
              <w:numPr>
                <w:ilvl w:val="0"/>
                <w:numId w:val="9"/>
              </w:numPr>
              <w:ind w:left="176" w:hanging="142"/>
            </w:pPr>
            <w:r>
              <w:t xml:space="preserve">elekcja, </w:t>
            </w:r>
          </w:p>
          <w:p w:rsidR="00FB3951" w:rsidRDefault="004607B8" w:rsidP="00FB3951">
            <w:pPr>
              <w:pStyle w:val="Akapitzlist"/>
              <w:numPr>
                <w:ilvl w:val="0"/>
                <w:numId w:val="9"/>
              </w:numPr>
              <w:ind w:left="176" w:hanging="142"/>
            </w:pPr>
            <w:r>
              <w:t xml:space="preserve">pole elekcyjne, koronacja, </w:t>
            </w:r>
          </w:p>
          <w:p w:rsidR="00FB3951" w:rsidRDefault="004607B8" w:rsidP="00FB3951">
            <w:pPr>
              <w:pStyle w:val="Akapitzlist"/>
              <w:numPr>
                <w:ilvl w:val="0"/>
                <w:numId w:val="9"/>
              </w:numPr>
              <w:ind w:left="176" w:hanging="142"/>
            </w:pPr>
            <w:r>
              <w:t xml:space="preserve">sejm, </w:t>
            </w:r>
          </w:p>
          <w:p w:rsidR="00FB3951" w:rsidRDefault="004607B8" w:rsidP="00FB3951">
            <w:pPr>
              <w:pStyle w:val="Akapitzlist"/>
              <w:numPr>
                <w:ilvl w:val="0"/>
                <w:numId w:val="9"/>
              </w:numPr>
              <w:ind w:left="176" w:hanging="142"/>
            </w:pPr>
            <w:r>
              <w:t xml:space="preserve">rząd, </w:t>
            </w:r>
          </w:p>
          <w:p w:rsidR="004607B8" w:rsidRPr="001B2655" w:rsidRDefault="004607B8" w:rsidP="00FB3951">
            <w:pPr>
              <w:pStyle w:val="Akapitzlist"/>
              <w:numPr>
                <w:ilvl w:val="0"/>
                <w:numId w:val="9"/>
              </w:numPr>
              <w:ind w:left="176" w:hanging="142"/>
            </w:pPr>
            <w:r>
              <w:t>prezydent</w:t>
            </w:r>
            <w:r w:rsidR="00FB3951">
              <w:t>.</w:t>
            </w:r>
          </w:p>
        </w:tc>
        <w:tc>
          <w:tcPr>
            <w:tcW w:w="2608" w:type="dxa"/>
          </w:tcPr>
          <w:p w:rsidR="004607B8" w:rsidRDefault="004607B8" w:rsidP="00EA2295">
            <w:r>
              <w:t>Uczeń zna pierwszych królów elekcyjnych.</w:t>
            </w:r>
          </w:p>
        </w:tc>
        <w:tc>
          <w:tcPr>
            <w:tcW w:w="2608" w:type="dxa"/>
          </w:tcPr>
          <w:p w:rsidR="00FB3951" w:rsidRDefault="004607B8" w:rsidP="00FB3951">
            <w:pPr>
              <w:pStyle w:val="Akapitzlist"/>
              <w:ind w:left="88"/>
            </w:pPr>
            <w:r>
              <w:t xml:space="preserve">Uczeń wie, dlaczego </w:t>
            </w:r>
            <w:r w:rsidR="00612C5E">
              <w:t>w Rzecz</w:t>
            </w:r>
            <w:r w:rsidR="00FB3951">
              <w:t xml:space="preserve">pospolitej </w:t>
            </w:r>
            <w:r>
              <w:t>wprowadzono wolną elekcję</w:t>
            </w:r>
            <w:r w:rsidR="00FB3951">
              <w:t xml:space="preserve">. </w:t>
            </w:r>
          </w:p>
          <w:p w:rsidR="00FB3951" w:rsidRDefault="00FB3951" w:rsidP="00FB3951">
            <w:pPr>
              <w:pStyle w:val="Akapitzlist"/>
              <w:ind w:left="88"/>
            </w:pPr>
            <w:r>
              <w:t>Z</w:t>
            </w:r>
            <w:r w:rsidR="004607B8">
              <w:t xml:space="preserve">na dokonania pierwszych królów </w:t>
            </w:r>
            <w:r w:rsidR="00E221E7">
              <w:t>wybranych w drodze wolnych elekcji</w:t>
            </w:r>
            <w:r>
              <w:t xml:space="preserve">. </w:t>
            </w:r>
          </w:p>
          <w:p w:rsidR="00FB3951" w:rsidRDefault="00FB3951" w:rsidP="00FB3951">
            <w:pPr>
              <w:pStyle w:val="Akapitzlist"/>
              <w:ind w:left="88"/>
            </w:pPr>
            <w:r>
              <w:t>Z</w:t>
            </w:r>
            <w:r w:rsidR="004607B8">
              <w:t>na</w:t>
            </w:r>
            <w:r>
              <w:t xml:space="preserve"> datę pierwszej wolnej elekcji.</w:t>
            </w:r>
          </w:p>
          <w:p w:rsidR="00FB3951" w:rsidRDefault="00FB3951" w:rsidP="00FB3951">
            <w:pPr>
              <w:pStyle w:val="Akapitzlist"/>
              <w:ind w:left="88"/>
            </w:pPr>
            <w:r>
              <w:t>W</w:t>
            </w:r>
            <w:r w:rsidR="004607B8">
              <w:t>ie</w:t>
            </w:r>
            <w:r>
              <w:t>,</w:t>
            </w:r>
            <w:r w:rsidR="004607B8">
              <w:t xml:space="preserve"> czym </w:t>
            </w:r>
            <w:r>
              <w:t xml:space="preserve">były artykuły henrykowskie. </w:t>
            </w:r>
          </w:p>
          <w:p w:rsidR="00FB3951" w:rsidRDefault="00FB3951" w:rsidP="00FB3951">
            <w:pPr>
              <w:pStyle w:val="Akapitzlist"/>
              <w:ind w:left="88"/>
            </w:pPr>
            <w:r>
              <w:t>O</w:t>
            </w:r>
            <w:r w:rsidR="004607B8">
              <w:t>p</w:t>
            </w:r>
            <w:r>
              <w:t>owiada, jak przebiegała elekcja.</w:t>
            </w:r>
          </w:p>
          <w:p w:rsidR="004607B8" w:rsidRDefault="00FB3951" w:rsidP="00FB3951">
            <w:pPr>
              <w:pStyle w:val="Akapitzlist"/>
              <w:ind w:left="88"/>
            </w:pPr>
            <w:r>
              <w:t>W</w:t>
            </w:r>
            <w:r w:rsidR="004607B8">
              <w:t xml:space="preserve">ie, kto mógł wybierać króla </w:t>
            </w:r>
            <w:r>
              <w:t xml:space="preserve">podczas wolnej </w:t>
            </w:r>
            <w:r w:rsidR="004607B8">
              <w:t>elekcji.</w:t>
            </w:r>
          </w:p>
        </w:tc>
        <w:tc>
          <w:tcPr>
            <w:tcW w:w="2608" w:type="dxa"/>
          </w:tcPr>
          <w:p w:rsidR="00FB3951" w:rsidRDefault="004607B8" w:rsidP="00FB3951">
            <w:pPr>
              <w:pStyle w:val="Akapitzlist"/>
              <w:ind w:left="88"/>
            </w:pPr>
            <w:r>
              <w:t>Uczeń wie, czego dotyczyły artykuły henrykowskie</w:t>
            </w:r>
            <w:r w:rsidR="00FB3951">
              <w:t>.</w:t>
            </w:r>
          </w:p>
          <w:p w:rsidR="004607B8" w:rsidRDefault="00FB3951" w:rsidP="00FB3951">
            <w:pPr>
              <w:pStyle w:val="Akapitzlist"/>
              <w:ind w:left="88"/>
            </w:pPr>
            <w:r>
              <w:t>W</w:t>
            </w:r>
            <w:r w:rsidR="004607B8">
              <w:t>ie, co to jest trójpodział władz</w:t>
            </w:r>
            <w:r w:rsidR="00B6578D">
              <w:t>,</w:t>
            </w:r>
            <w:r w:rsidR="004607B8">
              <w:t xml:space="preserve"> i rozumie jego znaczenie.</w:t>
            </w:r>
          </w:p>
        </w:tc>
        <w:tc>
          <w:tcPr>
            <w:tcW w:w="2467" w:type="dxa"/>
          </w:tcPr>
          <w:p w:rsidR="00B6578D" w:rsidRDefault="004607B8" w:rsidP="00F311B6">
            <w:r>
              <w:t>Uczeń porów</w:t>
            </w:r>
            <w:r w:rsidR="00B6578D">
              <w:t>nuje władzę współczesną z dawną.</w:t>
            </w:r>
          </w:p>
          <w:p w:rsidR="004607B8" w:rsidRDefault="00B6578D" w:rsidP="00F311B6">
            <w:r>
              <w:t>P</w:t>
            </w:r>
            <w:r w:rsidR="004607B8">
              <w:t>orównuje wybory współczesne z wolną elekcją.</w:t>
            </w:r>
          </w:p>
        </w:tc>
        <w:tc>
          <w:tcPr>
            <w:tcW w:w="1560" w:type="dxa"/>
          </w:tcPr>
          <w:p w:rsidR="004607B8" w:rsidRPr="00B045E4" w:rsidRDefault="004607B8" w:rsidP="00F311B6">
            <w:r>
              <w:t>Rzeczpospolita Obojga Narodów</w:t>
            </w:r>
          </w:p>
        </w:tc>
      </w:tr>
      <w:tr w:rsidR="004607B8" w:rsidTr="00BE133D">
        <w:trPr>
          <w:cantSplit/>
        </w:trPr>
        <w:tc>
          <w:tcPr>
            <w:tcW w:w="851" w:type="dxa"/>
          </w:tcPr>
          <w:p w:rsidR="004607B8" w:rsidRPr="00D3702A" w:rsidRDefault="004607B8" w:rsidP="00F22D78">
            <w:pPr>
              <w:pStyle w:val="Akapitzlist"/>
              <w:numPr>
                <w:ilvl w:val="0"/>
                <w:numId w:val="8"/>
              </w:numPr>
              <w:ind w:left="601" w:hanging="482"/>
              <w:rPr>
                <w:b/>
              </w:rPr>
            </w:pPr>
          </w:p>
        </w:tc>
        <w:tc>
          <w:tcPr>
            <w:tcW w:w="2466" w:type="dxa"/>
          </w:tcPr>
          <w:p w:rsidR="000B2762" w:rsidRPr="000B2762" w:rsidRDefault="004607B8" w:rsidP="00CB3E97">
            <w:pPr>
              <w:ind w:left="33"/>
              <w:rPr>
                <w:sz w:val="24"/>
              </w:rPr>
            </w:pPr>
            <w:r w:rsidRPr="000B2762">
              <w:rPr>
                <w:b/>
                <w:sz w:val="24"/>
              </w:rPr>
              <w:t>Życie codzienne w</w:t>
            </w:r>
            <w:r w:rsidR="000B2762">
              <w:rPr>
                <w:b/>
                <w:sz w:val="24"/>
              </w:rPr>
              <w:t> </w:t>
            </w:r>
            <w:r w:rsidRPr="000B2762">
              <w:rPr>
                <w:b/>
                <w:sz w:val="24"/>
              </w:rPr>
              <w:t>szlacheckim dworze</w:t>
            </w:r>
            <w:r w:rsidR="000B2762" w:rsidRPr="000B2762">
              <w:rPr>
                <w:sz w:val="24"/>
              </w:rPr>
              <w:t xml:space="preserve"> </w:t>
            </w:r>
          </w:p>
          <w:p w:rsidR="000B2762" w:rsidRPr="000B2762" w:rsidRDefault="000B2762" w:rsidP="00CB3E97">
            <w:pPr>
              <w:ind w:left="33"/>
              <w:rPr>
                <w:b/>
                <w:sz w:val="24"/>
              </w:rPr>
            </w:pPr>
            <w:r w:rsidRPr="000B2762">
              <w:rPr>
                <w:b/>
                <w:sz w:val="24"/>
              </w:rPr>
              <w:t>+ Poznaj to, co nieznane…</w:t>
            </w:r>
          </w:p>
          <w:p w:rsidR="004607B8" w:rsidRPr="000B2762" w:rsidRDefault="000B2762" w:rsidP="00CB3E97">
            <w:pPr>
              <w:ind w:left="33"/>
              <w:rPr>
                <w:b/>
                <w:sz w:val="24"/>
              </w:rPr>
            </w:pPr>
            <w:r w:rsidRPr="000B2762">
              <w:rPr>
                <w:b/>
                <w:sz w:val="24"/>
              </w:rPr>
              <w:t xml:space="preserve">Jak </w:t>
            </w:r>
            <w:r w:rsidR="004607B8" w:rsidRPr="000B2762">
              <w:rPr>
                <w:b/>
                <w:sz w:val="24"/>
              </w:rPr>
              <w:t>żyli magnaci?</w:t>
            </w:r>
            <w:r w:rsidRPr="000B2762">
              <w:rPr>
                <w:b/>
                <w:sz w:val="24"/>
              </w:rPr>
              <w:t>*</w:t>
            </w:r>
          </w:p>
          <w:p w:rsidR="000B2762" w:rsidRDefault="000B2762" w:rsidP="00CB3E97">
            <w:pPr>
              <w:ind w:left="33"/>
              <w:rPr>
                <w:b/>
              </w:rPr>
            </w:pPr>
          </w:p>
          <w:p w:rsidR="000B2762" w:rsidRPr="00CB3E97" w:rsidRDefault="000B2762" w:rsidP="00CB3E97">
            <w:pPr>
              <w:ind w:left="33"/>
              <w:rPr>
                <w:b/>
              </w:rPr>
            </w:pPr>
            <w:r>
              <w:rPr>
                <w:b/>
              </w:rPr>
              <w:t>Zagadnienia:</w:t>
            </w:r>
          </w:p>
          <w:p w:rsidR="000B2762" w:rsidRPr="000B2762" w:rsidRDefault="004607B8" w:rsidP="000B2762">
            <w:pPr>
              <w:pStyle w:val="Akapitzlist"/>
              <w:numPr>
                <w:ilvl w:val="0"/>
                <w:numId w:val="9"/>
              </w:numPr>
              <w:ind w:left="176" w:hanging="142"/>
              <w:rPr>
                <w:b/>
              </w:rPr>
            </w:pPr>
            <w:r>
              <w:t xml:space="preserve">folwark, </w:t>
            </w:r>
          </w:p>
          <w:p w:rsidR="000B2762" w:rsidRPr="000B2762" w:rsidRDefault="004607B8" w:rsidP="000B2762">
            <w:pPr>
              <w:pStyle w:val="Akapitzlist"/>
              <w:numPr>
                <w:ilvl w:val="0"/>
                <w:numId w:val="9"/>
              </w:numPr>
              <w:ind w:left="176" w:hanging="142"/>
              <w:rPr>
                <w:b/>
              </w:rPr>
            </w:pPr>
            <w:r>
              <w:t xml:space="preserve">pańszczyzna, </w:t>
            </w:r>
          </w:p>
          <w:p w:rsidR="000B2762" w:rsidRPr="000B2762" w:rsidRDefault="004607B8" w:rsidP="000B2762">
            <w:pPr>
              <w:pStyle w:val="Akapitzlist"/>
              <w:numPr>
                <w:ilvl w:val="0"/>
                <w:numId w:val="9"/>
              </w:numPr>
              <w:ind w:left="176" w:hanging="142"/>
              <w:rPr>
                <w:b/>
              </w:rPr>
            </w:pPr>
            <w:r>
              <w:t xml:space="preserve">spichlerz, </w:t>
            </w:r>
          </w:p>
          <w:p w:rsidR="004607B8" w:rsidRPr="00CB3E97" w:rsidRDefault="004607B8" w:rsidP="000B2762">
            <w:pPr>
              <w:pStyle w:val="Akapitzlist"/>
              <w:numPr>
                <w:ilvl w:val="0"/>
                <w:numId w:val="9"/>
              </w:numPr>
              <w:ind w:left="176" w:hanging="142"/>
              <w:rPr>
                <w:b/>
              </w:rPr>
            </w:pPr>
            <w:r>
              <w:t xml:space="preserve">spław </w:t>
            </w:r>
            <w:r w:rsidR="000B2762">
              <w:t xml:space="preserve">towarów </w:t>
            </w:r>
            <w:r>
              <w:t>Wisłą do Gdańska</w:t>
            </w:r>
            <w:r w:rsidR="000B2762">
              <w:t>.</w:t>
            </w:r>
          </w:p>
        </w:tc>
        <w:tc>
          <w:tcPr>
            <w:tcW w:w="2608" w:type="dxa"/>
          </w:tcPr>
          <w:p w:rsidR="004607B8" w:rsidRDefault="004607B8" w:rsidP="00EA2295">
            <w:r>
              <w:t>Uczeń wie, jak wyglądał dwór szlachecki.</w:t>
            </w:r>
          </w:p>
        </w:tc>
        <w:tc>
          <w:tcPr>
            <w:tcW w:w="2608" w:type="dxa"/>
          </w:tcPr>
          <w:p w:rsidR="000B2762" w:rsidRDefault="004607B8" w:rsidP="00F311B6">
            <w:pPr>
              <w:pStyle w:val="Akapitzlist"/>
              <w:ind w:left="88"/>
            </w:pPr>
            <w:r>
              <w:t>Uczeń opowiad</w:t>
            </w:r>
            <w:r w:rsidR="000B2762">
              <w:t>a, jak wyglądał dwór szlachecki.</w:t>
            </w:r>
          </w:p>
          <w:p w:rsidR="000B2762" w:rsidRDefault="000B2762" w:rsidP="000B2762">
            <w:pPr>
              <w:pStyle w:val="Akapitzlist"/>
              <w:ind w:left="88"/>
            </w:pPr>
            <w:r>
              <w:t>W</w:t>
            </w:r>
            <w:r w:rsidR="004607B8">
              <w:t xml:space="preserve">ie, co to </w:t>
            </w:r>
            <w:r>
              <w:t xml:space="preserve">są pańszczyzna </w:t>
            </w:r>
            <w:r w:rsidR="004607B8">
              <w:t>i</w:t>
            </w:r>
            <w:r>
              <w:t> </w:t>
            </w:r>
            <w:r w:rsidR="004607B8">
              <w:t>folwark</w:t>
            </w:r>
            <w:r>
              <w:t>.</w:t>
            </w:r>
          </w:p>
          <w:p w:rsidR="000B2762" w:rsidRDefault="000B2762" w:rsidP="000B2762">
            <w:pPr>
              <w:pStyle w:val="Akapitzlist"/>
              <w:ind w:left="88"/>
            </w:pPr>
            <w:r>
              <w:t>O</w:t>
            </w:r>
            <w:r w:rsidR="004607B8">
              <w:t>mawia wygląd i zasady funkcjonowania folwarku</w:t>
            </w:r>
            <w:r>
              <w:t>.</w:t>
            </w:r>
          </w:p>
          <w:p w:rsidR="004607B8" w:rsidRDefault="000B2762" w:rsidP="000B2762">
            <w:pPr>
              <w:pStyle w:val="Akapitzlist"/>
              <w:ind w:left="88"/>
            </w:pPr>
            <w:r>
              <w:t>W</w:t>
            </w:r>
            <w:r w:rsidR="004607B8">
              <w:t>ie, kim byli flisacy.</w:t>
            </w:r>
          </w:p>
        </w:tc>
        <w:tc>
          <w:tcPr>
            <w:tcW w:w="2608" w:type="dxa"/>
          </w:tcPr>
          <w:p w:rsidR="000B2762" w:rsidRDefault="004607B8" w:rsidP="000B2762">
            <w:pPr>
              <w:pStyle w:val="Akapitzlist"/>
              <w:ind w:left="88"/>
            </w:pPr>
            <w:r>
              <w:t xml:space="preserve">Uczeń potrafi wyjaśnić termin </w:t>
            </w:r>
            <w:r w:rsidRPr="002C1077">
              <w:rPr>
                <w:i/>
              </w:rPr>
              <w:t>spichlerz Europy</w:t>
            </w:r>
            <w:r w:rsidR="000B2762">
              <w:t>.</w:t>
            </w:r>
            <w:r>
              <w:t xml:space="preserve"> </w:t>
            </w:r>
          </w:p>
          <w:p w:rsidR="004607B8" w:rsidRDefault="000B2762" w:rsidP="000B2762">
            <w:pPr>
              <w:pStyle w:val="Akapitzlist"/>
              <w:ind w:left="88"/>
            </w:pPr>
            <w:r>
              <w:t>R</w:t>
            </w:r>
            <w:r w:rsidR="004607B8">
              <w:t>ozumie znaczenie handlu zbożem dla gospodarki Rzeczpospolitej.</w:t>
            </w:r>
          </w:p>
        </w:tc>
        <w:tc>
          <w:tcPr>
            <w:tcW w:w="2467" w:type="dxa"/>
          </w:tcPr>
          <w:p w:rsidR="000B2762" w:rsidRDefault="000B2762" w:rsidP="000B2762">
            <w:pPr>
              <w:pStyle w:val="Akapitzlist"/>
              <w:ind w:left="88"/>
            </w:pPr>
            <w:r>
              <w:t xml:space="preserve">Uczeń </w:t>
            </w:r>
            <w:r w:rsidR="004607B8">
              <w:t>opisuje wygląd magnackiej rezydencji*</w:t>
            </w:r>
            <w:r>
              <w:t>.</w:t>
            </w:r>
          </w:p>
          <w:p w:rsidR="000B2762" w:rsidRDefault="000B2762" w:rsidP="000B2762">
            <w:pPr>
              <w:pStyle w:val="Akapitzlist"/>
              <w:ind w:left="88"/>
            </w:pPr>
            <w:r>
              <w:t>W</w:t>
            </w:r>
            <w:r w:rsidR="004607B8">
              <w:t>ie, kim był Jan Zamoyski</w:t>
            </w:r>
            <w:r>
              <w:t>*.</w:t>
            </w:r>
          </w:p>
          <w:p w:rsidR="004607B8" w:rsidRDefault="000B2762" w:rsidP="000B2762">
            <w:pPr>
              <w:pStyle w:val="Akapitzlist"/>
              <w:ind w:left="88"/>
            </w:pPr>
            <w:r>
              <w:t>W</w:t>
            </w:r>
            <w:r w:rsidR="004607B8">
              <w:t>ymienia podstawowe zajęcia magnatów</w:t>
            </w:r>
            <w:r>
              <w:t>*.</w:t>
            </w:r>
          </w:p>
        </w:tc>
        <w:tc>
          <w:tcPr>
            <w:tcW w:w="1560" w:type="dxa"/>
          </w:tcPr>
          <w:p w:rsidR="004607B8" w:rsidRPr="00B045E4" w:rsidRDefault="000B2762" w:rsidP="000B2762">
            <w:pPr>
              <w:pStyle w:val="Akapitzlist"/>
              <w:ind w:left="0"/>
            </w:pPr>
            <w:r>
              <w:t>P</w:t>
            </w:r>
            <w:r w:rsidR="004607B8">
              <w:t xml:space="preserve">olski szlachcic </w:t>
            </w:r>
            <w:r>
              <w:t>+</w:t>
            </w:r>
            <w:r w:rsidR="004607B8">
              <w:t xml:space="preserve"> </w:t>
            </w:r>
            <w:r>
              <w:t>T</w:t>
            </w:r>
            <w:r w:rsidR="004607B8">
              <w:t xml:space="preserve">emat </w:t>
            </w:r>
            <w:r>
              <w:t>spoza podstawy programowej</w:t>
            </w:r>
          </w:p>
        </w:tc>
      </w:tr>
      <w:tr w:rsidR="004B7124" w:rsidTr="00BE133D">
        <w:trPr>
          <w:cantSplit/>
        </w:trPr>
        <w:tc>
          <w:tcPr>
            <w:tcW w:w="851" w:type="dxa"/>
          </w:tcPr>
          <w:p w:rsidR="004B7124" w:rsidRPr="00D3702A" w:rsidRDefault="004B7124" w:rsidP="00F22D78">
            <w:pPr>
              <w:pStyle w:val="Akapitzlist"/>
              <w:numPr>
                <w:ilvl w:val="0"/>
                <w:numId w:val="8"/>
              </w:numPr>
              <w:ind w:left="601" w:hanging="482"/>
              <w:rPr>
                <w:b/>
              </w:rPr>
            </w:pPr>
          </w:p>
        </w:tc>
        <w:tc>
          <w:tcPr>
            <w:tcW w:w="2466" w:type="dxa"/>
          </w:tcPr>
          <w:p w:rsidR="004B7124" w:rsidRPr="000B2762" w:rsidRDefault="004B7124" w:rsidP="00CB3E97">
            <w:pPr>
              <w:ind w:left="33"/>
              <w:rPr>
                <w:b/>
                <w:sz w:val="24"/>
              </w:rPr>
            </w:pPr>
            <w:r>
              <w:rPr>
                <w:b/>
                <w:sz w:val="24"/>
              </w:rPr>
              <w:t>Lekcja powtórzeniowa</w:t>
            </w:r>
          </w:p>
        </w:tc>
        <w:tc>
          <w:tcPr>
            <w:tcW w:w="2608" w:type="dxa"/>
          </w:tcPr>
          <w:p w:rsidR="004B7124" w:rsidRDefault="004B7124" w:rsidP="00EA2295"/>
        </w:tc>
        <w:tc>
          <w:tcPr>
            <w:tcW w:w="2608" w:type="dxa"/>
          </w:tcPr>
          <w:p w:rsidR="004B7124" w:rsidRDefault="004B7124" w:rsidP="00F311B6">
            <w:pPr>
              <w:pStyle w:val="Akapitzlist"/>
              <w:ind w:left="88"/>
            </w:pPr>
          </w:p>
        </w:tc>
        <w:tc>
          <w:tcPr>
            <w:tcW w:w="2608" w:type="dxa"/>
          </w:tcPr>
          <w:p w:rsidR="004B7124" w:rsidRDefault="004B7124" w:rsidP="000B2762">
            <w:pPr>
              <w:pStyle w:val="Akapitzlist"/>
              <w:ind w:left="88"/>
            </w:pPr>
          </w:p>
        </w:tc>
        <w:tc>
          <w:tcPr>
            <w:tcW w:w="2467" w:type="dxa"/>
          </w:tcPr>
          <w:p w:rsidR="004B7124" w:rsidRDefault="004B7124" w:rsidP="000B2762">
            <w:pPr>
              <w:pStyle w:val="Akapitzlist"/>
              <w:ind w:left="88"/>
            </w:pPr>
          </w:p>
        </w:tc>
        <w:tc>
          <w:tcPr>
            <w:tcW w:w="1560" w:type="dxa"/>
          </w:tcPr>
          <w:p w:rsidR="004B7124" w:rsidRDefault="004B7124" w:rsidP="000B2762">
            <w:pPr>
              <w:pStyle w:val="Akapitzlist"/>
              <w:ind w:left="0"/>
            </w:pPr>
          </w:p>
        </w:tc>
      </w:tr>
      <w:tr w:rsidR="004B7124" w:rsidTr="00BE133D">
        <w:trPr>
          <w:cantSplit/>
        </w:trPr>
        <w:tc>
          <w:tcPr>
            <w:tcW w:w="851" w:type="dxa"/>
          </w:tcPr>
          <w:p w:rsidR="004B7124" w:rsidRPr="004B7124" w:rsidRDefault="004B7124" w:rsidP="004B7124">
            <w:pPr>
              <w:ind w:left="119"/>
              <w:rPr>
                <w:b/>
              </w:rPr>
            </w:pPr>
          </w:p>
        </w:tc>
        <w:tc>
          <w:tcPr>
            <w:tcW w:w="2466" w:type="dxa"/>
          </w:tcPr>
          <w:p w:rsidR="004B7124" w:rsidRPr="000B2762" w:rsidRDefault="004B7124" w:rsidP="00CB3E97">
            <w:pPr>
              <w:ind w:left="33"/>
              <w:rPr>
                <w:b/>
                <w:sz w:val="24"/>
              </w:rPr>
            </w:pPr>
            <w:r>
              <w:rPr>
                <w:b/>
                <w:sz w:val="24"/>
              </w:rPr>
              <w:t>Sprawdzian 4.</w:t>
            </w:r>
          </w:p>
        </w:tc>
        <w:tc>
          <w:tcPr>
            <w:tcW w:w="2608" w:type="dxa"/>
          </w:tcPr>
          <w:p w:rsidR="004B7124" w:rsidRDefault="004B7124" w:rsidP="00EA2295"/>
        </w:tc>
        <w:tc>
          <w:tcPr>
            <w:tcW w:w="2608" w:type="dxa"/>
          </w:tcPr>
          <w:p w:rsidR="004B7124" w:rsidRDefault="004B7124" w:rsidP="00F311B6">
            <w:pPr>
              <w:pStyle w:val="Akapitzlist"/>
              <w:ind w:left="88"/>
            </w:pPr>
          </w:p>
        </w:tc>
        <w:tc>
          <w:tcPr>
            <w:tcW w:w="2608" w:type="dxa"/>
          </w:tcPr>
          <w:p w:rsidR="004B7124" w:rsidRDefault="004B7124" w:rsidP="000B2762">
            <w:pPr>
              <w:pStyle w:val="Akapitzlist"/>
              <w:ind w:left="88"/>
            </w:pPr>
          </w:p>
        </w:tc>
        <w:tc>
          <w:tcPr>
            <w:tcW w:w="2467" w:type="dxa"/>
          </w:tcPr>
          <w:p w:rsidR="004B7124" w:rsidRDefault="004B7124" w:rsidP="000B2762">
            <w:pPr>
              <w:pStyle w:val="Akapitzlist"/>
              <w:ind w:left="88"/>
            </w:pPr>
          </w:p>
        </w:tc>
        <w:tc>
          <w:tcPr>
            <w:tcW w:w="1560" w:type="dxa"/>
          </w:tcPr>
          <w:p w:rsidR="004B7124" w:rsidRDefault="004B7124" w:rsidP="000B2762">
            <w:pPr>
              <w:pStyle w:val="Akapitzlist"/>
              <w:ind w:left="0"/>
            </w:pPr>
          </w:p>
        </w:tc>
      </w:tr>
      <w:tr w:rsidR="00BE133D" w:rsidRPr="00BE133D" w:rsidTr="00BE133D">
        <w:trPr>
          <w:cantSplit/>
          <w:trHeight w:val="484"/>
        </w:trPr>
        <w:tc>
          <w:tcPr>
            <w:tcW w:w="15168" w:type="dxa"/>
            <w:gridSpan w:val="7"/>
            <w:shd w:val="clear" w:color="auto" w:fill="0000CC"/>
            <w:vAlign w:val="center"/>
          </w:tcPr>
          <w:p w:rsidR="00BE133D" w:rsidRPr="00F22D78" w:rsidRDefault="00BE133D" w:rsidP="00045D78">
            <w:pPr>
              <w:jc w:val="center"/>
              <w:rPr>
                <w:b/>
              </w:rPr>
            </w:pPr>
            <w:r>
              <w:rPr>
                <w:b/>
                <w:caps/>
              </w:rPr>
              <w:t>CZĘŚĆ V</w:t>
            </w:r>
            <w:r w:rsidRPr="004607B8">
              <w:rPr>
                <w:b/>
                <w:caps/>
              </w:rPr>
              <w:t xml:space="preserve">. </w:t>
            </w:r>
            <w:r>
              <w:rPr>
                <w:b/>
                <w:caps/>
              </w:rPr>
              <w:t>Rzeczpospolita xvii i xviii wieku</w:t>
            </w:r>
          </w:p>
        </w:tc>
      </w:tr>
      <w:tr w:rsidR="004607B8" w:rsidTr="00BE133D">
        <w:trPr>
          <w:cantSplit/>
        </w:trPr>
        <w:tc>
          <w:tcPr>
            <w:tcW w:w="851" w:type="dxa"/>
          </w:tcPr>
          <w:p w:rsidR="004607B8" w:rsidRPr="002471C6" w:rsidRDefault="004607B8" w:rsidP="00F22D78">
            <w:pPr>
              <w:pStyle w:val="Akapitzlist"/>
              <w:numPr>
                <w:ilvl w:val="0"/>
                <w:numId w:val="8"/>
              </w:numPr>
              <w:ind w:left="601" w:hanging="482"/>
              <w:rPr>
                <w:b/>
              </w:rPr>
            </w:pPr>
          </w:p>
        </w:tc>
        <w:tc>
          <w:tcPr>
            <w:tcW w:w="2466" w:type="dxa"/>
          </w:tcPr>
          <w:p w:rsidR="004607B8" w:rsidRPr="000B2762" w:rsidRDefault="004607B8" w:rsidP="00CB3E97">
            <w:pPr>
              <w:ind w:left="33"/>
              <w:rPr>
                <w:b/>
                <w:sz w:val="24"/>
              </w:rPr>
            </w:pPr>
            <w:r w:rsidRPr="000B2762">
              <w:rPr>
                <w:b/>
                <w:sz w:val="24"/>
              </w:rPr>
              <w:t>W kraju skrzydlatych jeźdźców</w:t>
            </w:r>
          </w:p>
          <w:p w:rsidR="000B2762" w:rsidRDefault="000B2762" w:rsidP="00CB3E97">
            <w:pPr>
              <w:ind w:left="33"/>
            </w:pPr>
          </w:p>
          <w:p w:rsidR="000B2762" w:rsidRPr="000B2762" w:rsidRDefault="000B2762" w:rsidP="00CB3E97">
            <w:pPr>
              <w:ind w:left="33"/>
              <w:rPr>
                <w:b/>
              </w:rPr>
            </w:pPr>
            <w:r w:rsidRPr="000B2762">
              <w:rPr>
                <w:b/>
              </w:rPr>
              <w:t>Zagadnienia:</w:t>
            </w:r>
          </w:p>
          <w:p w:rsidR="004607B8" w:rsidRPr="002471C6" w:rsidRDefault="000B2762" w:rsidP="000B2762">
            <w:pPr>
              <w:pStyle w:val="Akapitzlist"/>
              <w:numPr>
                <w:ilvl w:val="0"/>
                <w:numId w:val="9"/>
              </w:numPr>
              <w:ind w:left="176" w:hanging="142"/>
            </w:pPr>
            <w:r>
              <w:t>potop szwedzki.</w:t>
            </w:r>
          </w:p>
        </w:tc>
        <w:tc>
          <w:tcPr>
            <w:tcW w:w="2608" w:type="dxa"/>
          </w:tcPr>
          <w:p w:rsidR="001934CD" w:rsidRDefault="004607B8" w:rsidP="00F311B6">
            <w:pPr>
              <w:pStyle w:val="Akapitzlist"/>
              <w:ind w:left="0"/>
            </w:pPr>
            <w:r>
              <w:t>Uczeń wie, co to jest</w:t>
            </w:r>
            <w:r w:rsidR="001934CD">
              <w:t xml:space="preserve"> husaria i jak wyglądał husarz.</w:t>
            </w:r>
          </w:p>
          <w:p w:rsidR="004607B8" w:rsidRDefault="001934CD" w:rsidP="001934CD">
            <w:pPr>
              <w:pStyle w:val="Akapitzlist"/>
              <w:ind w:left="0"/>
            </w:pPr>
            <w:r>
              <w:t xml:space="preserve">Wie, kim był Jan Kazimierz. </w:t>
            </w:r>
          </w:p>
        </w:tc>
        <w:tc>
          <w:tcPr>
            <w:tcW w:w="2608" w:type="dxa"/>
          </w:tcPr>
          <w:p w:rsidR="001934CD" w:rsidRDefault="004607B8" w:rsidP="001934CD">
            <w:pPr>
              <w:pStyle w:val="Akapitzlist"/>
              <w:ind w:left="88"/>
            </w:pPr>
            <w:r>
              <w:t>Uczeń w</w:t>
            </w:r>
            <w:r w:rsidR="001934CD">
              <w:t>ie, kim był Stefan Czarniecki.</w:t>
            </w:r>
          </w:p>
          <w:p w:rsidR="001934CD" w:rsidRDefault="001934CD" w:rsidP="001934CD">
            <w:pPr>
              <w:pStyle w:val="Akapitzlist"/>
              <w:ind w:left="88"/>
            </w:pPr>
            <w:r>
              <w:t>P</w:t>
            </w:r>
            <w:r w:rsidR="004607B8">
              <w:t>odaje przyczyny i skutki wojen polsko-szwedzkich</w:t>
            </w:r>
            <w:r>
              <w:t>.</w:t>
            </w:r>
          </w:p>
          <w:p w:rsidR="001934CD" w:rsidRDefault="001934CD" w:rsidP="001934CD">
            <w:pPr>
              <w:pStyle w:val="Akapitzlist"/>
              <w:ind w:left="88"/>
            </w:pPr>
            <w:r>
              <w:t>Z</w:t>
            </w:r>
            <w:r w:rsidR="004607B8">
              <w:t>na datę rozpoczęcia i zakończenia potopu</w:t>
            </w:r>
            <w:r>
              <w:t xml:space="preserve"> szwedzkiego.</w:t>
            </w:r>
          </w:p>
          <w:p w:rsidR="004607B8" w:rsidRDefault="001934CD" w:rsidP="001934CD">
            <w:pPr>
              <w:pStyle w:val="Akapitzlist"/>
              <w:ind w:left="88"/>
            </w:pPr>
            <w:r>
              <w:t>Zna słowa</w:t>
            </w:r>
            <w:r w:rsidR="004607B8">
              <w:t xml:space="preserve"> drugiej zwrotki </w:t>
            </w:r>
            <w:r w:rsidR="004607B8" w:rsidRPr="001934CD">
              <w:rPr>
                <w:i/>
              </w:rPr>
              <w:t>Mazurka Dąbrowskiego</w:t>
            </w:r>
            <w:r w:rsidR="004607B8">
              <w:t xml:space="preserve">. </w:t>
            </w:r>
          </w:p>
        </w:tc>
        <w:tc>
          <w:tcPr>
            <w:tcW w:w="2608" w:type="dxa"/>
          </w:tcPr>
          <w:p w:rsidR="001934CD" w:rsidRDefault="001934CD" w:rsidP="001934CD">
            <w:pPr>
              <w:pStyle w:val="Akapitzlist"/>
              <w:ind w:left="88"/>
            </w:pPr>
            <w:r>
              <w:t xml:space="preserve">Uczeń potrafi wyjaśnić termin </w:t>
            </w:r>
            <w:r w:rsidR="004607B8" w:rsidRPr="002C1077">
              <w:rPr>
                <w:i/>
              </w:rPr>
              <w:t>potop szwedzki</w:t>
            </w:r>
            <w:r>
              <w:t>.</w:t>
            </w:r>
          </w:p>
          <w:p w:rsidR="004607B8" w:rsidRDefault="001934CD" w:rsidP="001934CD">
            <w:pPr>
              <w:pStyle w:val="Akapitzlist"/>
              <w:ind w:left="88"/>
            </w:pPr>
            <w:r>
              <w:t>W</w:t>
            </w:r>
            <w:r w:rsidR="004607B8">
              <w:t>ie, co to jest unia personalna.</w:t>
            </w:r>
          </w:p>
        </w:tc>
        <w:tc>
          <w:tcPr>
            <w:tcW w:w="2467" w:type="dxa"/>
          </w:tcPr>
          <w:p w:rsidR="001934CD" w:rsidRDefault="004607B8" w:rsidP="001934CD">
            <w:r>
              <w:t>Uczeń zna rodowód Zygmunta III Wazy</w:t>
            </w:r>
            <w:r w:rsidR="001934CD">
              <w:t>.</w:t>
            </w:r>
          </w:p>
          <w:p w:rsidR="001934CD" w:rsidRDefault="001934CD" w:rsidP="001934CD">
            <w:r>
              <w:t>R</w:t>
            </w:r>
            <w:r w:rsidR="004607B8">
              <w:t xml:space="preserve">ozumie znaczenie obrony </w:t>
            </w:r>
            <w:r>
              <w:t>Jasnej Góry w czasach potopu szwedzkiego.</w:t>
            </w:r>
          </w:p>
          <w:p w:rsidR="004607B8" w:rsidRDefault="001934CD" w:rsidP="001934CD">
            <w:r>
              <w:t>R</w:t>
            </w:r>
            <w:r w:rsidR="004607B8">
              <w:t xml:space="preserve">ozumie treść drugiej zwrotki </w:t>
            </w:r>
            <w:r w:rsidR="004607B8" w:rsidRPr="001934CD">
              <w:rPr>
                <w:i/>
              </w:rPr>
              <w:t>Mazurka Dąbrowskiego</w:t>
            </w:r>
            <w:r w:rsidR="004607B8">
              <w:t>.</w:t>
            </w:r>
          </w:p>
        </w:tc>
        <w:tc>
          <w:tcPr>
            <w:tcW w:w="1560" w:type="dxa"/>
          </w:tcPr>
          <w:p w:rsidR="004607B8" w:rsidRPr="00B045E4" w:rsidRDefault="004607B8" w:rsidP="00F311B6">
            <w:r>
              <w:t>Rzeczpospolita w XVII w.</w:t>
            </w:r>
          </w:p>
        </w:tc>
      </w:tr>
      <w:tr w:rsidR="004607B8" w:rsidTr="00BE133D">
        <w:trPr>
          <w:cantSplit/>
        </w:trPr>
        <w:tc>
          <w:tcPr>
            <w:tcW w:w="851" w:type="dxa"/>
          </w:tcPr>
          <w:p w:rsidR="004607B8" w:rsidRPr="002471C6" w:rsidRDefault="004607B8" w:rsidP="00F22D78">
            <w:pPr>
              <w:pStyle w:val="Akapitzlist"/>
              <w:numPr>
                <w:ilvl w:val="0"/>
                <w:numId w:val="8"/>
              </w:numPr>
              <w:ind w:left="601" w:hanging="482"/>
              <w:rPr>
                <w:b/>
              </w:rPr>
            </w:pPr>
          </w:p>
        </w:tc>
        <w:tc>
          <w:tcPr>
            <w:tcW w:w="2466" w:type="dxa"/>
          </w:tcPr>
          <w:p w:rsidR="004607B8" w:rsidRPr="001934CD" w:rsidRDefault="004607B8" w:rsidP="00CB3E97">
            <w:pPr>
              <w:ind w:left="33"/>
              <w:rPr>
                <w:b/>
                <w:sz w:val="24"/>
              </w:rPr>
            </w:pPr>
            <w:r w:rsidRPr="001934CD">
              <w:rPr>
                <w:b/>
                <w:sz w:val="24"/>
              </w:rPr>
              <w:t>Zwycięstwo pod Wiedniem</w:t>
            </w:r>
          </w:p>
          <w:p w:rsidR="001934CD" w:rsidRDefault="001934CD" w:rsidP="00CB3E97">
            <w:pPr>
              <w:ind w:left="33"/>
            </w:pPr>
          </w:p>
          <w:p w:rsidR="001934CD" w:rsidRPr="001934CD" w:rsidRDefault="001934CD" w:rsidP="00CB3E97">
            <w:pPr>
              <w:ind w:left="33"/>
              <w:rPr>
                <w:b/>
              </w:rPr>
            </w:pPr>
            <w:r w:rsidRPr="001934CD">
              <w:rPr>
                <w:b/>
              </w:rPr>
              <w:t>Zagadnienia:</w:t>
            </w:r>
          </w:p>
          <w:p w:rsidR="004607B8" w:rsidRPr="002471C6" w:rsidRDefault="004607B8" w:rsidP="001934CD">
            <w:pPr>
              <w:pStyle w:val="Akapitzlist"/>
              <w:numPr>
                <w:ilvl w:val="0"/>
                <w:numId w:val="9"/>
              </w:numPr>
              <w:ind w:left="176" w:hanging="142"/>
            </w:pPr>
            <w:r>
              <w:t>Jan III Sobieski</w:t>
            </w:r>
            <w:r w:rsidR="001934CD">
              <w:t>.</w:t>
            </w:r>
          </w:p>
        </w:tc>
        <w:tc>
          <w:tcPr>
            <w:tcW w:w="2608" w:type="dxa"/>
          </w:tcPr>
          <w:p w:rsidR="004607B8" w:rsidRDefault="004607B8" w:rsidP="00F311B6">
            <w:pPr>
              <w:pStyle w:val="Akapitzlist"/>
              <w:ind w:left="88"/>
            </w:pPr>
            <w:r>
              <w:t xml:space="preserve">Uczeń zna datę bitwy pod Wiedniem. </w:t>
            </w:r>
          </w:p>
        </w:tc>
        <w:tc>
          <w:tcPr>
            <w:tcW w:w="2608" w:type="dxa"/>
          </w:tcPr>
          <w:p w:rsidR="001934CD" w:rsidRDefault="004607B8" w:rsidP="001934CD">
            <w:pPr>
              <w:pStyle w:val="Akapitzlist"/>
              <w:ind w:left="88"/>
            </w:pPr>
            <w:r>
              <w:t>Uczeń wie, kim</w:t>
            </w:r>
            <w:r w:rsidR="001934CD">
              <w:t xml:space="preserve"> byli janczarzy i</w:t>
            </w:r>
            <w:r>
              <w:t xml:space="preserve"> Tatarzy</w:t>
            </w:r>
            <w:r w:rsidR="001934CD">
              <w:t>.</w:t>
            </w:r>
          </w:p>
          <w:p w:rsidR="001934CD" w:rsidRDefault="001934CD" w:rsidP="001934CD">
            <w:pPr>
              <w:pStyle w:val="Akapitzlist"/>
              <w:ind w:left="88"/>
            </w:pPr>
            <w:r>
              <w:t>W</w:t>
            </w:r>
            <w:r w:rsidR="004607B8">
              <w:t>ymienia przyczyny i skutki wojen polsko-tureckich</w:t>
            </w:r>
            <w:r>
              <w:t>.</w:t>
            </w:r>
          </w:p>
          <w:p w:rsidR="004607B8" w:rsidRDefault="001934CD" w:rsidP="00495B0B">
            <w:pPr>
              <w:pStyle w:val="Akapitzlist"/>
              <w:ind w:left="88"/>
            </w:pPr>
            <w:r>
              <w:t>R</w:t>
            </w:r>
            <w:r w:rsidR="004607B8">
              <w:t xml:space="preserve">ozpoznaje </w:t>
            </w:r>
            <w:r w:rsidR="00495B0B">
              <w:t>na ilustracji pałac w Wilanowie –</w:t>
            </w:r>
            <w:r w:rsidR="004607B8">
              <w:t xml:space="preserve"> wskazuje bryłę pałacu i</w:t>
            </w:r>
            <w:r w:rsidR="00495B0B">
              <w:t> </w:t>
            </w:r>
            <w:r w:rsidR="004607B8">
              <w:t>ogród.</w:t>
            </w:r>
          </w:p>
        </w:tc>
        <w:tc>
          <w:tcPr>
            <w:tcW w:w="2608" w:type="dxa"/>
          </w:tcPr>
          <w:p w:rsidR="00495B0B" w:rsidRDefault="004607B8" w:rsidP="00495B0B">
            <w:pPr>
              <w:pStyle w:val="Akapitzlist"/>
              <w:ind w:left="88"/>
            </w:pPr>
            <w:r>
              <w:t>Uczeń zna datę bi</w:t>
            </w:r>
            <w:r w:rsidR="00495B0B">
              <w:t>tew</w:t>
            </w:r>
            <w:r>
              <w:t xml:space="preserve"> pod Cecorą i Chocimiem</w:t>
            </w:r>
            <w:r w:rsidR="00495B0B">
              <w:t>.</w:t>
            </w:r>
          </w:p>
          <w:p w:rsidR="00495B0B" w:rsidRDefault="00495B0B" w:rsidP="00495B0B">
            <w:pPr>
              <w:pStyle w:val="Akapitzlist"/>
              <w:ind w:left="88"/>
            </w:pPr>
            <w:r>
              <w:t>P</w:t>
            </w:r>
            <w:r w:rsidR="004607B8">
              <w:t xml:space="preserve">otrafi objaśnić </w:t>
            </w:r>
            <w:r>
              <w:t xml:space="preserve">określenie </w:t>
            </w:r>
            <w:r w:rsidRPr="002C1077">
              <w:rPr>
                <w:i/>
              </w:rPr>
              <w:t>Lew Lechistanu</w:t>
            </w:r>
            <w:r>
              <w:t>.</w:t>
            </w:r>
          </w:p>
          <w:p w:rsidR="00495B0B" w:rsidRDefault="00495B0B" w:rsidP="00495B0B">
            <w:pPr>
              <w:pStyle w:val="Akapitzlist"/>
              <w:ind w:left="88"/>
            </w:pPr>
            <w:r>
              <w:t>N</w:t>
            </w:r>
            <w:r w:rsidR="004607B8">
              <w:t>a podstawie planu opowiada o przebiegu bitwy pod Wiedniem</w:t>
            </w:r>
            <w:r>
              <w:t>.</w:t>
            </w:r>
          </w:p>
          <w:p w:rsidR="004607B8" w:rsidRDefault="00495B0B" w:rsidP="00495B0B">
            <w:pPr>
              <w:pStyle w:val="Akapitzlist"/>
              <w:ind w:left="88"/>
            </w:pPr>
            <w:r>
              <w:t>W</w:t>
            </w:r>
            <w:r w:rsidR="004607B8">
              <w:t>ie, co to jest Wersal.</w:t>
            </w:r>
          </w:p>
        </w:tc>
        <w:tc>
          <w:tcPr>
            <w:tcW w:w="2467" w:type="dxa"/>
          </w:tcPr>
          <w:p w:rsidR="004607B8" w:rsidRDefault="004607B8" w:rsidP="00E218E0">
            <w:r>
              <w:t xml:space="preserve">Uczeń samodzielnie dokonuje oceny udziału </w:t>
            </w:r>
            <w:r w:rsidR="00E218E0">
              <w:t xml:space="preserve">wojsk polskich </w:t>
            </w:r>
            <w:r>
              <w:t>w bitwie pod Wiedniem.</w:t>
            </w:r>
          </w:p>
        </w:tc>
        <w:tc>
          <w:tcPr>
            <w:tcW w:w="1560" w:type="dxa"/>
          </w:tcPr>
          <w:p w:rsidR="004607B8" w:rsidRPr="00B045E4" w:rsidRDefault="004607B8" w:rsidP="00F311B6">
            <w:r>
              <w:t>Rzeczpospolita w XVII w.</w:t>
            </w:r>
          </w:p>
        </w:tc>
      </w:tr>
      <w:tr w:rsidR="004607B8" w:rsidTr="00BE133D">
        <w:trPr>
          <w:cantSplit/>
        </w:trPr>
        <w:tc>
          <w:tcPr>
            <w:tcW w:w="851" w:type="dxa"/>
          </w:tcPr>
          <w:p w:rsidR="004607B8" w:rsidRPr="002471C6" w:rsidRDefault="004607B8" w:rsidP="00F22D78">
            <w:pPr>
              <w:pStyle w:val="Akapitzlist"/>
              <w:numPr>
                <w:ilvl w:val="0"/>
                <w:numId w:val="8"/>
              </w:numPr>
              <w:ind w:left="601" w:hanging="482"/>
              <w:rPr>
                <w:b/>
              </w:rPr>
            </w:pPr>
          </w:p>
        </w:tc>
        <w:tc>
          <w:tcPr>
            <w:tcW w:w="2466" w:type="dxa"/>
          </w:tcPr>
          <w:p w:rsidR="004607B8" w:rsidRPr="00E218E0" w:rsidRDefault="004607B8" w:rsidP="00CB3E97">
            <w:pPr>
              <w:ind w:left="33"/>
              <w:rPr>
                <w:b/>
                <w:sz w:val="24"/>
              </w:rPr>
            </w:pPr>
            <w:r w:rsidRPr="00E218E0">
              <w:rPr>
                <w:b/>
                <w:sz w:val="24"/>
              </w:rPr>
              <w:t>Czasy stanisławowskie</w:t>
            </w:r>
            <w:r w:rsidR="00E218E0" w:rsidRPr="00E218E0">
              <w:rPr>
                <w:b/>
                <w:sz w:val="24"/>
              </w:rPr>
              <w:t>*</w:t>
            </w:r>
          </w:p>
          <w:p w:rsidR="00E218E0" w:rsidRDefault="00E218E0" w:rsidP="00CB3E97">
            <w:pPr>
              <w:ind w:left="33"/>
              <w:rPr>
                <w:b/>
              </w:rPr>
            </w:pPr>
          </w:p>
          <w:p w:rsidR="00E218E0" w:rsidRPr="00E218E0" w:rsidRDefault="00E218E0" w:rsidP="00CB3E97">
            <w:pPr>
              <w:ind w:left="33"/>
              <w:rPr>
                <w:b/>
              </w:rPr>
            </w:pPr>
            <w:r w:rsidRPr="00E218E0">
              <w:rPr>
                <w:b/>
              </w:rPr>
              <w:t>Zagadnienia:</w:t>
            </w:r>
          </w:p>
          <w:p w:rsidR="00E218E0" w:rsidRDefault="004607B8" w:rsidP="00E218E0">
            <w:pPr>
              <w:pStyle w:val="Akapitzlist"/>
              <w:numPr>
                <w:ilvl w:val="0"/>
                <w:numId w:val="9"/>
              </w:numPr>
              <w:ind w:left="176" w:hanging="142"/>
            </w:pPr>
            <w:r w:rsidRPr="00C968D7">
              <w:t xml:space="preserve">obiady czwartkowe, </w:t>
            </w:r>
          </w:p>
          <w:p w:rsidR="00E218E0" w:rsidRDefault="004607B8" w:rsidP="00E218E0">
            <w:pPr>
              <w:pStyle w:val="Akapitzlist"/>
              <w:numPr>
                <w:ilvl w:val="0"/>
                <w:numId w:val="9"/>
              </w:numPr>
              <w:ind w:left="176" w:hanging="142"/>
            </w:pPr>
            <w:r w:rsidRPr="00C968D7">
              <w:t>K</w:t>
            </w:r>
            <w:r w:rsidR="00E218E0">
              <w:t xml:space="preserve">omisja </w:t>
            </w:r>
            <w:r w:rsidRPr="00C968D7">
              <w:t>E</w:t>
            </w:r>
            <w:r w:rsidR="00E218E0">
              <w:t xml:space="preserve">dukacji </w:t>
            </w:r>
            <w:r w:rsidRPr="00C968D7">
              <w:t>N</w:t>
            </w:r>
            <w:r w:rsidR="00E218E0">
              <w:t>arodowej</w:t>
            </w:r>
            <w:r w:rsidRPr="00C968D7">
              <w:t xml:space="preserve">, </w:t>
            </w:r>
          </w:p>
          <w:p w:rsidR="004607B8" w:rsidRPr="006F7B85" w:rsidRDefault="00E218E0" w:rsidP="00E218E0">
            <w:pPr>
              <w:pStyle w:val="Akapitzlist"/>
              <w:numPr>
                <w:ilvl w:val="0"/>
                <w:numId w:val="9"/>
              </w:numPr>
              <w:ind w:left="176" w:hanging="142"/>
            </w:pPr>
            <w:r>
              <w:t xml:space="preserve">Bernardo Belotto zwany </w:t>
            </w:r>
            <w:r w:rsidR="004607B8" w:rsidRPr="00C968D7">
              <w:t>Canaletto</w:t>
            </w:r>
            <w:r>
              <w:t>.</w:t>
            </w:r>
          </w:p>
        </w:tc>
        <w:tc>
          <w:tcPr>
            <w:tcW w:w="2608" w:type="dxa"/>
          </w:tcPr>
          <w:p w:rsidR="004607B8" w:rsidRDefault="004607B8" w:rsidP="00E218E0">
            <w:pPr>
              <w:pStyle w:val="Akapitzlist"/>
              <w:ind w:left="88"/>
            </w:pPr>
            <w:r>
              <w:t xml:space="preserve">Uczeń wie, kiedy powołano Komisję Edukacji </w:t>
            </w:r>
            <w:r w:rsidR="00E218E0">
              <w:t>Narodowej.</w:t>
            </w:r>
          </w:p>
        </w:tc>
        <w:tc>
          <w:tcPr>
            <w:tcW w:w="2608" w:type="dxa"/>
          </w:tcPr>
          <w:p w:rsidR="00E218E0" w:rsidRDefault="004607B8" w:rsidP="00E218E0">
            <w:pPr>
              <w:pStyle w:val="Akapitzlist"/>
              <w:ind w:left="88"/>
            </w:pPr>
            <w:r>
              <w:t>Uczeń wymienia osiągnięcia króla Stanisława Augusta Poniatowskiego</w:t>
            </w:r>
            <w:r w:rsidR="00E218E0">
              <w:t xml:space="preserve"> w dziedzinie kultury.</w:t>
            </w:r>
          </w:p>
          <w:p w:rsidR="00E218E0" w:rsidRDefault="00E218E0" w:rsidP="00E218E0">
            <w:pPr>
              <w:pStyle w:val="Akapitzlist"/>
              <w:ind w:left="88"/>
            </w:pPr>
            <w:r>
              <w:t xml:space="preserve">Wie, kim był </w:t>
            </w:r>
            <w:r w:rsidR="004607B8">
              <w:t>Ma</w:t>
            </w:r>
            <w:r>
              <w:t>rcello Bacciarelli i Canaletto.</w:t>
            </w:r>
          </w:p>
          <w:p w:rsidR="00E218E0" w:rsidRDefault="00E218E0" w:rsidP="00E218E0">
            <w:pPr>
              <w:pStyle w:val="Akapitzlist"/>
              <w:ind w:left="88"/>
            </w:pPr>
            <w:r>
              <w:t>R</w:t>
            </w:r>
            <w:r w:rsidR="004607B8">
              <w:t xml:space="preserve">ozpoznaje na ilustracji </w:t>
            </w:r>
            <w:r>
              <w:t>p</w:t>
            </w:r>
            <w:r w:rsidR="004607B8">
              <w:t xml:space="preserve">ałac </w:t>
            </w:r>
            <w:r>
              <w:t>N</w:t>
            </w:r>
            <w:r w:rsidR="004607B8">
              <w:t>a Wodzie w Łazie</w:t>
            </w:r>
            <w:r>
              <w:t>nkach Królewskich w Warszawie.</w:t>
            </w:r>
          </w:p>
          <w:p w:rsidR="004607B8" w:rsidRDefault="00E218E0" w:rsidP="00E218E0">
            <w:pPr>
              <w:pStyle w:val="Akapitzlist"/>
              <w:ind w:left="88"/>
            </w:pPr>
            <w:r>
              <w:t>W</w:t>
            </w:r>
            <w:r w:rsidR="004607B8">
              <w:t xml:space="preserve">ie, co to </w:t>
            </w:r>
            <w:r>
              <w:t xml:space="preserve">są </w:t>
            </w:r>
            <w:r w:rsidR="004607B8">
              <w:t>oświecenie i</w:t>
            </w:r>
            <w:r>
              <w:t> </w:t>
            </w:r>
            <w:r w:rsidR="004607B8">
              <w:t>klasycyzm.</w:t>
            </w:r>
          </w:p>
        </w:tc>
        <w:tc>
          <w:tcPr>
            <w:tcW w:w="2608" w:type="dxa"/>
          </w:tcPr>
          <w:p w:rsidR="00E218E0" w:rsidRDefault="00E218E0" w:rsidP="00F311B6">
            <w:pPr>
              <w:pStyle w:val="Akapitzlist"/>
              <w:ind w:left="88"/>
            </w:pPr>
            <w:r>
              <w:t xml:space="preserve">Uczeń wie, kim byli </w:t>
            </w:r>
            <w:r w:rsidR="004607B8">
              <w:t>Ignacy Krasicki i Grzegorz Piramowicz</w:t>
            </w:r>
            <w:r>
              <w:t>.</w:t>
            </w:r>
          </w:p>
          <w:p w:rsidR="00E218E0" w:rsidRDefault="00E218E0" w:rsidP="00F311B6">
            <w:pPr>
              <w:pStyle w:val="Akapitzlist"/>
              <w:ind w:left="88"/>
            </w:pPr>
            <w:r>
              <w:t>W</w:t>
            </w:r>
            <w:r w:rsidR="004607B8">
              <w:t>ie, w jakim celu powołano Komisję Edukacji Narodowej</w:t>
            </w:r>
            <w:r>
              <w:t>.</w:t>
            </w:r>
          </w:p>
          <w:p w:rsidR="004607B8" w:rsidRDefault="00E218E0" w:rsidP="00E218E0">
            <w:pPr>
              <w:pStyle w:val="Akapitzlist"/>
              <w:ind w:left="88"/>
            </w:pPr>
            <w:r>
              <w:t>W</w:t>
            </w:r>
            <w:r w:rsidR="004607B8">
              <w:t xml:space="preserve">ie, co to </w:t>
            </w:r>
            <w:r>
              <w:t xml:space="preserve">są </w:t>
            </w:r>
            <w:r w:rsidR="004607B8">
              <w:t>Szkoła Rycerska i Collegium Nobilium.</w:t>
            </w:r>
          </w:p>
        </w:tc>
        <w:tc>
          <w:tcPr>
            <w:tcW w:w="2467" w:type="dxa"/>
          </w:tcPr>
          <w:p w:rsidR="004607B8" w:rsidRDefault="004607B8" w:rsidP="00F311B6">
            <w:r>
              <w:t>Uczeń znajduje analogie między kulturą polską i europejską.</w:t>
            </w:r>
          </w:p>
        </w:tc>
        <w:tc>
          <w:tcPr>
            <w:tcW w:w="1560" w:type="dxa"/>
          </w:tcPr>
          <w:p w:rsidR="004607B8" w:rsidRPr="00B045E4" w:rsidRDefault="00495B0B" w:rsidP="00495B0B">
            <w:r>
              <w:t>T</w:t>
            </w:r>
            <w:r w:rsidR="004607B8">
              <w:t>emat spoza podstawy programowej</w:t>
            </w:r>
          </w:p>
        </w:tc>
      </w:tr>
      <w:tr w:rsidR="004607B8" w:rsidTr="00BE133D">
        <w:trPr>
          <w:cantSplit/>
        </w:trPr>
        <w:tc>
          <w:tcPr>
            <w:tcW w:w="851" w:type="dxa"/>
          </w:tcPr>
          <w:p w:rsidR="004607B8" w:rsidRPr="002471C6" w:rsidRDefault="004607B8" w:rsidP="00F22D78">
            <w:pPr>
              <w:pStyle w:val="Akapitzlist"/>
              <w:numPr>
                <w:ilvl w:val="0"/>
                <w:numId w:val="8"/>
              </w:numPr>
              <w:ind w:left="601" w:hanging="482"/>
              <w:rPr>
                <w:b/>
              </w:rPr>
            </w:pPr>
          </w:p>
        </w:tc>
        <w:tc>
          <w:tcPr>
            <w:tcW w:w="2466" w:type="dxa"/>
          </w:tcPr>
          <w:p w:rsidR="004607B8" w:rsidRPr="00E218E0" w:rsidRDefault="004607B8" w:rsidP="00CB3E97">
            <w:pPr>
              <w:ind w:left="33"/>
              <w:rPr>
                <w:b/>
                <w:sz w:val="24"/>
              </w:rPr>
            </w:pPr>
            <w:r w:rsidRPr="00E218E0">
              <w:rPr>
                <w:b/>
                <w:sz w:val="24"/>
              </w:rPr>
              <w:t>„Witaj majowa jutrzenko…”</w:t>
            </w:r>
          </w:p>
          <w:p w:rsidR="00E218E0" w:rsidRDefault="00E218E0" w:rsidP="00CB3E97">
            <w:pPr>
              <w:ind w:left="33"/>
              <w:rPr>
                <w:b/>
              </w:rPr>
            </w:pPr>
          </w:p>
          <w:p w:rsidR="00E218E0" w:rsidRPr="00CB3E97" w:rsidRDefault="00E218E0" w:rsidP="00CB3E97">
            <w:pPr>
              <w:ind w:left="33"/>
              <w:rPr>
                <w:b/>
              </w:rPr>
            </w:pPr>
            <w:r>
              <w:rPr>
                <w:b/>
              </w:rPr>
              <w:t>Zagadnienia:</w:t>
            </w:r>
          </w:p>
          <w:p w:rsidR="004607B8" w:rsidRPr="00CB3E97" w:rsidRDefault="004607B8" w:rsidP="00E218E0">
            <w:pPr>
              <w:pStyle w:val="Akapitzlist"/>
              <w:numPr>
                <w:ilvl w:val="0"/>
                <w:numId w:val="9"/>
              </w:numPr>
              <w:ind w:left="176" w:hanging="142"/>
              <w:rPr>
                <w:i/>
              </w:rPr>
            </w:pPr>
            <w:r w:rsidRPr="00E218E0">
              <w:rPr>
                <w:i/>
              </w:rPr>
              <w:t>Konstytucja 3 maja</w:t>
            </w:r>
            <w:r w:rsidR="00E218E0">
              <w:t>.</w:t>
            </w:r>
          </w:p>
        </w:tc>
        <w:tc>
          <w:tcPr>
            <w:tcW w:w="2608" w:type="dxa"/>
          </w:tcPr>
          <w:p w:rsidR="00E218E0" w:rsidRDefault="004607B8" w:rsidP="00E218E0">
            <w:pPr>
              <w:pStyle w:val="Akapitzlist"/>
              <w:ind w:left="88"/>
            </w:pPr>
            <w:r>
              <w:t xml:space="preserve">Uczeń zna datę </w:t>
            </w:r>
            <w:r w:rsidR="00E218E0">
              <w:t xml:space="preserve">dzienną </w:t>
            </w:r>
            <w:r>
              <w:t>uchwalenia pierwszej polskiej konstytucji</w:t>
            </w:r>
            <w:r w:rsidR="00E218E0">
              <w:t xml:space="preserve">. </w:t>
            </w:r>
          </w:p>
          <w:p w:rsidR="004607B8" w:rsidRDefault="00E218E0" w:rsidP="00E218E0">
            <w:pPr>
              <w:pStyle w:val="Akapitzlist"/>
              <w:ind w:left="88"/>
            </w:pPr>
            <w:r>
              <w:t>P</w:t>
            </w:r>
            <w:r w:rsidR="004607B8">
              <w:t>otrafi wymie</w:t>
            </w:r>
            <w:r>
              <w:t>nić trzy państwa uczestniczące w rozbiorach Polski</w:t>
            </w:r>
            <w:r w:rsidR="004607B8">
              <w:t>.</w:t>
            </w:r>
          </w:p>
        </w:tc>
        <w:tc>
          <w:tcPr>
            <w:tcW w:w="2608" w:type="dxa"/>
          </w:tcPr>
          <w:p w:rsidR="00E218E0" w:rsidRDefault="004607B8" w:rsidP="00E218E0">
            <w:pPr>
              <w:pStyle w:val="Akapitzlist"/>
              <w:ind w:left="88"/>
            </w:pPr>
            <w:r>
              <w:t xml:space="preserve">Uczeń zna datę </w:t>
            </w:r>
            <w:r w:rsidR="00E218E0">
              <w:t>I</w:t>
            </w:r>
            <w:r w:rsidR="0016137D">
              <w:t> </w:t>
            </w:r>
            <w:r>
              <w:t>rozbioru</w:t>
            </w:r>
            <w:r w:rsidR="00E218E0">
              <w:t>.</w:t>
            </w:r>
          </w:p>
          <w:p w:rsidR="00E218E0" w:rsidRDefault="00E218E0" w:rsidP="00E218E0">
            <w:pPr>
              <w:pStyle w:val="Akapitzlist"/>
              <w:ind w:left="88"/>
            </w:pPr>
            <w:r>
              <w:t>W</w:t>
            </w:r>
            <w:r w:rsidR="004607B8">
              <w:t>ymienia przyczyny I</w:t>
            </w:r>
            <w:r>
              <w:t> </w:t>
            </w:r>
            <w:r w:rsidR="004607B8">
              <w:t>rozbioru i zwołania Sejmu Czteroletniego</w:t>
            </w:r>
            <w:r>
              <w:t>.</w:t>
            </w:r>
          </w:p>
          <w:p w:rsidR="004607B8" w:rsidRDefault="00E218E0" w:rsidP="00E218E0">
            <w:pPr>
              <w:pStyle w:val="Akapitzlist"/>
              <w:ind w:left="88"/>
            </w:pPr>
            <w:r>
              <w:t>W</w:t>
            </w:r>
            <w:r w:rsidR="004607B8">
              <w:t xml:space="preserve">ymienia najważniejsze reformy </w:t>
            </w:r>
            <w:r>
              <w:t xml:space="preserve">wprowadzone na mocy </w:t>
            </w:r>
            <w:r w:rsidR="004607B8" w:rsidRPr="00A91527">
              <w:rPr>
                <w:i/>
              </w:rPr>
              <w:t>Konstytucji 3</w:t>
            </w:r>
            <w:r>
              <w:rPr>
                <w:i/>
              </w:rPr>
              <w:t> </w:t>
            </w:r>
            <w:r w:rsidR="004607B8" w:rsidRPr="00A91527">
              <w:rPr>
                <w:i/>
              </w:rPr>
              <w:t>maja</w:t>
            </w:r>
            <w:r w:rsidR="004607B8">
              <w:t>.</w:t>
            </w:r>
          </w:p>
        </w:tc>
        <w:tc>
          <w:tcPr>
            <w:tcW w:w="2608" w:type="dxa"/>
          </w:tcPr>
          <w:p w:rsidR="00E218E0" w:rsidRDefault="004607B8" w:rsidP="00F311B6">
            <w:pPr>
              <w:pStyle w:val="Akapitzlist"/>
              <w:ind w:left="88"/>
            </w:pPr>
            <w:r>
              <w:t xml:space="preserve">Uczeń potrafi wskazać na mapie ziemie zabrane </w:t>
            </w:r>
            <w:r w:rsidR="00612C5E">
              <w:t>Rzecz</w:t>
            </w:r>
            <w:r w:rsidR="00E218E0">
              <w:t xml:space="preserve">pospolitej </w:t>
            </w:r>
            <w:r>
              <w:t>w</w:t>
            </w:r>
            <w:r w:rsidR="00E218E0">
              <w:t> </w:t>
            </w:r>
            <w:r>
              <w:t>I</w:t>
            </w:r>
            <w:r w:rsidR="00E218E0">
              <w:t> rozbiorze.</w:t>
            </w:r>
          </w:p>
          <w:p w:rsidR="00E218E0" w:rsidRDefault="00E218E0" w:rsidP="00F311B6">
            <w:pPr>
              <w:pStyle w:val="Akapitzlist"/>
              <w:ind w:left="88"/>
            </w:pPr>
            <w:r>
              <w:t>W</w:t>
            </w:r>
            <w:r w:rsidR="004607B8">
              <w:t>ie, co Sejm Czteroletni uchwalił z sprawie mieszczan i dlaczego</w:t>
            </w:r>
            <w:r>
              <w:t>.</w:t>
            </w:r>
          </w:p>
          <w:p w:rsidR="004607B8" w:rsidRDefault="00E218E0" w:rsidP="00E218E0">
            <w:pPr>
              <w:pStyle w:val="Akapitzlist"/>
              <w:ind w:left="88"/>
            </w:pPr>
            <w:r>
              <w:t>W</w:t>
            </w:r>
            <w:r w:rsidR="004607B8">
              <w:t xml:space="preserve">ie, dlaczego 3 maja obchodzone jest </w:t>
            </w:r>
            <w:r>
              <w:t>w Polsce ś</w:t>
            </w:r>
            <w:r w:rsidR="004607B8">
              <w:t xml:space="preserve">więto </w:t>
            </w:r>
            <w:r>
              <w:t>narodowe.</w:t>
            </w:r>
          </w:p>
        </w:tc>
        <w:tc>
          <w:tcPr>
            <w:tcW w:w="2467" w:type="dxa"/>
          </w:tcPr>
          <w:p w:rsidR="004607B8" w:rsidRDefault="004607B8" w:rsidP="00E218E0">
            <w:r>
              <w:t xml:space="preserve">Uczeń samodzielnie dokonuje oceny </w:t>
            </w:r>
            <w:r w:rsidR="00E218E0">
              <w:t xml:space="preserve">postanowień </w:t>
            </w:r>
            <w:r w:rsidRPr="00A91527">
              <w:rPr>
                <w:i/>
              </w:rPr>
              <w:t>Konstytucji 3</w:t>
            </w:r>
            <w:r w:rsidR="00E218E0">
              <w:rPr>
                <w:i/>
              </w:rPr>
              <w:t> </w:t>
            </w:r>
            <w:r w:rsidRPr="00A91527">
              <w:rPr>
                <w:i/>
              </w:rPr>
              <w:t>maja</w:t>
            </w:r>
            <w:r>
              <w:t>.</w:t>
            </w:r>
          </w:p>
        </w:tc>
        <w:tc>
          <w:tcPr>
            <w:tcW w:w="1560" w:type="dxa"/>
          </w:tcPr>
          <w:p w:rsidR="004607B8" w:rsidRPr="00B045E4" w:rsidRDefault="00E218E0" w:rsidP="00E218E0">
            <w:r>
              <w:t>U</w:t>
            </w:r>
            <w:r w:rsidR="004607B8">
              <w:t>padek I</w:t>
            </w:r>
            <w:r>
              <w:t> </w:t>
            </w:r>
            <w:r w:rsidR="00612C5E">
              <w:t>Rzecz</w:t>
            </w:r>
            <w:r w:rsidR="004607B8">
              <w:t>pospo</w:t>
            </w:r>
            <w:r w:rsidR="0016137D">
              <w:t>-</w:t>
            </w:r>
            <w:r w:rsidR="004607B8">
              <w:t>litej</w:t>
            </w:r>
          </w:p>
        </w:tc>
      </w:tr>
      <w:tr w:rsidR="004607B8" w:rsidTr="00BE133D">
        <w:trPr>
          <w:cantSplit/>
          <w:trHeight w:val="708"/>
        </w:trPr>
        <w:tc>
          <w:tcPr>
            <w:tcW w:w="851" w:type="dxa"/>
          </w:tcPr>
          <w:p w:rsidR="004607B8" w:rsidRDefault="004607B8" w:rsidP="00F22D78">
            <w:pPr>
              <w:pStyle w:val="Akapitzlist"/>
              <w:numPr>
                <w:ilvl w:val="0"/>
                <w:numId w:val="8"/>
              </w:numPr>
              <w:ind w:left="601" w:hanging="482"/>
              <w:rPr>
                <w:b/>
              </w:rPr>
            </w:pPr>
          </w:p>
        </w:tc>
        <w:tc>
          <w:tcPr>
            <w:tcW w:w="2466" w:type="dxa"/>
          </w:tcPr>
          <w:p w:rsidR="00E218E0" w:rsidRPr="00E218E0" w:rsidRDefault="00E218E0" w:rsidP="00CB3E97">
            <w:pPr>
              <w:ind w:left="33"/>
              <w:rPr>
                <w:b/>
                <w:sz w:val="24"/>
              </w:rPr>
            </w:pPr>
            <w:r w:rsidRPr="00E218E0">
              <w:rPr>
                <w:b/>
                <w:sz w:val="24"/>
              </w:rPr>
              <w:t xml:space="preserve">Insurekcja kościuszkowska </w:t>
            </w:r>
          </w:p>
          <w:p w:rsidR="00E218E0" w:rsidRPr="00E218E0" w:rsidRDefault="00E218E0" w:rsidP="00CB3E97">
            <w:pPr>
              <w:ind w:left="33"/>
              <w:rPr>
                <w:b/>
                <w:sz w:val="24"/>
              </w:rPr>
            </w:pPr>
            <w:r w:rsidRPr="00E218E0">
              <w:rPr>
                <w:b/>
                <w:sz w:val="24"/>
              </w:rPr>
              <w:t>+ Poznaj to, co nieznane…</w:t>
            </w:r>
          </w:p>
          <w:p w:rsidR="004607B8" w:rsidRPr="00E218E0" w:rsidRDefault="004607B8" w:rsidP="00CB3E97">
            <w:pPr>
              <w:ind w:left="33"/>
              <w:rPr>
                <w:b/>
                <w:sz w:val="24"/>
              </w:rPr>
            </w:pPr>
            <w:r w:rsidRPr="00E218E0">
              <w:rPr>
                <w:b/>
                <w:sz w:val="24"/>
              </w:rPr>
              <w:t>Udekorować zasłużonych</w:t>
            </w:r>
            <w:r w:rsidR="00E218E0" w:rsidRPr="00E218E0">
              <w:rPr>
                <w:b/>
                <w:sz w:val="24"/>
              </w:rPr>
              <w:t>*</w:t>
            </w:r>
          </w:p>
          <w:p w:rsidR="00E218E0" w:rsidRPr="00CB3E97" w:rsidRDefault="00E218E0" w:rsidP="00CB3E97">
            <w:pPr>
              <w:ind w:left="33"/>
              <w:rPr>
                <w:b/>
              </w:rPr>
            </w:pPr>
          </w:p>
          <w:p w:rsidR="00E218E0" w:rsidRPr="00E218E0" w:rsidRDefault="00E218E0" w:rsidP="00CB3E97">
            <w:pPr>
              <w:ind w:left="33"/>
              <w:rPr>
                <w:b/>
              </w:rPr>
            </w:pPr>
            <w:r w:rsidRPr="00E218E0">
              <w:rPr>
                <w:b/>
              </w:rPr>
              <w:t>Zagadnienia:</w:t>
            </w:r>
          </w:p>
          <w:p w:rsidR="00E218E0" w:rsidRDefault="004607B8" w:rsidP="00E218E0">
            <w:pPr>
              <w:pStyle w:val="Akapitzlist"/>
              <w:numPr>
                <w:ilvl w:val="0"/>
                <w:numId w:val="9"/>
              </w:numPr>
              <w:ind w:left="176" w:hanging="142"/>
            </w:pPr>
            <w:r>
              <w:t>naczelnik powstania,</w:t>
            </w:r>
          </w:p>
          <w:p w:rsidR="00E218E0" w:rsidRDefault="004607B8" w:rsidP="00E218E0">
            <w:pPr>
              <w:pStyle w:val="Akapitzlist"/>
              <w:numPr>
                <w:ilvl w:val="0"/>
                <w:numId w:val="9"/>
              </w:numPr>
              <w:ind w:left="176" w:hanging="142"/>
            </w:pPr>
            <w:r>
              <w:t xml:space="preserve">kosynierzy, </w:t>
            </w:r>
          </w:p>
          <w:p w:rsidR="004607B8" w:rsidRPr="006F7B85" w:rsidRDefault="00E218E0" w:rsidP="00E218E0">
            <w:pPr>
              <w:pStyle w:val="Akapitzlist"/>
              <w:numPr>
                <w:ilvl w:val="0"/>
                <w:numId w:val="9"/>
              </w:numPr>
              <w:ind w:left="176" w:hanging="142"/>
            </w:pPr>
            <w:r>
              <w:t>III rozbiór.</w:t>
            </w:r>
          </w:p>
        </w:tc>
        <w:tc>
          <w:tcPr>
            <w:tcW w:w="2608" w:type="dxa"/>
          </w:tcPr>
          <w:p w:rsidR="00E218E0" w:rsidRDefault="004607B8" w:rsidP="00F311B6">
            <w:pPr>
              <w:pStyle w:val="Akapitzlist"/>
              <w:ind w:left="88"/>
            </w:pPr>
            <w:r>
              <w:t>Uczeń wie, kim był Tadeusz Kościuszko</w:t>
            </w:r>
            <w:r w:rsidR="00E218E0">
              <w:t>.</w:t>
            </w:r>
          </w:p>
          <w:p w:rsidR="004607B8" w:rsidRDefault="00E218E0" w:rsidP="00E218E0">
            <w:pPr>
              <w:pStyle w:val="Akapitzlist"/>
              <w:ind w:left="88"/>
            </w:pPr>
            <w:r>
              <w:t>Z</w:t>
            </w:r>
            <w:r w:rsidR="004607B8">
              <w:t>na da</w:t>
            </w:r>
            <w:r>
              <w:t>tę insurekcji kościuszkowskiej.</w:t>
            </w:r>
          </w:p>
        </w:tc>
        <w:tc>
          <w:tcPr>
            <w:tcW w:w="2608" w:type="dxa"/>
          </w:tcPr>
          <w:p w:rsidR="00E218E0" w:rsidRDefault="004607B8" w:rsidP="00E218E0">
            <w:pPr>
              <w:pStyle w:val="Akapitzlist"/>
              <w:ind w:left="88"/>
            </w:pPr>
            <w:r>
              <w:t>Uczeń zna datę i przyczynę II rozbioru</w:t>
            </w:r>
            <w:r w:rsidR="00612C5E">
              <w:t xml:space="preserve"> Rzecz</w:t>
            </w:r>
            <w:r w:rsidR="00E218E0">
              <w:t xml:space="preserve">pospolitej. </w:t>
            </w:r>
          </w:p>
          <w:p w:rsidR="004607B8" w:rsidRDefault="00E218E0" w:rsidP="00E218E0">
            <w:pPr>
              <w:pStyle w:val="Akapitzlist"/>
              <w:ind w:left="88"/>
            </w:pPr>
            <w:r>
              <w:t>W</w:t>
            </w:r>
            <w:r w:rsidR="004607B8">
              <w:t xml:space="preserve">ie, co to </w:t>
            </w:r>
            <w:r>
              <w:t xml:space="preserve">są </w:t>
            </w:r>
            <w:r w:rsidR="004607B8">
              <w:t>insurekcja</w:t>
            </w:r>
            <w:r>
              <w:t xml:space="preserve"> i </w:t>
            </w:r>
            <w:r w:rsidR="004607B8">
              <w:t>kosynierzy.</w:t>
            </w:r>
          </w:p>
        </w:tc>
        <w:tc>
          <w:tcPr>
            <w:tcW w:w="2608" w:type="dxa"/>
          </w:tcPr>
          <w:p w:rsidR="00E218E0" w:rsidRDefault="004607B8" w:rsidP="00E218E0">
            <w:pPr>
              <w:pStyle w:val="Akapitzlist"/>
              <w:ind w:left="88"/>
            </w:pPr>
            <w:r>
              <w:t>Uczeń potrafi wyjaśnić, dlaczego Kościuszkę nazywamy bohaterem dwóch narodów</w:t>
            </w:r>
            <w:r w:rsidR="00E218E0">
              <w:t>.</w:t>
            </w:r>
          </w:p>
          <w:p w:rsidR="004607B8" w:rsidRDefault="00E218E0" w:rsidP="00E218E0">
            <w:pPr>
              <w:pStyle w:val="Akapitzlist"/>
              <w:ind w:left="88"/>
            </w:pPr>
            <w:r>
              <w:t>O</w:t>
            </w:r>
            <w:r w:rsidR="004607B8">
              <w:t>powiada o bitwie pod Racławicami.</w:t>
            </w:r>
          </w:p>
        </w:tc>
        <w:tc>
          <w:tcPr>
            <w:tcW w:w="2467" w:type="dxa"/>
          </w:tcPr>
          <w:p w:rsidR="00E218E0" w:rsidRDefault="004607B8" w:rsidP="00F311B6">
            <w:pPr>
              <w:pStyle w:val="Akapitzlist"/>
              <w:ind w:left="88"/>
            </w:pPr>
            <w:r>
              <w:t xml:space="preserve">Uczeń potrafi dokonać oceny insurekcji </w:t>
            </w:r>
            <w:r w:rsidR="00E218E0">
              <w:t xml:space="preserve">kościuszkowskiej – </w:t>
            </w:r>
            <w:r>
              <w:t>wskaz</w:t>
            </w:r>
            <w:r w:rsidR="00E218E0">
              <w:t>ać</w:t>
            </w:r>
            <w:r>
              <w:t xml:space="preserve"> jej mocne i słabe strony</w:t>
            </w:r>
            <w:r w:rsidR="00E218E0">
              <w:t>.</w:t>
            </w:r>
          </w:p>
          <w:p w:rsidR="00612C5E" w:rsidRDefault="00E218E0" w:rsidP="00F311B6">
            <w:pPr>
              <w:pStyle w:val="Akapitzlist"/>
              <w:ind w:left="88"/>
            </w:pPr>
            <w:r>
              <w:t>W</w:t>
            </w:r>
            <w:r w:rsidR="004607B8">
              <w:t xml:space="preserve">ie, czym był </w:t>
            </w:r>
            <w:r w:rsidR="00612C5E">
              <w:t>i jest O</w:t>
            </w:r>
            <w:r w:rsidR="004607B8">
              <w:t>rder Virtuti Militari*</w:t>
            </w:r>
            <w:r w:rsidR="00612C5E">
              <w:t>.</w:t>
            </w:r>
          </w:p>
          <w:p w:rsidR="004607B8" w:rsidRDefault="00612C5E" w:rsidP="00931CF8">
            <w:pPr>
              <w:pStyle w:val="Akapitzlist"/>
              <w:ind w:left="88"/>
            </w:pPr>
            <w:r>
              <w:t>W</w:t>
            </w:r>
            <w:r w:rsidR="004607B8">
              <w:t xml:space="preserve">ie, jakie znaczenie </w:t>
            </w:r>
            <w:r w:rsidR="00931CF8">
              <w:t xml:space="preserve">miało </w:t>
            </w:r>
            <w:r>
              <w:t xml:space="preserve">i </w:t>
            </w:r>
            <w:r w:rsidR="00931CF8">
              <w:t xml:space="preserve">ma </w:t>
            </w:r>
            <w:r w:rsidR="004607B8">
              <w:t xml:space="preserve">przyznawanie orderów </w:t>
            </w:r>
            <w:r>
              <w:t>(</w:t>
            </w:r>
            <w:r w:rsidR="004607B8">
              <w:t xml:space="preserve">podaje przykłady </w:t>
            </w:r>
            <w:r>
              <w:t xml:space="preserve">różnych polskich </w:t>
            </w:r>
            <w:r w:rsidR="004607B8">
              <w:t>odznaczeń</w:t>
            </w:r>
            <w:r>
              <w:t>)*</w:t>
            </w:r>
            <w:r w:rsidR="004607B8">
              <w:t>.</w:t>
            </w:r>
          </w:p>
        </w:tc>
        <w:tc>
          <w:tcPr>
            <w:tcW w:w="1560" w:type="dxa"/>
          </w:tcPr>
          <w:p w:rsidR="00E218E0" w:rsidRDefault="00E218E0" w:rsidP="00E218E0">
            <w:r>
              <w:t>U</w:t>
            </w:r>
            <w:r w:rsidR="004607B8">
              <w:t>padek I</w:t>
            </w:r>
            <w:r>
              <w:t> </w:t>
            </w:r>
            <w:r w:rsidR="00612C5E">
              <w:t>Rzecz</w:t>
            </w:r>
            <w:r w:rsidR="004607B8">
              <w:t>pospo</w:t>
            </w:r>
            <w:r w:rsidR="0016137D">
              <w:t>-</w:t>
            </w:r>
            <w:r w:rsidR="004607B8">
              <w:t xml:space="preserve">litej </w:t>
            </w:r>
          </w:p>
          <w:p w:rsidR="004607B8" w:rsidRPr="00B045E4" w:rsidRDefault="00E218E0" w:rsidP="00E218E0">
            <w:r>
              <w:t>+ T</w:t>
            </w:r>
            <w:r w:rsidR="004607B8">
              <w:t>emat spoza podstawy programowej</w:t>
            </w:r>
          </w:p>
        </w:tc>
      </w:tr>
      <w:tr w:rsidR="004607B8" w:rsidTr="00BE133D">
        <w:trPr>
          <w:cantSplit/>
        </w:trPr>
        <w:tc>
          <w:tcPr>
            <w:tcW w:w="851" w:type="dxa"/>
          </w:tcPr>
          <w:p w:rsidR="004607B8" w:rsidRPr="002471C6" w:rsidRDefault="004607B8" w:rsidP="00F22D78">
            <w:pPr>
              <w:pStyle w:val="Akapitzlist"/>
              <w:numPr>
                <w:ilvl w:val="0"/>
                <w:numId w:val="8"/>
              </w:numPr>
              <w:ind w:left="601" w:hanging="482"/>
              <w:rPr>
                <w:b/>
              </w:rPr>
            </w:pPr>
          </w:p>
        </w:tc>
        <w:tc>
          <w:tcPr>
            <w:tcW w:w="2466" w:type="dxa"/>
          </w:tcPr>
          <w:p w:rsidR="004607B8" w:rsidRPr="00612C5E" w:rsidRDefault="004607B8" w:rsidP="00CB3E97">
            <w:pPr>
              <w:ind w:left="33"/>
              <w:rPr>
                <w:b/>
                <w:sz w:val="24"/>
              </w:rPr>
            </w:pPr>
            <w:r w:rsidRPr="00612C5E">
              <w:rPr>
                <w:b/>
                <w:sz w:val="24"/>
              </w:rPr>
              <w:t>Upadek Rzeczpospolitej</w:t>
            </w:r>
          </w:p>
          <w:p w:rsidR="00612C5E" w:rsidRDefault="00612C5E" w:rsidP="00CB3E97">
            <w:pPr>
              <w:ind w:left="33"/>
              <w:rPr>
                <w:b/>
              </w:rPr>
            </w:pPr>
          </w:p>
          <w:p w:rsidR="00612C5E" w:rsidRPr="00CB3E97" w:rsidRDefault="00612C5E" w:rsidP="00CB3E97">
            <w:pPr>
              <w:ind w:left="33"/>
              <w:rPr>
                <w:b/>
              </w:rPr>
            </w:pPr>
            <w:r>
              <w:rPr>
                <w:b/>
              </w:rPr>
              <w:t>Zagadnienia</w:t>
            </w:r>
          </w:p>
          <w:p w:rsidR="00612C5E" w:rsidRDefault="004607B8" w:rsidP="00612C5E">
            <w:pPr>
              <w:pStyle w:val="Akapitzlist"/>
              <w:numPr>
                <w:ilvl w:val="0"/>
                <w:numId w:val="9"/>
              </w:numPr>
              <w:ind w:left="176" w:hanging="142"/>
            </w:pPr>
            <w:r>
              <w:t xml:space="preserve">upadek państwa, </w:t>
            </w:r>
          </w:p>
          <w:p w:rsidR="00612C5E" w:rsidRDefault="004607B8" w:rsidP="00612C5E">
            <w:pPr>
              <w:pStyle w:val="Akapitzlist"/>
              <w:numPr>
                <w:ilvl w:val="0"/>
                <w:numId w:val="9"/>
              </w:numPr>
              <w:ind w:left="176" w:hanging="142"/>
            </w:pPr>
            <w:r>
              <w:t>rozbiory,</w:t>
            </w:r>
          </w:p>
          <w:p w:rsidR="004607B8" w:rsidRPr="006F7B85" w:rsidRDefault="004607B8" w:rsidP="00612C5E">
            <w:pPr>
              <w:pStyle w:val="Akapitzlist"/>
              <w:numPr>
                <w:ilvl w:val="0"/>
                <w:numId w:val="9"/>
              </w:numPr>
              <w:ind w:left="176" w:hanging="142"/>
            </w:pPr>
            <w:r>
              <w:t>granice rozbiorowe</w:t>
            </w:r>
            <w:r w:rsidR="00612C5E">
              <w:t>.</w:t>
            </w:r>
          </w:p>
        </w:tc>
        <w:tc>
          <w:tcPr>
            <w:tcW w:w="2608" w:type="dxa"/>
          </w:tcPr>
          <w:p w:rsidR="004607B8" w:rsidRDefault="004607B8" w:rsidP="00C50C4A">
            <w:pPr>
              <w:pStyle w:val="Akapitzlist"/>
              <w:ind w:left="88"/>
            </w:pPr>
            <w:r>
              <w:t>Ucze</w:t>
            </w:r>
            <w:r w:rsidR="00C50C4A">
              <w:t>ń zna datę III rozbioru Polski.</w:t>
            </w:r>
          </w:p>
        </w:tc>
        <w:tc>
          <w:tcPr>
            <w:tcW w:w="2608" w:type="dxa"/>
          </w:tcPr>
          <w:p w:rsidR="00C50C4A" w:rsidRDefault="004607B8" w:rsidP="00F311B6">
            <w:pPr>
              <w:pStyle w:val="Akapitzlist"/>
              <w:ind w:left="88"/>
            </w:pPr>
            <w:r>
              <w:t>Uczeń wymienia przyczyny upadku Rzeczpos</w:t>
            </w:r>
            <w:r w:rsidR="00C50C4A">
              <w:t>politej.</w:t>
            </w:r>
          </w:p>
          <w:p w:rsidR="004607B8" w:rsidRDefault="00C50C4A" w:rsidP="00C50C4A">
            <w:pPr>
              <w:pStyle w:val="Akapitzlist"/>
              <w:ind w:left="88"/>
            </w:pPr>
            <w:r>
              <w:t>W</w:t>
            </w:r>
            <w:r w:rsidR="004607B8">
              <w:t xml:space="preserve">ie, co to </w:t>
            </w:r>
            <w:r>
              <w:t>są</w:t>
            </w:r>
            <w:r w:rsidR="004607B8">
              <w:t xml:space="preserve"> abdykacja i</w:t>
            </w:r>
            <w:r>
              <w:t> </w:t>
            </w:r>
            <w:r w:rsidR="004607B8">
              <w:t>anarchia.</w:t>
            </w:r>
          </w:p>
        </w:tc>
        <w:tc>
          <w:tcPr>
            <w:tcW w:w="2608" w:type="dxa"/>
          </w:tcPr>
          <w:p w:rsidR="004607B8" w:rsidRDefault="004607B8" w:rsidP="00F311B6">
            <w:pPr>
              <w:pStyle w:val="Akapitzlist"/>
              <w:ind w:left="88"/>
            </w:pPr>
            <w:r>
              <w:t>Uczeń wskazuje na mapie ziemie zagarnięte w kolejnych rozbiorach przez poszczególne państwa.</w:t>
            </w:r>
          </w:p>
        </w:tc>
        <w:tc>
          <w:tcPr>
            <w:tcW w:w="2467" w:type="dxa"/>
          </w:tcPr>
          <w:p w:rsidR="004607B8" w:rsidRDefault="004607B8" w:rsidP="00C50C4A">
            <w:r>
              <w:t xml:space="preserve">Uczeń zastanawia się, czy i </w:t>
            </w:r>
            <w:r w:rsidR="00C50C4A">
              <w:t xml:space="preserve">w jaki sposób </w:t>
            </w:r>
            <w:r>
              <w:t>można było uniknąć rozbiorów.</w:t>
            </w:r>
          </w:p>
        </w:tc>
        <w:tc>
          <w:tcPr>
            <w:tcW w:w="1560" w:type="dxa"/>
          </w:tcPr>
          <w:p w:rsidR="004607B8" w:rsidRPr="00B045E4" w:rsidRDefault="00612C5E" w:rsidP="00612C5E">
            <w:r>
              <w:t>Upadek I </w:t>
            </w:r>
            <w:r w:rsidR="004607B8">
              <w:t>Rzeczpospo</w:t>
            </w:r>
            <w:r w:rsidR="0016137D">
              <w:t>-</w:t>
            </w:r>
            <w:r w:rsidR="004607B8">
              <w:t>litej</w:t>
            </w:r>
          </w:p>
        </w:tc>
      </w:tr>
      <w:tr w:rsidR="00C50C4A" w:rsidTr="00BE133D">
        <w:trPr>
          <w:cantSplit/>
        </w:trPr>
        <w:tc>
          <w:tcPr>
            <w:tcW w:w="851" w:type="dxa"/>
          </w:tcPr>
          <w:p w:rsidR="00C50C4A" w:rsidRPr="002471C6" w:rsidRDefault="00C50C4A" w:rsidP="00F22D78">
            <w:pPr>
              <w:pStyle w:val="Akapitzlist"/>
              <w:numPr>
                <w:ilvl w:val="0"/>
                <w:numId w:val="8"/>
              </w:numPr>
              <w:ind w:left="601" w:hanging="482"/>
              <w:rPr>
                <w:b/>
              </w:rPr>
            </w:pPr>
          </w:p>
        </w:tc>
        <w:tc>
          <w:tcPr>
            <w:tcW w:w="2466" w:type="dxa"/>
          </w:tcPr>
          <w:p w:rsidR="00C50C4A" w:rsidRPr="00612C5E" w:rsidRDefault="00C50C4A" w:rsidP="00CB3E97">
            <w:pPr>
              <w:ind w:left="33"/>
              <w:rPr>
                <w:b/>
                <w:sz w:val="24"/>
              </w:rPr>
            </w:pPr>
            <w:r>
              <w:rPr>
                <w:b/>
                <w:sz w:val="24"/>
              </w:rPr>
              <w:t>Sprawdzian 5.</w:t>
            </w:r>
          </w:p>
        </w:tc>
        <w:tc>
          <w:tcPr>
            <w:tcW w:w="2608" w:type="dxa"/>
          </w:tcPr>
          <w:p w:rsidR="00C50C4A" w:rsidRDefault="00C50C4A" w:rsidP="00F311B6">
            <w:pPr>
              <w:pStyle w:val="Akapitzlist"/>
              <w:ind w:left="88"/>
            </w:pPr>
          </w:p>
        </w:tc>
        <w:tc>
          <w:tcPr>
            <w:tcW w:w="2608" w:type="dxa"/>
          </w:tcPr>
          <w:p w:rsidR="00C50C4A" w:rsidRDefault="00C50C4A" w:rsidP="00F311B6">
            <w:pPr>
              <w:pStyle w:val="Akapitzlist"/>
              <w:ind w:left="88"/>
            </w:pPr>
          </w:p>
        </w:tc>
        <w:tc>
          <w:tcPr>
            <w:tcW w:w="2608" w:type="dxa"/>
          </w:tcPr>
          <w:p w:rsidR="00C50C4A" w:rsidRDefault="00C50C4A" w:rsidP="00F311B6">
            <w:pPr>
              <w:pStyle w:val="Akapitzlist"/>
              <w:ind w:left="88"/>
            </w:pPr>
          </w:p>
        </w:tc>
        <w:tc>
          <w:tcPr>
            <w:tcW w:w="2467" w:type="dxa"/>
          </w:tcPr>
          <w:p w:rsidR="00C50C4A" w:rsidRDefault="00C50C4A" w:rsidP="00F311B6"/>
        </w:tc>
        <w:tc>
          <w:tcPr>
            <w:tcW w:w="1560" w:type="dxa"/>
          </w:tcPr>
          <w:p w:rsidR="00C50C4A" w:rsidRDefault="00C50C4A" w:rsidP="00612C5E"/>
        </w:tc>
      </w:tr>
      <w:tr w:rsidR="00C50C4A" w:rsidTr="00BE133D">
        <w:trPr>
          <w:cantSplit/>
        </w:trPr>
        <w:tc>
          <w:tcPr>
            <w:tcW w:w="851" w:type="dxa"/>
          </w:tcPr>
          <w:p w:rsidR="00C50C4A" w:rsidRPr="00C50C4A" w:rsidRDefault="00C50C4A" w:rsidP="00C50C4A">
            <w:pPr>
              <w:ind w:left="119"/>
              <w:rPr>
                <w:b/>
              </w:rPr>
            </w:pPr>
          </w:p>
        </w:tc>
        <w:tc>
          <w:tcPr>
            <w:tcW w:w="2466" w:type="dxa"/>
          </w:tcPr>
          <w:p w:rsidR="00C50C4A" w:rsidRPr="00612C5E" w:rsidRDefault="00C50C4A" w:rsidP="00CB3E97">
            <w:pPr>
              <w:ind w:left="33"/>
              <w:rPr>
                <w:b/>
                <w:sz w:val="24"/>
              </w:rPr>
            </w:pPr>
            <w:r>
              <w:rPr>
                <w:b/>
                <w:sz w:val="24"/>
              </w:rPr>
              <w:t>Lekcja powtórzeniowa</w:t>
            </w:r>
          </w:p>
        </w:tc>
        <w:tc>
          <w:tcPr>
            <w:tcW w:w="2608" w:type="dxa"/>
          </w:tcPr>
          <w:p w:rsidR="00C50C4A" w:rsidRDefault="00C50C4A" w:rsidP="00F311B6">
            <w:pPr>
              <w:pStyle w:val="Akapitzlist"/>
              <w:ind w:left="88"/>
            </w:pPr>
          </w:p>
        </w:tc>
        <w:tc>
          <w:tcPr>
            <w:tcW w:w="2608" w:type="dxa"/>
          </w:tcPr>
          <w:p w:rsidR="00C50C4A" w:rsidRDefault="00C50C4A" w:rsidP="00F311B6">
            <w:pPr>
              <w:pStyle w:val="Akapitzlist"/>
              <w:ind w:left="88"/>
            </w:pPr>
          </w:p>
        </w:tc>
        <w:tc>
          <w:tcPr>
            <w:tcW w:w="2608" w:type="dxa"/>
          </w:tcPr>
          <w:p w:rsidR="00C50C4A" w:rsidRDefault="00C50C4A" w:rsidP="00F311B6">
            <w:pPr>
              <w:pStyle w:val="Akapitzlist"/>
              <w:ind w:left="88"/>
            </w:pPr>
          </w:p>
        </w:tc>
        <w:tc>
          <w:tcPr>
            <w:tcW w:w="2467" w:type="dxa"/>
          </w:tcPr>
          <w:p w:rsidR="00C50C4A" w:rsidRDefault="00C50C4A" w:rsidP="00F311B6"/>
        </w:tc>
        <w:tc>
          <w:tcPr>
            <w:tcW w:w="1560" w:type="dxa"/>
          </w:tcPr>
          <w:p w:rsidR="00C50C4A" w:rsidRDefault="00C50C4A" w:rsidP="00612C5E"/>
        </w:tc>
      </w:tr>
    </w:tbl>
    <w:p w:rsidR="00CB3E97" w:rsidRDefault="00CB3E97" w:rsidP="00CB3E97">
      <w:pPr>
        <w:spacing w:after="0" w:line="240" w:lineRule="auto"/>
      </w:pPr>
    </w:p>
    <w:sectPr w:rsidR="00CB3E97" w:rsidSect="00E059FF">
      <w:headerReference w:type="default" r:id="rId7"/>
      <w:footerReference w:type="default" r:id="rId8"/>
      <w:pgSz w:w="16838" w:h="11906" w:orient="landscape"/>
      <w:pgMar w:top="1478" w:right="820" w:bottom="2268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E8F" w:rsidRDefault="00BE1E8F" w:rsidP="00CB3E97">
      <w:pPr>
        <w:spacing w:after="0" w:line="240" w:lineRule="auto"/>
      </w:pPr>
      <w:r>
        <w:separator/>
      </w:r>
    </w:p>
  </w:endnote>
  <w:endnote w:type="continuationSeparator" w:id="0">
    <w:p w:rsidR="00BE1E8F" w:rsidRDefault="00BE1E8F" w:rsidP="00CB3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gendaPl Bold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03" w:csb1="00000000"/>
  </w:font>
  <w:font w:name="AgendaPl BoldCondensed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340" w:rsidRDefault="00BE1E8F" w:rsidP="00854340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</w:rPr>
      <w:pict>
        <v:line id="Łącznik prostoliniowy 3" o:spid="_x0000_s2050" style="position:absolute;left:0;text-align:lef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6.05pt,.1pt" to="725.5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" strokecolor="#f09120" strokeweight="1.5pt"/>
      </w:pict>
    </w:r>
    <w:r w:rsidR="00854340">
      <w:rPr>
        <w:b/>
        <w:color w:val="003892"/>
      </w:rPr>
      <w:t xml:space="preserve"> AUTOR</w:t>
    </w:r>
    <w:r w:rsidR="00854340" w:rsidRPr="009E0F62">
      <w:rPr>
        <w:b/>
        <w:color w:val="003892"/>
      </w:rPr>
      <w:t>:</w:t>
    </w:r>
    <w:r w:rsidR="00854340" w:rsidRPr="00285D6F">
      <w:rPr>
        <w:color w:val="003892"/>
      </w:rPr>
      <w:t xml:space="preserve"> </w:t>
    </w:r>
    <w:r w:rsidR="00854340">
      <w:t>Małgorzata Lis</w:t>
    </w:r>
  </w:p>
  <w:p w:rsidR="00854340" w:rsidRDefault="00BE1E8F" w:rsidP="00854340">
    <w:pPr>
      <w:pStyle w:val="Stopka"/>
      <w:tabs>
        <w:tab w:val="clear" w:pos="9072"/>
        <w:tab w:val="right" w:pos="9639"/>
      </w:tabs>
      <w:ind w:left="-567" w:right="1"/>
    </w:pPr>
    <w:r>
      <w:rPr>
        <w:noProof/>
      </w:rPr>
      <w:pict>
        <v:line id="Łącznik prostoliniowy 5" o:spid="_x0000_s2049" style="position:absolute;left:0;text-align:lef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6.05pt,8.8pt" to="725.5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" strokecolor="black [3213]" strokeweight=".5pt"/>
      </w:pict>
    </w:r>
  </w:p>
  <w:p w:rsidR="00854340" w:rsidRDefault="00854340" w:rsidP="00854340">
    <w:pPr>
      <w:pStyle w:val="Stopka"/>
      <w:tabs>
        <w:tab w:val="clear" w:pos="4536"/>
        <w:tab w:val="clear" w:pos="9072"/>
      </w:tabs>
      <w:spacing w:before="240"/>
      <w:ind w:left="-1417"/>
    </w:pPr>
    <w:r>
      <w:rPr>
        <w:noProof/>
        <w:lang w:eastAsia="pl-PL"/>
      </w:rPr>
      <w:drawing>
        <wp:inline distT="0" distB="0" distL="0" distR="0" wp14:anchorId="4782CB88" wp14:editId="7FC705B5">
          <wp:extent cx="1692442" cy="368969"/>
          <wp:effectExtent l="0" t="0" r="3175" b="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_uczep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903" r="77678" b="33650"/>
                  <a:stretch/>
                </pic:blipFill>
                <pic:spPr bwMode="auto">
                  <a:xfrm>
                    <a:off x="0" y="0"/>
                    <a:ext cx="1694985" cy="36952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</w:t>
    </w:r>
    <w:r>
      <w:tab/>
    </w:r>
    <w:r>
      <w:tab/>
    </w:r>
    <w:r>
      <w:tab/>
    </w:r>
    <w:r>
      <w:tab/>
    </w:r>
    <w:r>
      <w:ptab w:relativeTo="margin" w:alignment="right" w:leader="none"/>
    </w:r>
    <w:r w:rsidRPr="00761C04">
      <w:rPr>
        <w:noProof/>
        <w:lang w:eastAsia="pl-PL"/>
      </w:rPr>
      <w:drawing>
        <wp:inline distT="0" distB="0" distL="0" distR="0" wp14:anchorId="1132E0C6" wp14:editId="67E5D4AF">
          <wp:extent cx="3200400" cy="304767"/>
          <wp:effectExtent l="0" t="0" r="0" b="63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_uczep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200742" cy="304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ptab w:relativeTo="margin" w:alignment="right" w:leader="none"/>
    </w:r>
  </w:p>
  <w:p w:rsidR="00854340" w:rsidRDefault="00854340" w:rsidP="00854340">
    <w:pPr>
      <w:pStyle w:val="Stopka"/>
      <w:ind w:left="-1417"/>
      <w:jc w:val="center"/>
    </w:pPr>
    <w:r>
      <w:fldChar w:fldCharType="begin"/>
    </w:r>
    <w:r>
      <w:instrText>PAGE   \* MERGEFORMAT</w:instrText>
    </w:r>
    <w:r>
      <w:fldChar w:fldCharType="separate"/>
    </w:r>
    <w:r w:rsidR="003E2B92">
      <w:rPr>
        <w:noProof/>
      </w:rPr>
      <w:t>1</w:t>
    </w:r>
    <w:r>
      <w:fldChar w:fldCharType="end"/>
    </w:r>
  </w:p>
  <w:p w:rsidR="00854340" w:rsidRDefault="00854340" w:rsidP="0085434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E8F" w:rsidRDefault="00BE1E8F" w:rsidP="00CB3E97">
      <w:pPr>
        <w:spacing w:after="0" w:line="240" w:lineRule="auto"/>
      </w:pPr>
      <w:r>
        <w:separator/>
      </w:r>
    </w:p>
  </w:footnote>
  <w:footnote w:type="continuationSeparator" w:id="0">
    <w:p w:rsidR="00BE1E8F" w:rsidRDefault="00BE1E8F" w:rsidP="00CB3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340" w:rsidRDefault="00854340" w:rsidP="00854340">
    <w:pPr>
      <w:pStyle w:val="Nagwek"/>
      <w:tabs>
        <w:tab w:val="clear" w:pos="9072"/>
      </w:tabs>
      <w:spacing w:after="40"/>
      <w:ind w:left="142" w:right="142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428F7A5E" wp14:editId="15564729">
          <wp:simplePos x="0" y="0"/>
          <wp:positionH relativeFrom="column">
            <wp:posOffset>5289784</wp:posOffset>
          </wp:positionH>
          <wp:positionV relativeFrom="paragraph">
            <wp:posOffset>42778</wp:posOffset>
          </wp:positionV>
          <wp:extent cx="3991211" cy="9545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owka_uczep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61" r="24669"/>
                  <a:stretch/>
                </pic:blipFill>
                <pic:spPr bwMode="auto">
                  <a:xfrm>
                    <a:off x="0" y="0"/>
                    <a:ext cx="3992136" cy="95472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9F4AFA9" wp14:editId="2B03AFFA">
          <wp:simplePos x="0" y="0"/>
          <wp:positionH relativeFrom="column">
            <wp:posOffset>-899795</wp:posOffset>
          </wp:positionH>
          <wp:positionV relativeFrom="paragraph">
            <wp:posOffset>43815</wp:posOffset>
          </wp:positionV>
          <wp:extent cx="7591425" cy="954405"/>
          <wp:effectExtent l="0" t="0" r="952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owka_uczep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25" cy="954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54340" w:rsidRDefault="00854340" w:rsidP="00854340">
    <w:pPr>
      <w:pStyle w:val="Nagwek"/>
      <w:tabs>
        <w:tab w:val="clear" w:pos="9072"/>
      </w:tabs>
      <w:ind w:left="142" w:right="142"/>
    </w:pPr>
  </w:p>
  <w:p w:rsidR="00854340" w:rsidRDefault="00854340" w:rsidP="00854340">
    <w:pPr>
      <w:pStyle w:val="Nagwek"/>
      <w:tabs>
        <w:tab w:val="clear" w:pos="9072"/>
      </w:tabs>
      <w:ind w:left="142" w:right="142"/>
    </w:pPr>
  </w:p>
  <w:p w:rsidR="00854340" w:rsidRDefault="00854340" w:rsidP="00854340">
    <w:pPr>
      <w:pStyle w:val="Nagwek"/>
      <w:tabs>
        <w:tab w:val="clear" w:pos="9072"/>
      </w:tabs>
      <w:ind w:left="142"/>
    </w:pPr>
    <w:r>
      <w:rPr>
        <w:b/>
        <w:color w:val="F09120"/>
      </w:rPr>
      <w:t>Historia i społeczeństwo</w:t>
    </w:r>
    <w:r w:rsidRPr="00435B7E">
      <w:rPr>
        <w:color w:val="F09120"/>
      </w:rPr>
      <w:t xml:space="preserve"> </w:t>
    </w:r>
    <w:r>
      <w:t>| Klucz do historii | Klasa 5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</w:t>
    </w:r>
    <w:r>
      <w:rPr>
        <w:i/>
      </w:rPr>
      <w:t>Szkoła podstawowa 4–6</w:t>
    </w:r>
  </w:p>
  <w:p w:rsidR="00854340" w:rsidRPr="00CB3E97" w:rsidRDefault="00854340">
    <w:pPr>
      <w:pStyle w:val="Nagwek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5408E"/>
    <w:multiLevelType w:val="hybridMultilevel"/>
    <w:tmpl w:val="158E4D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F1BB4"/>
    <w:multiLevelType w:val="hybridMultilevel"/>
    <w:tmpl w:val="D9147E86"/>
    <w:lvl w:ilvl="0" w:tplc="C990541A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">
    <w:nsid w:val="1302746C"/>
    <w:multiLevelType w:val="hybridMultilevel"/>
    <w:tmpl w:val="8A9E682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">
    <w:nsid w:val="1F623232"/>
    <w:multiLevelType w:val="hybridMultilevel"/>
    <w:tmpl w:val="C0144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BB11C5"/>
    <w:multiLevelType w:val="hybridMultilevel"/>
    <w:tmpl w:val="5D68C7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1B5705"/>
    <w:multiLevelType w:val="hybridMultilevel"/>
    <w:tmpl w:val="BE1241AA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6">
    <w:nsid w:val="4C797219"/>
    <w:multiLevelType w:val="hybridMultilevel"/>
    <w:tmpl w:val="8A9E68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336918"/>
    <w:multiLevelType w:val="hybridMultilevel"/>
    <w:tmpl w:val="0C56A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FC0646"/>
    <w:multiLevelType w:val="hybridMultilevel"/>
    <w:tmpl w:val="8A9E68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8"/>
  </w:num>
  <w:num w:numId="6">
    <w:abstractNumId w:val="6"/>
  </w:num>
  <w:num w:numId="7">
    <w:abstractNumId w:val="3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790D"/>
    <w:rsid w:val="00051882"/>
    <w:rsid w:val="00065CFA"/>
    <w:rsid w:val="000726C3"/>
    <w:rsid w:val="0007445C"/>
    <w:rsid w:val="00097B3E"/>
    <w:rsid w:val="000A2353"/>
    <w:rsid w:val="000B2762"/>
    <w:rsid w:val="000C4FD0"/>
    <w:rsid w:val="000E510A"/>
    <w:rsid w:val="0010195E"/>
    <w:rsid w:val="00110948"/>
    <w:rsid w:val="00115FA2"/>
    <w:rsid w:val="00137FD5"/>
    <w:rsid w:val="0016137D"/>
    <w:rsid w:val="00163C74"/>
    <w:rsid w:val="001802EF"/>
    <w:rsid w:val="001830FA"/>
    <w:rsid w:val="001934CD"/>
    <w:rsid w:val="001A1476"/>
    <w:rsid w:val="001B2655"/>
    <w:rsid w:val="00210730"/>
    <w:rsid w:val="002471C6"/>
    <w:rsid w:val="002564EE"/>
    <w:rsid w:val="002867CE"/>
    <w:rsid w:val="00287268"/>
    <w:rsid w:val="002906BC"/>
    <w:rsid w:val="002C1077"/>
    <w:rsid w:val="00341593"/>
    <w:rsid w:val="00357B34"/>
    <w:rsid w:val="00364D61"/>
    <w:rsid w:val="003852E4"/>
    <w:rsid w:val="003E2B92"/>
    <w:rsid w:val="003F0B08"/>
    <w:rsid w:val="004014B0"/>
    <w:rsid w:val="00425EA9"/>
    <w:rsid w:val="004427DA"/>
    <w:rsid w:val="004607B8"/>
    <w:rsid w:val="004672ED"/>
    <w:rsid w:val="00473590"/>
    <w:rsid w:val="0047426B"/>
    <w:rsid w:val="00495B0B"/>
    <w:rsid w:val="004965E3"/>
    <w:rsid w:val="004A2B7F"/>
    <w:rsid w:val="004B7124"/>
    <w:rsid w:val="004C0D4A"/>
    <w:rsid w:val="004D38CB"/>
    <w:rsid w:val="004F6F21"/>
    <w:rsid w:val="00531060"/>
    <w:rsid w:val="00541706"/>
    <w:rsid w:val="005445AE"/>
    <w:rsid w:val="00556AC8"/>
    <w:rsid w:val="00561BE3"/>
    <w:rsid w:val="0056387E"/>
    <w:rsid w:val="005867CB"/>
    <w:rsid w:val="005A02A6"/>
    <w:rsid w:val="005C6840"/>
    <w:rsid w:val="00612C5E"/>
    <w:rsid w:val="00674F8D"/>
    <w:rsid w:val="006973E6"/>
    <w:rsid w:val="006A787D"/>
    <w:rsid w:val="006B65FB"/>
    <w:rsid w:val="006E6F94"/>
    <w:rsid w:val="006F7B85"/>
    <w:rsid w:val="007006B9"/>
    <w:rsid w:val="00773617"/>
    <w:rsid w:val="0077476E"/>
    <w:rsid w:val="0078230F"/>
    <w:rsid w:val="007830F6"/>
    <w:rsid w:val="00796F26"/>
    <w:rsid w:val="007A256A"/>
    <w:rsid w:val="007F05C1"/>
    <w:rsid w:val="008025AE"/>
    <w:rsid w:val="008330E0"/>
    <w:rsid w:val="00854340"/>
    <w:rsid w:val="008A35B4"/>
    <w:rsid w:val="008B1424"/>
    <w:rsid w:val="008B4E96"/>
    <w:rsid w:val="008F2C9D"/>
    <w:rsid w:val="008F41D5"/>
    <w:rsid w:val="008F4838"/>
    <w:rsid w:val="00904999"/>
    <w:rsid w:val="00911FEF"/>
    <w:rsid w:val="009166BC"/>
    <w:rsid w:val="00922758"/>
    <w:rsid w:val="00931CF8"/>
    <w:rsid w:val="00945DAB"/>
    <w:rsid w:val="00950363"/>
    <w:rsid w:val="009C790D"/>
    <w:rsid w:val="009E5EB5"/>
    <w:rsid w:val="00A04002"/>
    <w:rsid w:val="00A13768"/>
    <w:rsid w:val="00A60892"/>
    <w:rsid w:val="00A75D35"/>
    <w:rsid w:val="00A91527"/>
    <w:rsid w:val="00AB7423"/>
    <w:rsid w:val="00AC013D"/>
    <w:rsid w:val="00AE14F4"/>
    <w:rsid w:val="00AE4DA4"/>
    <w:rsid w:val="00B033FA"/>
    <w:rsid w:val="00B26ACF"/>
    <w:rsid w:val="00B41FB5"/>
    <w:rsid w:val="00B42B06"/>
    <w:rsid w:val="00B6410B"/>
    <w:rsid w:val="00B6578D"/>
    <w:rsid w:val="00B65DC7"/>
    <w:rsid w:val="00B760AF"/>
    <w:rsid w:val="00BC5870"/>
    <w:rsid w:val="00BE133D"/>
    <w:rsid w:val="00BE1E8F"/>
    <w:rsid w:val="00C050A1"/>
    <w:rsid w:val="00C16CF0"/>
    <w:rsid w:val="00C50C4A"/>
    <w:rsid w:val="00C85E12"/>
    <w:rsid w:val="00CB3E97"/>
    <w:rsid w:val="00D077A1"/>
    <w:rsid w:val="00D3702A"/>
    <w:rsid w:val="00D75BE6"/>
    <w:rsid w:val="00DC09DC"/>
    <w:rsid w:val="00DE2C8D"/>
    <w:rsid w:val="00E01B05"/>
    <w:rsid w:val="00E059FF"/>
    <w:rsid w:val="00E218E0"/>
    <w:rsid w:val="00E221E7"/>
    <w:rsid w:val="00E474F6"/>
    <w:rsid w:val="00E537F4"/>
    <w:rsid w:val="00E61018"/>
    <w:rsid w:val="00E63CCE"/>
    <w:rsid w:val="00E84E03"/>
    <w:rsid w:val="00EA2295"/>
    <w:rsid w:val="00EF4579"/>
    <w:rsid w:val="00F024B0"/>
    <w:rsid w:val="00F03EC7"/>
    <w:rsid w:val="00F22D78"/>
    <w:rsid w:val="00F311B6"/>
    <w:rsid w:val="00F455AF"/>
    <w:rsid w:val="00F7342C"/>
    <w:rsid w:val="00FB3951"/>
    <w:rsid w:val="00FB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9FBEFCF7-BCAE-4C0E-882B-4A50C2A1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79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C79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9C79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B3E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3E97"/>
  </w:style>
  <w:style w:type="paragraph" w:styleId="Stopka">
    <w:name w:val="footer"/>
    <w:basedOn w:val="Normalny"/>
    <w:link w:val="StopkaZnak"/>
    <w:uiPriority w:val="99"/>
    <w:unhideWhenUsed/>
    <w:rsid w:val="00CB3E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3E97"/>
  </w:style>
  <w:style w:type="paragraph" w:styleId="Tekstdymka">
    <w:name w:val="Balloon Text"/>
    <w:basedOn w:val="Normalny"/>
    <w:link w:val="TekstdymkaZnak"/>
    <w:uiPriority w:val="99"/>
    <w:semiHidden/>
    <w:unhideWhenUsed/>
    <w:rsid w:val="00854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4340"/>
    <w:rPr>
      <w:rFonts w:ascii="Tahoma" w:hAnsi="Tahoma" w:cs="Tahoma"/>
      <w:sz w:val="16"/>
      <w:szCs w:val="16"/>
    </w:rPr>
  </w:style>
  <w:style w:type="paragraph" w:customStyle="1" w:styleId="007PODSTAWAtytuldouporzadkowaniatakjakitewyzej">
    <w:name w:val="007 PODSTAWA_tytul (do uporzadkowania tak jak i te wyzej)"/>
    <w:basedOn w:val="Normalny"/>
    <w:uiPriority w:val="99"/>
    <w:rsid w:val="00E059FF"/>
    <w:pPr>
      <w:autoSpaceDE w:val="0"/>
      <w:autoSpaceDN w:val="0"/>
      <w:adjustRightInd w:val="0"/>
      <w:spacing w:after="113" w:line="240" w:lineRule="atLeast"/>
      <w:textAlignment w:val="center"/>
    </w:pPr>
    <w:rPr>
      <w:rFonts w:ascii="AgendaPl Bold" w:hAnsi="AgendaPl Bold" w:cs="AgendaPl Bold"/>
      <w:b/>
      <w:bCs/>
      <w:color w:val="F7931D"/>
      <w:sz w:val="48"/>
      <w:szCs w:val="48"/>
    </w:rPr>
  </w:style>
  <w:style w:type="paragraph" w:customStyle="1" w:styleId="tabelaglowkaWzorparagraphwzortabele">
    <w:name w:val="tabela glowka (Wzor_paragraph:wzor_tabele)"/>
    <w:basedOn w:val="Normalny"/>
    <w:uiPriority w:val="99"/>
    <w:rsid w:val="00E059FF"/>
    <w:pPr>
      <w:suppressAutoHyphens/>
      <w:autoSpaceDE w:val="0"/>
      <w:autoSpaceDN w:val="0"/>
      <w:adjustRightInd w:val="0"/>
      <w:spacing w:after="0" w:line="240" w:lineRule="atLeast"/>
      <w:jc w:val="center"/>
      <w:textAlignment w:val="center"/>
    </w:pPr>
    <w:rPr>
      <w:rFonts w:ascii="AgendaPl BoldCondensed" w:hAnsi="AgendaPl BoldCondensed" w:cs="AgendaPl BoldCondensed"/>
      <w:b/>
      <w:bCs/>
      <w:color w:val="FFFFFF"/>
      <w:sz w:val="24"/>
      <w:szCs w:val="24"/>
    </w:rPr>
  </w:style>
  <w:style w:type="paragraph" w:customStyle="1" w:styleId="100tabelaglowkadrugirzadWzorparagraphwzortabele">
    <w:name w:val="!100_tabela glowka drugi rzad (Wzor_paragraph:wzor_tabele)"/>
    <w:basedOn w:val="Normalny"/>
    <w:uiPriority w:val="99"/>
    <w:rsid w:val="00E059FF"/>
    <w:pPr>
      <w:autoSpaceDE w:val="0"/>
      <w:autoSpaceDN w:val="0"/>
      <w:adjustRightInd w:val="0"/>
      <w:spacing w:after="0" w:line="240" w:lineRule="atLeast"/>
      <w:jc w:val="center"/>
      <w:textAlignment w:val="center"/>
    </w:pPr>
    <w:rPr>
      <w:rFonts w:ascii="AgendaPl BoldCondensed" w:hAnsi="AgendaPl BoldCondensed" w:cs="AgendaPl BoldCondensed"/>
      <w:b/>
      <w:bCs/>
      <w:caps/>
      <w:color w:val="FFFFFF"/>
      <w:sz w:val="20"/>
      <w:szCs w:val="20"/>
    </w:rPr>
  </w:style>
  <w:style w:type="paragraph" w:customStyle="1" w:styleId="100tabelaglowkaAdaminne">
    <w:name w:val="!100_tabela glowka (!Adam inne)"/>
    <w:basedOn w:val="Normalny"/>
    <w:uiPriority w:val="99"/>
    <w:rsid w:val="00E059FF"/>
    <w:pPr>
      <w:autoSpaceDE w:val="0"/>
      <w:autoSpaceDN w:val="0"/>
      <w:adjustRightInd w:val="0"/>
      <w:spacing w:after="0" w:line="240" w:lineRule="atLeast"/>
      <w:jc w:val="center"/>
      <w:textAlignment w:val="center"/>
    </w:pPr>
    <w:rPr>
      <w:rFonts w:ascii="AgendaPl BoldCondensed" w:hAnsi="AgendaPl BoldCondensed" w:cs="AgendaPl BoldCondensed"/>
      <w:b/>
      <w:bCs/>
      <w:color w:val="FFFFF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1997</TotalTime>
  <Pages>14</Pages>
  <Words>2520</Words>
  <Characters>15122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</dc:creator>
  <cp:lastModifiedBy>Expert</cp:lastModifiedBy>
  <cp:revision>95</cp:revision>
  <dcterms:created xsi:type="dcterms:W3CDTF">2013-04-03T09:11:00Z</dcterms:created>
  <dcterms:modified xsi:type="dcterms:W3CDTF">2017-12-12T16:21:00Z</dcterms:modified>
</cp:coreProperties>
</file>