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74" w:rsidRPr="00DB4274" w:rsidRDefault="00DB4274" w:rsidP="00E80D25">
      <w:pPr>
        <w:pStyle w:val="007PODSTAWAtytuldouporzadkowaniatakjakitewyzej"/>
        <w:spacing w:after="0" w:line="360" w:lineRule="auto"/>
        <w:rPr>
          <w:rFonts w:asciiTheme="minorHAnsi" w:hAnsiTheme="minorHAnsi"/>
          <w:sz w:val="16"/>
        </w:rPr>
      </w:pPr>
    </w:p>
    <w:p w:rsidR="00E80D25" w:rsidRDefault="0018165B" w:rsidP="00E80D25">
      <w:pPr>
        <w:pStyle w:val="007PODSTAWAtytuldouporzadkowaniatakjakitewyzej"/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Przedmiotowy System Oceniania </w:t>
      </w:r>
      <w:r w:rsidR="00E80D25">
        <w:rPr>
          <w:rFonts w:asciiTheme="minorHAnsi" w:hAnsiTheme="minorHAnsi"/>
        </w:rPr>
        <w:t>. Klasa 6</w:t>
      </w:r>
      <w:bookmarkStart w:id="0" w:name="_GoBack"/>
      <w:bookmarkEnd w:id="0"/>
    </w:p>
    <w:p w:rsidR="00CB3E97" w:rsidRPr="00D94104" w:rsidRDefault="00CB3E97" w:rsidP="00E80D25">
      <w:pPr>
        <w:spacing w:after="0" w:line="360" w:lineRule="auto"/>
        <w:rPr>
          <w:sz w:val="2"/>
        </w:rPr>
      </w:pPr>
    </w:p>
    <w:p w:rsidR="00E80D25" w:rsidRPr="00D10B73" w:rsidRDefault="00E80D25" w:rsidP="00E80D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Gwiazdką oznaczono tematy spoza podstawy programowej. Wymagania dotyczące lekcji dodatkowych zależą od tego, czy nauczyciel wyznaczy temat ten jako obowiązkowy, czy nadobowiązkowy – wówczas wymagania dotyczyć będą oceny celującej.</w:t>
      </w:r>
    </w:p>
    <w:p w:rsidR="00702A13" w:rsidRPr="00D94104" w:rsidRDefault="00702A13" w:rsidP="00E80D25">
      <w:pPr>
        <w:spacing w:after="0" w:line="360" w:lineRule="auto"/>
        <w:rPr>
          <w:sz w:val="20"/>
        </w:rPr>
      </w:pPr>
    </w:p>
    <w:tbl>
      <w:tblPr>
        <w:tblStyle w:val="Tabela-Siatka"/>
        <w:tblW w:w="151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2622"/>
        <w:gridCol w:w="2623"/>
        <w:gridCol w:w="2622"/>
        <w:gridCol w:w="2624"/>
        <w:gridCol w:w="1558"/>
      </w:tblGrid>
      <w:tr w:rsidR="00E80D25" w:rsidRPr="00E63947" w:rsidTr="000C5DE9">
        <w:trPr>
          <w:trHeight w:val="604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>
            <w:pPr>
              <w:pStyle w:val="tabelaglowkaWzorparagraphwzortabele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 xml:space="preserve">Nr </w:t>
            </w:r>
            <w:r w:rsidRPr="00E63947">
              <w:rPr>
                <w:rFonts w:asciiTheme="minorHAnsi" w:hAnsiTheme="minorHAnsi"/>
                <w:szCs w:val="22"/>
              </w:rPr>
              <w:br/>
              <w:t>lekcji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0C5DE9">
            <w:pPr>
              <w:pStyle w:val="tabelaglowkaWzorparagraphwzortabele"/>
              <w:ind w:left="178" w:hanging="141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Temat lekcji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D94104">
            <w:pPr>
              <w:pStyle w:val="tabelaglowkaWzorparagraphwzortabele"/>
              <w:ind w:left="37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Ocena dopuszczająca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D94104">
            <w:pPr>
              <w:pStyle w:val="tabelaglowkaWzorparagraphwzortabele"/>
              <w:ind w:left="37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Ocena dostateczna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D94104">
            <w:pPr>
              <w:pStyle w:val="tabelaglowkaWzorparagraphwzortabele"/>
              <w:ind w:left="37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Ocena dobra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D94104">
            <w:pPr>
              <w:pStyle w:val="tabelaglowkaWzorparagraphwzortabele"/>
              <w:ind w:left="37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Ocena bardzo dobra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1D"/>
            <w:vAlign w:val="center"/>
            <w:hideMark/>
          </w:tcPr>
          <w:p w:rsidR="00E80D25" w:rsidRPr="00E63947" w:rsidRDefault="00E80D25" w:rsidP="00D94104">
            <w:pPr>
              <w:pStyle w:val="tabelaglowkaWzorparagraphwzortabele"/>
              <w:ind w:left="35"/>
              <w:rPr>
                <w:rFonts w:asciiTheme="minorHAnsi" w:hAnsiTheme="minorHAnsi"/>
                <w:szCs w:val="22"/>
                <w:lang w:eastAsia="en-US"/>
              </w:rPr>
            </w:pPr>
            <w:r w:rsidRPr="00E63947">
              <w:rPr>
                <w:rFonts w:asciiTheme="minorHAnsi" w:hAnsiTheme="minorHAnsi"/>
                <w:szCs w:val="22"/>
              </w:rPr>
              <w:t>Podstawa programowa</w:t>
            </w:r>
          </w:p>
        </w:tc>
      </w:tr>
      <w:tr w:rsidR="00E80D25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E80D25" w:rsidRPr="00E63947" w:rsidRDefault="00E80D25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t>CZĘŚĆ I. O WOLNOŚĆ NASZĄ I WASZĄ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jc w:val="center"/>
              <w:rPr>
                <w:b/>
              </w:rPr>
            </w:pPr>
            <w:r w:rsidRPr="00E63947">
              <w:rPr>
                <w:b/>
              </w:rPr>
              <w:t>1</w:t>
            </w:r>
            <w:r w:rsidR="00E63947" w:rsidRPr="00E63947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W XVIII wieku*</w:t>
            </w:r>
          </w:p>
          <w:p w:rsidR="00702A13" w:rsidRPr="00E63947" w:rsidRDefault="00702A13" w:rsidP="000C5DE9">
            <w:pPr>
              <w:ind w:left="178" w:hanging="141"/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E80D25" w:rsidRPr="00E63947" w:rsidRDefault="00E6394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kultura oświecenia,</w:t>
            </w:r>
          </w:p>
          <w:p w:rsidR="00702A13" w:rsidRPr="00E63947" w:rsidRDefault="00E6394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 w:rsidR="00E80D25" w:rsidRPr="00E63947">
              <w:t xml:space="preserve"> </w:t>
            </w:r>
            <w:r w:rsidR="00702A13" w:rsidRPr="00E63947">
              <w:t>rewolucja francuska</w:t>
            </w:r>
            <w:r w:rsidR="00E80D25" w:rsidRPr="00E63947">
              <w:t>.</w:t>
            </w:r>
          </w:p>
        </w:tc>
        <w:tc>
          <w:tcPr>
            <w:tcW w:w="2622" w:type="dxa"/>
          </w:tcPr>
          <w:p w:rsidR="00E80D25" w:rsidRPr="00E63947" w:rsidRDefault="00E80D25" w:rsidP="00D94104">
            <w:pPr>
              <w:pStyle w:val="Akapitzlist"/>
              <w:ind w:left="37"/>
            </w:pPr>
            <w:r w:rsidRPr="00E63947">
              <w:t xml:space="preserve">Uczeń rozumie pojęcie </w:t>
            </w:r>
            <w:r w:rsidR="00323E1A" w:rsidRPr="000009AA">
              <w:t>oświecenia</w:t>
            </w:r>
            <w:r w:rsidRPr="00E63947">
              <w:t>.</w:t>
            </w:r>
          </w:p>
          <w:p w:rsidR="00323E1A" w:rsidRPr="00E63947" w:rsidRDefault="00323E1A" w:rsidP="00D94104">
            <w:pPr>
              <w:pStyle w:val="Akapitzlist"/>
              <w:ind w:left="37"/>
            </w:pPr>
            <w:r w:rsidRPr="00E63947">
              <w:t>W</w:t>
            </w:r>
            <w:r w:rsidR="00702A13" w:rsidRPr="00E63947">
              <w:t xml:space="preserve">ie, </w:t>
            </w:r>
            <w:r w:rsidRPr="00E63947">
              <w:t>czym jest trójpodział władz.</w:t>
            </w:r>
          </w:p>
          <w:p w:rsidR="00702A13" w:rsidRPr="00E63947" w:rsidRDefault="00323E1A" w:rsidP="00D94104">
            <w:pPr>
              <w:pStyle w:val="Akapitzlist"/>
              <w:ind w:left="37"/>
            </w:pPr>
            <w:r w:rsidRPr="00E63947">
              <w:t>W</w:t>
            </w:r>
            <w:r w:rsidR="00702A13" w:rsidRPr="00E63947">
              <w:t>ie</w:t>
            </w:r>
            <w:r w:rsidRPr="00E63947">
              <w:t>,</w:t>
            </w:r>
            <w:r w:rsidR="00702A13" w:rsidRPr="00E63947">
              <w:t xml:space="preserve"> kiedy rozpoczęła się rewolucja francuska.</w:t>
            </w:r>
          </w:p>
        </w:tc>
        <w:tc>
          <w:tcPr>
            <w:tcW w:w="2623" w:type="dxa"/>
          </w:tcPr>
          <w:p w:rsidR="00323E1A" w:rsidRPr="00E63947" w:rsidRDefault="00702A13" w:rsidP="00D94104">
            <w:pPr>
              <w:ind w:left="37"/>
            </w:pPr>
            <w:r w:rsidRPr="00E63947">
              <w:t>Uczeń wymienia najważni</w:t>
            </w:r>
            <w:r w:rsidR="00323E1A" w:rsidRPr="00E63947">
              <w:t>ejszych myślicieli oświecenia.</w:t>
            </w:r>
          </w:p>
          <w:p w:rsidR="00702A13" w:rsidRPr="00E63947" w:rsidRDefault="00323E1A" w:rsidP="00D94104">
            <w:pPr>
              <w:ind w:left="37"/>
            </w:pPr>
            <w:r w:rsidRPr="00E63947">
              <w:t>W</w:t>
            </w:r>
            <w:r w:rsidR="00702A13" w:rsidRPr="00E63947">
              <w:t>ie, kto był ostatnim królem Francji.</w:t>
            </w:r>
          </w:p>
        </w:tc>
        <w:tc>
          <w:tcPr>
            <w:tcW w:w="2622" w:type="dxa"/>
          </w:tcPr>
          <w:p w:rsidR="00323E1A" w:rsidRPr="00E63947" w:rsidRDefault="00702A13" w:rsidP="00D94104">
            <w:pPr>
              <w:ind w:left="37"/>
            </w:pPr>
            <w:r w:rsidRPr="00E63947">
              <w:t>Uczeń krótko omawia koncepcje najważn</w:t>
            </w:r>
            <w:r w:rsidR="00323E1A" w:rsidRPr="00E63947">
              <w:t>iejszych myślicieli oświecenia.</w:t>
            </w:r>
          </w:p>
          <w:p w:rsidR="00702A13" w:rsidRPr="00E63947" w:rsidRDefault="00323E1A" w:rsidP="00D94104">
            <w:pPr>
              <w:ind w:left="37"/>
            </w:pPr>
            <w:r w:rsidRPr="00E63947">
              <w:t>W</w:t>
            </w:r>
            <w:r w:rsidR="00702A13" w:rsidRPr="00E63947">
              <w:t>ymienia pozytywne i</w:t>
            </w:r>
            <w:r w:rsidRPr="00E63947">
              <w:t> </w:t>
            </w:r>
            <w:r w:rsidR="00702A13" w:rsidRPr="00E63947">
              <w:t>negatywne skutki rewolucji francuskiej.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rozumi</w:t>
            </w:r>
            <w:r w:rsidR="000C5DE9">
              <w:t>e znaczenie zdobycia Bastylii w </w:t>
            </w:r>
            <w:r w:rsidRPr="00E63947">
              <w:t>okresie rewolucji francuskiej.</w:t>
            </w:r>
          </w:p>
        </w:tc>
        <w:tc>
          <w:tcPr>
            <w:tcW w:w="1558" w:type="dxa"/>
          </w:tcPr>
          <w:p w:rsidR="00702A13" w:rsidRPr="00E63947" w:rsidRDefault="00323E1A" w:rsidP="00D94104">
            <w:pPr>
              <w:ind w:left="35"/>
            </w:pPr>
            <w:r w:rsidRPr="00E63947">
              <w:t>T</w:t>
            </w:r>
            <w:r w:rsidR="00702A13" w:rsidRPr="00E63947">
              <w:t>emat spoza podstawy programowej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t>2</w:t>
            </w:r>
            <w:r w:rsidR="00E63947" w:rsidRPr="00E63947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Dał nam przykład Bonaparte*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E63947" w:rsidRPr="00E63947" w:rsidRDefault="00E63947" w:rsidP="000C5DE9">
            <w:pPr>
              <w:pStyle w:val="Akapitzlist"/>
              <w:ind w:left="178" w:hanging="141"/>
            </w:pPr>
          </w:p>
          <w:p w:rsidR="00DB4274" w:rsidRPr="00E63947" w:rsidRDefault="00E63947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 w:rsidR="00702A13" w:rsidRPr="00E63947">
              <w:t xml:space="preserve"> podboje napoleońskie, </w:t>
            </w:r>
          </w:p>
          <w:p w:rsidR="00DB4274" w:rsidRPr="00E63947" w:rsidRDefault="00E63947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 w:rsidR="00DB4274" w:rsidRPr="00E63947">
              <w:t xml:space="preserve"> </w:t>
            </w:r>
            <w:r w:rsidR="00702A13" w:rsidRPr="00E63947">
              <w:t>Legiony Polskie,</w:t>
            </w:r>
          </w:p>
          <w:p w:rsidR="00702A13" w:rsidRPr="00E63947" w:rsidRDefault="00E63947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 w:rsidR="00DB4274" w:rsidRPr="00E63947">
              <w:t xml:space="preserve"> </w:t>
            </w:r>
            <w:r w:rsidR="00702A13" w:rsidRPr="00E63947">
              <w:t>Księstwo Warszawskie</w:t>
            </w:r>
            <w:r w:rsidR="00DB4274" w:rsidRPr="00E63947">
              <w:t>.</w:t>
            </w:r>
          </w:p>
        </w:tc>
        <w:tc>
          <w:tcPr>
            <w:tcW w:w="2622" w:type="dxa"/>
          </w:tcPr>
          <w:p w:rsidR="00DB4274" w:rsidRPr="00E63947" w:rsidRDefault="00DB4274" w:rsidP="00D94104">
            <w:pPr>
              <w:pStyle w:val="Akapitzlist"/>
              <w:ind w:left="37"/>
            </w:pPr>
            <w:r w:rsidRPr="00E63947">
              <w:t xml:space="preserve">Uczeń wie, kim był Napoleon. </w:t>
            </w:r>
          </w:p>
          <w:p w:rsidR="00DB4274" w:rsidRPr="00E63947" w:rsidRDefault="00DB4274" w:rsidP="00D94104">
            <w:pPr>
              <w:pStyle w:val="Akapitzlist"/>
              <w:ind w:left="37"/>
            </w:pPr>
            <w:r w:rsidRPr="00E63947">
              <w:t>W</w:t>
            </w:r>
            <w:r w:rsidR="00702A13" w:rsidRPr="00E63947">
              <w:t>ie, kiedy</w:t>
            </w:r>
            <w:r w:rsidRPr="00E63947">
              <w:t xml:space="preserve"> powstało Księstwo Warszawskie.</w:t>
            </w:r>
          </w:p>
          <w:p w:rsidR="00702A13" w:rsidRPr="00E63947" w:rsidRDefault="00DB4274" w:rsidP="00D94104">
            <w:pPr>
              <w:pStyle w:val="Akapitzlist"/>
              <w:ind w:left="37"/>
            </w:pPr>
            <w:r w:rsidRPr="00E63947">
              <w:t>W</w:t>
            </w:r>
            <w:r w:rsidR="00702A13" w:rsidRPr="00E63947">
              <w:t xml:space="preserve">ie, kto i kiedy napisał </w:t>
            </w:r>
            <w:r w:rsidR="00702A13" w:rsidRPr="00E63947">
              <w:rPr>
                <w:i/>
              </w:rPr>
              <w:t>Mazurka Dąbrowskiego</w:t>
            </w:r>
            <w:r w:rsidR="00702A13" w:rsidRPr="00E63947">
              <w:t>.</w:t>
            </w:r>
          </w:p>
        </w:tc>
        <w:tc>
          <w:tcPr>
            <w:tcW w:w="2623" w:type="dxa"/>
          </w:tcPr>
          <w:p w:rsidR="00DB4274" w:rsidRPr="00E63947" w:rsidRDefault="00702A13" w:rsidP="00D94104">
            <w:pPr>
              <w:ind w:left="37"/>
            </w:pPr>
            <w:r w:rsidRPr="00E63947">
              <w:t>Uczeń wskazuje</w:t>
            </w:r>
            <w:r w:rsidR="00DB4274" w:rsidRPr="00E63947">
              <w:t xml:space="preserve"> na mapie Księstwo Warszawskie.</w:t>
            </w:r>
          </w:p>
          <w:p w:rsidR="00702A13" w:rsidRPr="00E63947" w:rsidRDefault="00DB4274" w:rsidP="00D94104">
            <w:pPr>
              <w:ind w:left="37"/>
            </w:pPr>
            <w:r w:rsidRPr="00E63947">
              <w:t>Z</w:t>
            </w:r>
            <w:r w:rsidR="00702A13" w:rsidRPr="00E63947">
              <w:t>na na pamięć hymn Polski.</w:t>
            </w:r>
          </w:p>
        </w:tc>
        <w:tc>
          <w:tcPr>
            <w:tcW w:w="2622" w:type="dxa"/>
          </w:tcPr>
          <w:p w:rsidR="00DB4274" w:rsidRPr="00E63947" w:rsidRDefault="00702A13" w:rsidP="00D94104">
            <w:pPr>
              <w:ind w:left="37"/>
            </w:pPr>
            <w:r w:rsidRPr="00E63947">
              <w:t>Uczeń wymienia osiągnięcia Napoleona</w:t>
            </w:r>
            <w:r w:rsidR="00DB4274" w:rsidRPr="00E63947">
              <w:t>.</w:t>
            </w:r>
          </w:p>
          <w:p w:rsidR="00702A13" w:rsidRPr="00E63947" w:rsidRDefault="00DB4274" w:rsidP="00D94104">
            <w:pPr>
              <w:ind w:left="37"/>
            </w:pPr>
            <w:r w:rsidRPr="00E63947">
              <w:t>O</w:t>
            </w:r>
            <w:r w:rsidR="00702A13" w:rsidRPr="00E63947">
              <w:t>powiada o powstaniu Legionów Polskich.</w:t>
            </w:r>
          </w:p>
        </w:tc>
        <w:tc>
          <w:tcPr>
            <w:tcW w:w="2624" w:type="dxa"/>
          </w:tcPr>
          <w:p w:rsidR="000009AA" w:rsidRDefault="00702A13" w:rsidP="00D94104">
            <w:pPr>
              <w:pStyle w:val="Akapitzlist"/>
              <w:ind w:left="37"/>
            </w:pPr>
            <w:r w:rsidRPr="00E63947">
              <w:t xml:space="preserve">Uczeń rozumie znaczenie </w:t>
            </w:r>
            <w:r w:rsidRPr="00E63947">
              <w:rPr>
                <w:i/>
              </w:rPr>
              <w:t>Kodeksu Napoleona</w:t>
            </w:r>
            <w:r w:rsidR="00DB4274" w:rsidRPr="00E63947">
              <w:t xml:space="preserve">. </w:t>
            </w:r>
          </w:p>
          <w:p w:rsidR="00702A13" w:rsidRPr="00E63947" w:rsidRDefault="00DB4274" w:rsidP="00D94104">
            <w:pPr>
              <w:pStyle w:val="Akapitzlist"/>
              <w:ind w:left="37"/>
            </w:pPr>
            <w:r w:rsidRPr="00E63947">
              <w:t>O</w:t>
            </w:r>
            <w:r w:rsidR="00702A13" w:rsidRPr="00E63947">
              <w:t>cenia dz</w:t>
            </w:r>
            <w:r w:rsidR="00E63947" w:rsidRPr="00E63947">
              <w:t>iałania Napoleona – ogólnie i w </w:t>
            </w:r>
            <w:r w:rsidR="00702A13" w:rsidRPr="00E63947">
              <w:t>odniesieniu do Polaków.</w:t>
            </w:r>
          </w:p>
        </w:tc>
        <w:tc>
          <w:tcPr>
            <w:tcW w:w="1558" w:type="dxa"/>
          </w:tcPr>
          <w:p w:rsidR="00702A13" w:rsidRPr="00E63947" w:rsidRDefault="00DB4274" w:rsidP="00D94104">
            <w:pPr>
              <w:ind w:left="35"/>
            </w:pPr>
            <w:r w:rsidRPr="00E63947">
              <w:t>T</w:t>
            </w:r>
            <w:r w:rsidR="00702A13" w:rsidRPr="00E63947">
              <w:t>emat spoza podstawy programowej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lastRenderedPageBreak/>
              <w:t>3</w:t>
            </w:r>
            <w:r w:rsidR="00E63947" w:rsidRPr="00E63947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Noc Listopadowa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E63947" w:rsidRPr="00E63947" w:rsidRDefault="00702A13" w:rsidP="000C5DE9">
            <w:pPr>
              <w:pStyle w:val="Akapitzlist"/>
              <w:ind w:left="178" w:hanging="141"/>
            </w:pPr>
            <w:r w:rsidRPr="00E63947">
              <w:t xml:space="preserve">● przyczyny powstania listopadowego, </w:t>
            </w:r>
          </w:p>
          <w:p w:rsidR="00702A13" w:rsidRDefault="00E63947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 w:rsidRPr="00E63947">
              <w:t xml:space="preserve"> </w:t>
            </w:r>
            <w:r w:rsidR="00702A13" w:rsidRPr="00E63947">
              <w:t>wybuch powstania</w:t>
            </w:r>
            <w:r w:rsidR="00E928F9">
              <w:t>.</w:t>
            </w:r>
          </w:p>
          <w:p w:rsidR="00E928F9" w:rsidRDefault="00E928F9" w:rsidP="000C5DE9">
            <w:pPr>
              <w:pStyle w:val="Akapitzlist"/>
              <w:ind w:left="178" w:hanging="141"/>
            </w:pPr>
          </w:p>
          <w:p w:rsidR="00E928F9" w:rsidRPr="00E63947" w:rsidRDefault="00E928F9" w:rsidP="000C5DE9">
            <w:pPr>
              <w:pStyle w:val="Akapitzlist"/>
              <w:ind w:left="178" w:hanging="141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zna datę rozpoczęcia powstania listopadowego.</w:t>
            </w:r>
          </w:p>
        </w:tc>
        <w:tc>
          <w:tcPr>
            <w:tcW w:w="2623" w:type="dxa"/>
          </w:tcPr>
          <w:p w:rsidR="00E63947" w:rsidRDefault="00702A13" w:rsidP="00D94104">
            <w:pPr>
              <w:pStyle w:val="Akapitzlist"/>
              <w:ind w:left="37"/>
            </w:pPr>
            <w:r w:rsidRPr="00E63947">
              <w:t>Uczeń wskaz</w:t>
            </w:r>
            <w:r w:rsidR="00E63947">
              <w:t>uje na mapie Królestwo Polskie.</w:t>
            </w:r>
          </w:p>
          <w:p w:rsidR="00E63947" w:rsidRDefault="00E63947" w:rsidP="00D94104">
            <w:pPr>
              <w:pStyle w:val="Akapitzlist"/>
              <w:ind w:left="37"/>
            </w:pPr>
            <w:r>
              <w:t xml:space="preserve">Wie, kim był Piotr Wysocki. </w:t>
            </w:r>
          </w:p>
          <w:p w:rsidR="00702A13" w:rsidRPr="00E63947" w:rsidRDefault="00E63947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ymienia przyczyny rozpoczęcia powstania listopadowego.</w:t>
            </w:r>
          </w:p>
        </w:tc>
        <w:tc>
          <w:tcPr>
            <w:tcW w:w="2622" w:type="dxa"/>
          </w:tcPr>
          <w:p w:rsidR="00E928F9" w:rsidRDefault="00702A13" w:rsidP="00D94104">
            <w:pPr>
              <w:ind w:left="37"/>
            </w:pPr>
            <w:r w:rsidRPr="00E63947">
              <w:t>Uczeń</w:t>
            </w:r>
            <w:r w:rsidR="00E928F9">
              <w:t xml:space="preserve"> wymienia osiągnięcia Polaków w latach 1815–1830.</w:t>
            </w:r>
          </w:p>
          <w:p w:rsidR="00702A13" w:rsidRPr="00E63947" w:rsidRDefault="00E928F9" w:rsidP="00D94104">
            <w:pPr>
              <w:ind w:left="37"/>
            </w:pPr>
            <w:r>
              <w:t>O</w:t>
            </w:r>
            <w:r w:rsidR="00702A13" w:rsidRPr="00E63947">
              <w:t>powiada o wydarzeniach Nocy Listopadowej.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rozumie potrzebę masowego uczestnictwa Polaków w powstaniu listopadowym.</w:t>
            </w:r>
          </w:p>
        </w:tc>
        <w:tc>
          <w:tcPr>
            <w:tcW w:w="1558" w:type="dxa"/>
          </w:tcPr>
          <w:p w:rsidR="00702A13" w:rsidRPr="00E63947" w:rsidRDefault="00E928F9" w:rsidP="000C5DE9">
            <w:pPr>
              <w:ind w:left="35"/>
            </w:pPr>
            <w:r>
              <w:t>F</w:t>
            </w:r>
            <w:r w:rsidR="00702A13" w:rsidRPr="00E63947">
              <w:t>ormy walki o</w:t>
            </w:r>
            <w:r w:rsidR="000C5DE9">
              <w:t> </w:t>
            </w:r>
            <w:r w:rsidR="00702A13" w:rsidRPr="00E63947">
              <w:t>niepodleg</w:t>
            </w:r>
            <w:r w:rsidR="000C5DE9">
              <w:t>-</w:t>
            </w:r>
            <w:r w:rsidR="00702A13" w:rsidRPr="00E63947">
              <w:t>łość</w:t>
            </w:r>
          </w:p>
        </w:tc>
      </w:tr>
      <w:tr w:rsidR="00702A13" w:rsidRPr="00E63947" w:rsidTr="000C5DE9">
        <w:trPr>
          <w:trHeight w:val="1553"/>
        </w:trPr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t xml:space="preserve">4 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Armaty pod stoczkiem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E928F9" w:rsidRDefault="00702A13" w:rsidP="000C5DE9">
            <w:pPr>
              <w:pStyle w:val="Akapitzlist"/>
              <w:ind w:left="178" w:hanging="141"/>
            </w:pPr>
            <w:r w:rsidRPr="00E63947">
              <w:t xml:space="preserve">● wojna polsko-rosyjska, </w:t>
            </w:r>
          </w:p>
          <w:p w:rsidR="00E928F9" w:rsidRPr="00E63947" w:rsidRDefault="00E928F9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 xml:space="preserve">● </w:t>
            </w:r>
            <w:r w:rsidR="00702A13" w:rsidRPr="00E63947">
              <w:t>upadek powstania listopadowego.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wie, kiedy rozegrała się bitwa pod Grochowem.</w:t>
            </w:r>
          </w:p>
        </w:tc>
        <w:tc>
          <w:tcPr>
            <w:tcW w:w="2623" w:type="dxa"/>
          </w:tcPr>
          <w:p w:rsidR="00E928F9" w:rsidRDefault="00E928F9" w:rsidP="00D94104">
            <w:pPr>
              <w:pStyle w:val="Akapitzlist"/>
              <w:ind w:left="37"/>
            </w:pPr>
            <w:r>
              <w:t>Uczeń wymienia i </w:t>
            </w:r>
            <w:r w:rsidR="00702A13" w:rsidRPr="00E63947">
              <w:t>wskazuje na mapie najważniejsz</w:t>
            </w:r>
            <w:r>
              <w:t>e bitwy powstania listopadowego.</w:t>
            </w:r>
          </w:p>
          <w:p w:rsidR="00702A13" w:rsidRPr="00E63947" w:rsidRDefault="00E928F9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kim byli Józef Chłopicki i Emilia Plater.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wymienia przyczyny klęski powstania listopadowego.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ocenia powstanie listopadowe.</w:t>
            </w:r>
          </w:p>
        </w:tc>
        <w:tc>
          <w:tcPr>
            <w:tcW w:w="1558" w:type="dxa"/>
          </w:tcPr>
          <w:p w:rsidR="00702A13" w:rsidRPr="00E63947" w:rsidRDefault="00E928F9" w:rsidP="000C5DE9">
            <w:pPr>
              <w:ind w:left="35"/>
            </w:pPr>
            <w:r>
              <w:t>F</w:t>
            </w:r>
            <w:r w:rsidR="00702A13" w:rsidRPr="00E63947">
              <w:t xml:space="preserve">ormy walki </w:t>
            </w:r>
            <w:r w:rsidR="000C5DE9">
              <w:br/>
            </w:r>
            <w:r w:rsidR="00702A13" w:rsidRPr="00E63947">
              <w:t xml:space="preserve">o </w:t>
            </w:r>
            <w:r w:rsidR="000C5DE9">
              <w:t>n</w:t>
            </w:r>
            <w:r w:rsidR="00702A13" w:rsidRPr="00E63947">
              <w:t>iepodleg</w:t>
            </w:r>
            <w:r w:rsidR="000C5DE9">
              <w:t>-</w:t>
            </w:r>
            <w:r w:rsidR="00702A13" w:rsidRPr="00E63947">
              <w:t>łość</w:t>
            </w:r>
          </w:p>
        </w:tc>
      </w:tr>
      <w:tr w:rsidR="005B6396" w:rsidRPr="00E63947" w:rsidTr="000C5DE9">
        <w:trPr>
          <w:trHeight w:val="616"/>
        </w:trPr>
        <w:tc>
          <w:tcPr>
            <w:tcW w:w="848" w:type="dxa"/>
          </w:tcPr>
          <w:p w:rsidR="005B6396" w:rsidRPr="00E63947" w:rsidRDefault="005B6396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E8138B" w:rsidRPr="00DD2625" w:rsidRDefault="005B6396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Lekcja powtórzeniowa</w:t>
            </w:r>
          </w:p>
        </w:tc>
        <w:tc>
          <w:tcPr>
            <w:tcW w:w="2622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2623" w:type="dxa"/>
          </w:tcPr>
          <w:p w:rsidR="005B6396" w:rsidRDefault="005B6396" w:rsidP="00D94104">
            <w:pPr>
              <w:pStyle w:val="Akapitzlist"/>
              <w:ind w:left="37"/>
            </w:pPr>
          </w:p>
        </w:tc>
        <w:tc>
          <w:tcPr>
            <w:tcW w:w="2622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2624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1558" w:type="dxa"/>
          </w:tcPr>
          <w:p w:rsidR="005B6396" w:rsidRDefault="005B6396" w:rsidP="00D94104">
            <w:pPr>
              <w:ind w:left="35"/>
            </w:pPr>
          </w:p>
        </w:tc>
      </w:tr>
      <w:tr w:rsidR="005B6396" w:rsidRPr="00E63947" w:rsidTr="000C5DE9">
        <w:trPr>
          <w:trHeight w:val="284"/>
        </w:trPr>
        <w:tc>
          <w:tcPr>
            <w:tcW w:w="848" w:type="dxa"/>
          </w:tcPr>
          <w:p w:rsidR="005B6396" w:rsidRPr="00E63947" w:rsidRDefault="005B6396" w:rsidP="00702A13">
            <w:pPr>
              <w:pStyle w:val="Akapitzlist"/>
              <w:ind w:left="34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8138B" w:rsidRPr="00DD2625" w:rsidRDefault="005B6396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1.</w:t>
            </w:r>
          </w:p>
        </w:tc>
        <w:tc>
          <w:tcPr>
            <w:tcW w:w="2622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2623" w:type="dxa"/>
          </w:tcPr>
          <w:p w:rsidR="005B6396" w:rsidRDefault="005B6396" w:rsidP="00D94104">
            <w:pPr>
              <w:pStyle w:val="Akapitzlist"/>
              <w:ind w:left="37"/>
            </w:pPr>
          </w:p>
        </w:tc>
        <w:tc>
          <w:tcPr>
            <w:tcW w:w="2622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2624" w:type="dxa"/>
          </w:tcPr>
          <w:p w:rsidR="005B6396" w:rsidRPr="00E63947" w:rsidRDefault="005B6396" w:rsidP="00D94104">
            <w:pPr>
              <w:ind w:left="37"/>
            </w:pPr>
          </w:p>
        </w:tc>
        <w:tc>
          <w:tcPr>
            <w:tcW w:w="1558" w:type="dxa"/>
          </w:tcPr>
          <w:p w:rsidR="005B6396" w:rsidRDefault="005B6396" w:rsidP="00D94104">
            <w:pPr>
              <w:ind w:left="35"/>
            </w:pPr>
          </w:p>
        </w:tc>
      </w:tr>
      <w:tr w:rsidR="000C5DE9" w:rsidRPr="00E63947" w:rsidTr="000C5DE9">
        <w:tc>
          <w:tcPr>
            <w:tcW w:w="848" w:type="dxa"/>
          </w:tcPr>
          <w:p w:rsidR="000C5DE9" w:rsidRPr="00E63947" w:rsidRDefault="000C5DE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</w:tcPr>
          <w:p w:rsidR="000C5DE9" w:rsidRPr="00E63947" w:rsidRDefault="000C5DE9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W cieniu Cytadeli</w:t>
            </w:r>
          </w:p>
          <w:p w:rsidR="000C5DE9" w:rsidRPr="00E63947" w:rsidRDefault="000C5DE9" w:rsidP="000C5DE9">
            <w:pPr>
              <w:pStyle w:val="Akapitzlist"/>
              <w:ind w:left="178" w:hanging="141"/>
              <w:rPr>
                <w:b/>
              </w:rPr>
            </w:pPr>
          </w:p>
          <w:p w:rsidR="000C5DE9" w:rsidRPr="00E63947" w:rsidRDefault="000C5DE9" w:rsidP="000C5DE9">
            <w:pPr>
              <w:pStyle w:val="Akapitzlist"/>
              <w:ind w:left="178" w:hanging="141"/>
            </w:pPr>
            <w:r w:rsidRPr="00E63947">
              <w:rPr>
                <w:b/>
              </w:rPr>
              <w:t>Zagadnienia:</w:t>
            </w:r>
          </w:p>
          <w:p w:rsidR="000C5DE9" w:rsidRDefault="000C5DE9" w:rsidP="000C5DE9">
            <w:pPr>
              <w:pStyle w:val="Akapitzlist"/>
              <w:ind w:left="178" w:hanging="141"/>
            </w:pPr>
            <w:r w:rsidRPr="00E63947">
              <w:t xml:space="preserve">● represje po powstaniu, </w:t>
            </w:r>
          </w:p>
          <w:p w:rsidR="000C5DE9" w:rsidRPr="00E63947" w:rsidRDefault="000C5DE9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Pr="00E63947">
              <w:t>zsyłki na Sybir</w:t>
            </w:r>
            <w:r>
              <w:t>.</w:t>
            </w:r>
          </w:p>
        </w:tc>
        <w:tc>
          <w:tcPr>
            <w:tcW w:w="2622" w:type="dxa"/>
          </w:tcPr>
          <w:p w:rsidR="000C5DE9" w:rsidRPr="00E63947" w:rsidRDefault="000C5DE9" w:rsidP="00D94104">
            <w:pPr>
              <w:ind w:left="37"/>
            </w:pPr>
            <w:r w:rsidRPr="00E63947">
              <w:t>Uczeń wie, czym była Cytadela Warszawska.</w:t>
            </w:r>
          </w:p>
        </w:tc>
        <w:tc>
          <w:tcPr>
            <w:tcW w:w="2623" w:type="dxa"/>
          </w:tcPr>
          <w:p w:rsidR="000C5DE9" w:rsidRDefault="000C5DE9" w:rsidP="00D94104">
            <w:pPr>
              <w:pStyle w:val="Akapitzlist"/>
              <w:ind w:left="37"/>
            </w:pPr>
            <w:r w:rsidRPr="00E63947">
              <w:t>Uczeń wymienia represje stosowane wobec Polaków przez</w:t>
            </w:r>
            <w:r>
              <w:t xml:space="preserve"> cara po powstaniu listopadowym.</w:t>
            </w:r>
          </w:p>
          <w:p w:rsidR="000C5DE9" w:rsidRPr="00E63947" w:rsidRDefault="000C5DE9" w:rsidP="00D94104">
            <w:pPr>
              <w:pStyle w:val="Akapitzlist"/>
              <w:ind w:left="37"/>
            </w:pPr>
            <w:r>
              <w:t>P</w:t>
            </w:r>
            <w:r w:rsidRPr="00E63947">
              <w:t>okazuje na mapie Syberię.</w:t>
            </w:r>
          </w:p>
        </w:tc>
        <w:tc>
          <w:tcPr>
            <w:tcW w:w="2622" w:type="dxa"/>
          </w:tcPr>
          <w:p w:rsidR="000C5DE9" w:rsidRDefault="000C5DE9" w:rsidP="00D94104">
            <w:pPr>
              <w:ind w:left="37"/>
            </w:pPr>
            <w:r w:rsidRPr="00E63947">
              <w:t>Uczeń potrafi wskazać element</w:t>
            </w:r>
            <w:r>
              <w:t>y obronne Cytadeli Warszawskiej.</w:t>
            </w:r>
          </w:p>
          <w:p w:rsidR="000C5DE9" w:rsidRPr="00E63947" w:rsidRDefault="000C5DE9" w:rsidP="00D94104">
            <w:pPr>
              <w:ind w:left="37"/>
            </w:pPr>
            <w:r>
              <w:t>O</w:t>
            </w:r>
            <w:r w:rsidRPr="00E63947">
              <w:t>powiada o warunkach życia skazańca na Syberii.</w:t>
            </w:r>
          </w:p>
        </w:tc>
        <w:tc>
          <w:tcPr>
            <w:tcW w:w="2624" w:type="dxa"/>
          </w:tcPr>
          <w:p w:rsidR="000C5DE9" w:rsidRPr="00E63947" w:rsidRDefault="000C5DE9" w:rsidP="00D94104">
            <w:pPr>
              <w:pStyle w:val="Akapitzlist"/>
              <w:ind w:left="37"/>
            </w:pPr>
            <w:r w:rsidRPr="00E63947">
              <w:t>Uczeń ocenia sens wybuchu powstania listopadowego w obliczu zaistniałych represji.</w:t>
            </w:r>
          </w:p>
        </w:tc>
        <w:tc>
          <w:tcPr>
            <w:tcW w:w="1558" w:type="dxa"/>
          </w:tcPr>
          <w:p w:rsidR="000C5DE9" w:rsidRPr="00E63947" w:rsidRDefault="000C5DE9" w:rsidP="002F6D26">
            <w:pPr>
              <w:ind w:left="35"/>
            </w:pPr>
            <w:r>
              <w:t>F</w:t>
            </w:r>
            <w:r w:rsidRPr="00E63947">
              <w:t xml:space="preserve">ormy walki </w:t>
            </w:r>
            <w:r>
              <w:br/>
            </w:r>
            <w:r w:rsidRPr="00E63947">
              <w:t xml:space="preserve">o </w:t>
            </w:r>
            <w:r>
              <w:t>n</w:t>
            </w:r>
            <w:r w:rsidRPr="00E63947">
              <w:t>iepodleg</w:t>
            </w:r>
            <w:r>
              <w:t>-</w:t>
            </w:r>
            <w:r w:rsidRPr="00E63947">
              <w:t>łość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E8138B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Wielka Emigracja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E928F9" w:rsidRDefault="00702A13" w:rsidP="000C5DE9">
            <w:pPr>
              <w:pStyle w:val="Akapitzlist"/>
              <w:ind w:left="178" w:hanging="141"/>
            </w:pPr>
            <w:r w:rsidRPr="00E63947">
              <w:t xml:space="preserve">● kultura polska na emigracji, </w:t>
            </w:r>
          </w:p>
          <w:p w:rsidR="00E8138B" w:rsidRPr="00E63947" w:rsidRDefault="00E928F9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 xml:space="preserve">● </w:t>
            </w:r>
            <w:r w:rsidR="00702A13" w:rsidRPr="00E63947">
              <w:t>emisariusze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5B6396" w:rsidP="00D94104">
            <w:pPr>
              <w:ind w:left="37"/>
            </w:pPr>
            <w:r>
              <w:t xml:space="preserve">Uczeń wie, czym jest emigracja oraz </w:t>
            </w:r>
            <w:r w:rsidR="00702A13" w:rsidRPr="00E63947">
              <w:t>kim byli Adam Mickiewicz, Juliusz Słowacki i Fryderyk Chopin.</w:t>
            </w:r>
          </w:p>
        </w:tc>
        <w:tc>
          <w:tcPr>
            <w:tcW w:w="2623" w:type="dxa"/>
          </w:tcPr>
          <w:p w:rsidR="005B6396" w:rsidRDefault="00702A13" w:rsidP="00D94104">
            <w:pPr>
              <w:ind w:left="37"/>
            </w:pPr>
            <w:r w:rsidRPr="00E63947">
              <w:t>Ucz</w:t>
            </w:r>
            <w:r w:rsidR="005B6396">
              <w:t>eń wymienia rodzaje emigracji.</w:t>
            </w:r>
          </w:p>
          <w:p w:rsidR="00702A13" w:rsidRPr="00E63947" w:rsidRDefault="005B6396" w:rsidP="00D94104">
            <w:pPr>
              <w:ind w:left="37"/>
            </w:pPr>
            <w:r>
              <w:t>P</w:t>
            </w:r>
            <w:r w:rsidR="00702A13" w:rsidRPr="00E63947">
              <w:t>okazuje na mapie państwa, do których najczęściej emigrowali Polacy w XIX wieku.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wyjaśnia termin „Wielka Emigracja”.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omawia działalność polityczną Wielkiej Emigracji.</w:t>
            </w:r>
          </w:p>
        </w:tc>
        <w:tc>
          <w:tcPr>
            <w:tcW w:w="1558" w:type="dxa"/>
          </w:tcPr>
          <w:p w:rsidR="00702A13" w:rsidRPr="00E63947" w:rsidRDefault="005B6396" w:rsidP="00D94104">
            <w:pPr>
              <w:ind w:left="35"/>
            </w:pPr>
            <w:r>
              <w:t>Ż</w:t>
            </w:r>
            <w:r w:rsidR="00702A13" w:rsidRPr="00E63947">
              <w:t>ycie na emigracji</w:t>
            </w:r>
          </w:p>
        </w:tc>
      </w:tr>
      <w:tr w:rsidR="000C5DE9" w:rsidRPr="00E63947" w:rsidTr="000C5DE9">
        <w:tc>
          <w:tcPr>
            <w:tcW w:w="848" w:type="dxa"/>
          </w:tcPr>
          <w:p w:rsidR="000C5DE9" w:rsidRPr="00E63947" w:rsidRDefault="000C5DE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</w:tcPr>
          <w:p w:rsidR="000C5DE9" w:rsidRPr="00E63947" w:rsidRDefault="000C5DE9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„Poszli nasi w bój bez broni…”</w:t>
            </w:r>
          </w:p>
          <w:p w:rsidR="000C5DE9" w:rsidRPr="00E63947" w:rsidRDefault="000C5DE9" w:rsidP="000C5DE9">
            <w:pPr>
              <w:pStyle w:val="Akapitzlist"/>
              <w:ind w:left="178" w:hanging="141"/>
              <w:rPr>
                <w:b/>
              </w:rPr>
            </w:pPr>
          </w:p>
          <w:p w:rsidR="000C5DE9" w:rsidRPr="00E63947" w:rsidRDefault="000C5DE9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0C5DE9" w:rsidRPr="00E63947" w:rsidRDefault="000C5DE9" w:rsidP="000C5DE9">
            <w:pPr>
              <w:pStyle w:val="Akapitzlist"/>
              <w:ind w:left="178" w:hanging="141"/>
            </w:pPr>
            <w:r w:rsidRPr="00E63947">
              <w:t>● przyczyny i przebieg powstania styczniowego</w:t>
            </w:r>
            <w:r>
              <w:t>.</w:t>
            </w:r>
          </w:p>
        </w:tc>
        <w:tc>
          <w:tcPr>
            <w:tcW w:w="2622" w:type="dxa"/>
          </w:tcPr>
          <w:p w:rsidR="000C5DE9" w:rsidRPr="00E63947" w:rsidRDefault="000C5DE9" w:rsidP="00D94104">
            <w:pPr>
              <w:pStyle w:val="Akapitzlist"/>
              <w:ind w:left="37"/>
            </w:pPr>
            <w:r w:rsidRPr="00E63947">
              <w:t>Uczeń wie, czym była branka.</w:t>
            </w:r>
          </w:p>
        </w:tc>
        <w:tc>
          <w:tcPr>
            <w:tcW w:w="2623" w:type="dxa"/>
          </w:tcPr>
          <w:p w:rsidR="000C5DE9" w:rsidRDefault="000C5DE9" w:rsidP="00D94104">
            <w:pPr>
              <w:ind w:left="37"/>
            </w:pPr>
            <w:r w:rsidRPr="00E63947">
              <w:t>Uczeń wie, czym były demonstracje patriot</w:t>
            </w:r>
            <w:r>
              <w:t>yczne i kto brał w nich udział.</w:t>
            </w:r>
          </w:p>
          <w:p w:rsidR="000C5DE9" w:rsidRPr="00E63947" w:rsidRDefault="000C5DE9" w:rsidP="00D94104">
            <w:pPr>
              <w:ind w:left="37"/>
            </w:pPr>
            <w:r>
              <w:t>W</w:t>
            </w:r>
            <w:r w:rsidRPr="00E63947">
              <w:t>ie, kim był Romuald Traugutt.</w:t>
            </w:r>
          </w:p>
        </w:tc>
        <w:tc>
          <w:tcPr>
            <w:tcW w:w="2622" w:type="dxa"/>
          </w:tcPr>
          <w:p w:rsidR="000009AA" w:rsidRDefault="000C5DE9" w:rsidP="00D94104">
            <w:pPr>
              <w:pStyle w:val="Akapitzlist"/>
              <w:ind w:left="37"/>
            </w:pPr>
            <w:r w:rsidRPr="00E63947">
              <w:t>Uczeń</w:t>
            </w:r>
            <w:r>
              <w:t xml:space="preserve"> wymienia reformy wprowadzone w </w:t>
            </w:r>
            <w:r w:rsidRPr="00E63947">
              <w:t>Królestwie Pol</w:t>
            </w:r>
            <w:r>
              <w:t xml:space="preserve">skim po śmierci cara Mikołaja I. </w:t>
            </w:r>
          </w:p>
          <w:p w:rsidR="000C5DE9" w:rsidRDefault="000C5DE9" w:rsidP="00D94104">
            <w:pPr>
              <w:pStyle w:val="Akapitzlist"/>
              <w:ind w:left="37"/>
            </w:pPr>
            <w:r>
              <w:t>Wie, kim był Stanisław Brzóska.</w:t>
            </w:r>
          </w:p>
          <w:p w:rsidR="000C5DE9" w:rsidRPr="00E63947" w:rsidRDefault="000C5DE9" w:rsidP="00D94104">
            <w:pPr>
              <w:pStyle w:val="Akapitzlist"/>
              <w:ind w:left="37"/>
            </w:pPr>
            <w:r>
              <w:t>R</w:t>
            </w:r>
            <w:r w:rsidRPr="00E63947">
              <w:t>ozumie, dlaczego powstańcy styczniowi podjęli walkę partyzancką.</w:t>
            </w:r>
          </w:p>
        </w:tc>
        <w:tc>
          <w:tcPr>
            <w:tcW w:w="2624" w:type="dxa"/>
          </w:tcPr>
          <w:p w:rsidR="000C5DE9" w:rsidRDefault="000C5DE9" w:rsidP="00D94104">
            <w:pPr>
              <w:ind w:left="37"/>
            </w:pPr>
            <w:r>
              <w:t>Uczeń, korzystając z </w:t>
            </w:r>
            <w:r w:rsidRPr="00E63947">
              <w:t xml:space="preserve">ilustracji </w:t>
            </w:r>
            <w:r>
              <w:t>i tekstu źródłowego, opowiada o </w:t>
            </w:r>
            <w:r w:rsidRPr="00E63947">
              <w:t>przebiegu b</w:t>
            </w:r>
            <w:r>
              <w:t>itew powstania styczniowego.</w:t>
            </w:r>
          </w:p>
          <w:p w:rsidR="000C5DE9" w:rsidRPr="00E63947" w:rsidRDefault="000C5DE9" w:rsidP="00D94104">
            <w:pPr>
              <w:ind w:left="37"/>
            </w:pPr>
            <w:r>
              <w:t>* J</w:t>
            </w:r>
            <w:r w:rsidRPr="00E63947">
              <w:t>eśli to możliwe, odnajduje w sw</w:t>
            </w:r>
            <w:r>
              <w:t>ojej okolicy miejsca związane z </w:t>
            </w:r>
            <w:r w:rsidRPr="00E63947">
              <w:t xml:space="preserve">powstaniem styczniowym i zna jego lokalnych bohaterów. </w:t>
            </w:r>
          </w:p>
        </w:tc>
        <w:tc>
          <w:tcPr>
            <w:tcW w:w="1558" w:type="dxa"/>
          </w:tcPr>
          <w:p w:rsidR="000C5DE9" w:rsidRPr="00E63947" w:rsidRDefault="000C5DE9" w:rsidP="002F6D26">
            <w:pPr>
              <w:ind w:left="35"/>
            </w:pPr>
            <w:r>
              <w:t>F</w:t>
            </w:r>
            <w:r w:rsidRPr="00E63947">
              <w:t xml:space="preserve">ormy walki </w:t>
            </w:r>
            <w:r>
              <w:br/>
            </w:r>
            <w:r w:rsidRPr="00E63947">
              <w:t xml:space="preserve">o </w:t>
            </w:r>
            <w:r>
              <w:t>n</w:t>
            </w:r>
            <w:r w:rsidRPr="00E63947">
              <w:t>iepodleg</w:t>
            </w:r>
            <w:r>
              <w:t>-</w:t>
            </w:r>
            <w:r w:rsidRPr="00E63947">
              <w:t>łość</w:t>
            </w:r>
          </w:p>
        </w:tc>
      </w:tr>
      <w:tr w:rsidR="002F6D26" w:rsidRPr="00E63947" w:rsidTr="000C5DE9">
        <w:tc>
          <w:tcPr>
            <w:tcW w:w="848" w:type="dxa"/>
          </w:tcPr>
          <w:p w:rsidR="002F6D26" w:rsidRPr="00E63947" w:rsidRDefault="002F6D26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</w:tcPr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O polską mowę</w:t>
            </w:r>
          </w:p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</w:p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2F6D26" w:rsidRPr="00E63947" w:rsidRDefault="002F6D26" w:rsidP="000C5DE9">
            <w:pPr>
              <w:pStyle w:val="Akapitzlist"/>
              <w:ind w:left="178" w:hanging="141"/>
            </w:pPr>
            <w:r>
              <w:t>● walka Polaków z germanizacją i </w:t>
            </w:r>
            <w:r w:rsidRPr="00E63947">
              <w:t>rusyfikacją</w:t>
            </w:r>
            <w:r>
              <w:t>.</w:t>
            </w:r>
          </w:p>
        </w:tc>
        <w:tc>
          <w:tcPr>
            <w:tcW w:w="2622" w:type="dxa"/>
          </w:tcPr>
          <w:p w:rsidR="002F6D26" w:rsidRPr="00E63947" w:rsidRDefault="002F6D26" w:rsidP="00D94104">
            <w:pPr>
              <w:pStyle w:val="Akapitzlist"/>
              <w:ind w:left="37"/>
            </w:pPr>
            <w:r w:rsidRPr="00E63947">
              <w:t>Uczeń wie, czym były rusyfikacja i germanizacja.</w:t>
            </w:r>
          </w:p>
        </w:tc>
        <w:tc>
          <w:tcPr>
            <w:tcW w:w="2623" w:type="dxa"/>
          </w:tcPr>
          <w:p w:rsidR="002F6D26" w:rsidRPr="00325C75" w:rsidRDefault="002F6D26" w:rsidP="00D94104">
            <w:pPr>
              <w:ind w:left="37"/>
            </w:pPr>
            <w:r w:rsidRPr="00325C75">
              <w:t>Uczeń wie, czym jest cenzura.</w:t>
            </w:r>
          </w:p>
          <w:p w:rsidR="002F6D26" w:rsidRPr="00325C75" w:rsidRDefault="002F6D26" w:rsidP="00D94104">
            <w:pPr>
              <w:ind w:left="37"/>
              <w:rPr>
                <w:spacing w:val="-8"/>
              </w:rPr>
            </w:pPr>
            <w:r w:rsidRPr="00325C75">
              <w:rPr>
                <w:spacing w:val="-8"/>
              </w:rPr>
              <w:t>Omawia sytuację Pola</w:t>
            </w:r>
            <w:r>
              <w:rPr>
                <w:spacing w:val="-8"/>
              </w:rPr>
              <w:t xml:space="preserve">ków </w:t>
            </w:r>
            <w:r w:rsidRPr="00325C75">
              <w:rPr>
                <w:spacing w:val="-6"/>
              </w:rPr>
              <w:t>w poszczególnych zaborach.</w:t>
            </w:r>
            <w:r w:rsidRPr="00325C75">
              <w:rPr>
                <w:spacing w:val="-8"/>
              </w:rPr>
              <w:t xml:space="preserve"> </w:t>
            </w:r>
          </w:p>
          <w:p w:rsidR="002F6D26" w:rsidRDefault="002F6D26" w:rsidP="00D94104">
            <w:pPr>
              <w:ind w:left="37"/>
            </w:pPr>
            <w:r>
              <w:t>Opowiada o </w:t>
            </w:r>
            <w:r w:rsidRPr="00E63947">
              <w:t>opo</w:t>
            </w:r>
            <w:r>
              <w:t xml:space="preserve">rze Polaków wobec germanizacji. </w:t>
            </w:r>
          </w:p>
          <w:p w:rsidR="002F6D26" w:rsidRPr="00E63947" w:rsidRDefault="002F6D26" w:rsidP="00D94104">
            <w:pPr>
              <w:ind w:left="37"/>
            </w:pPr>
            <w:r>
              <w:t>W</w:t>
            </w:r>
            <w:r w:rsidRPr="00E63947">
              <w:t>ie, kim był Otto von Bismarck.</w:t>
            </w:r>
          </w:p>
        </w:tc>
        <w:tc>
          <w:tcPr>
            <w:tcW w:w="2622" w:type="dxa"/>
          </w:tcPr>
          <w:p w:rsidR="002F6D26" w:rsidRDefault="002F6D26" w:rsidP="00D94104">
            <w:pPr>
              <w:pStyle w:val="Akapitzlist"/>
              <w:ind w:left="37"/>
            </w:pPr>
            <w:r w:rsidRPr="00E63947">
              <w:t>Uczeń wymienia, jakie represje spadły na Pol</w:t>
            </w:r>
            <w:r>
              <w:t>aków po powstaniu styczniowym.</w:t>
            </w:r>
          </w:p>
          <w:p w:rsidR="002F6D26" w:rsidRPr="00E63947" w:rsidRDefault="002F6D26" w:rsidP="00D94104">
            <w:pPr>
              <w:pStyle w:val="Akapitzlist"/>
              <w:ind w:left="37"/>
            </w:pPr>
            <w:r>
              <w:t>Z</w:t>
            </w:r>
            <w:r w:rsidRPr="00E63947">
              <w:t xml:space="preserve">na treść </w:t>
            </w:r>
            <w:r w:rsidRPr="00E63947">
              <w:rPr>
                <w:i/>
              </w:rPr>
              <w:t xml:space="preserve">Roty </w:t>
            </w:r>
            <w:r w:rsidRPr="00E63947">
              <w:t>Marii Konopnickiej.</w:t>
            </w:r>
          </w:p>
        </w:tc>
        <w:tc>
          <w:tcPr>
            <w:tcW w:w="2624" w:type="dxa"/>
          </w:tcPr>
          <w:p w:rsidR="002F6D26" w:rsidRPr="00E8138B" w:rsidRDefault="002F6D26" w:rsidP="00D94104">
            <w:pPr>
              <w:ind w:left="37"/>
            </w:pPr>
            <w:r w:rsidRPr="00E63947">
              <w:t xml:space="preserve">Uczeń rozumie treść </w:t>
            </w:r>
            <w:r w:rsidRPr="00E63947">
              <w:rPr>
                <w:i/>
              </w:rPr>
              <w:t>Roty</w:t>
            </w:r>
            <w:r>
              <w:t>.</w:t>
            </w:r>
          </w:p>
          <w:p w:rsidR="002F6D26" w:rsidRPr="00E63947" w:rsidRDefault="002F6D26" w:rsidP="00D94104">
            <w:pPr>
              <w:ind w:left="37"/>
            </w:pPr>
            <w:r>
              <w:t>O</w:t>
            </w:r>
            <w:r w:rsidRPr="00E63947">
              <w:t>cenia znaczenie oporu Polaków wobec zaborców.</w:t>
            </w:r>
          </w:p>
        </w:tc>
        <w:tc>
          <w:tcPr>
            <w:tcW w:w="1558" w:type="dxa"/>
          </w:tcPr>
          <w:p w:rsidR="002F6D26" w:rsidRPr="00E63947" w:rsidRDefault="002F6D26" w:rsidP="002F6D26">
            <w:pPr>
              <w:ind w:left="35"/>
            </w:pPr>
            <w:r>
              <w:t>F</w:t>
            </w:r>
            <w:r w:rsidRPr="00E63947">
              <w:t xml:space="preserve">ormy walki </w:t>
            </w:r>
            <w:r>
              <w:br/>
            </w:r>
            <w:r w:rsidRPr="00E63947">
              <w:t xml:space="preserve">o </w:t>
            </w:r>
            <w:r>
              <w:t>n</w:t>
            </w:r>
            <w:r w:rsidRPr="00E63947">
              <w:t>iepodleg</w:t>
            </w:r>
            <w:r>
              <w:t>-</w:t>
            </w:r>
            <w:r w:rsidRPr="00E63947">
              <w:t>łość</w:t>
            </w:r>
          </w:p>
        </w:tc>
      </w:tr>
      <w:tr w:rsidR="002F6D26" w:rsidRPr="00E63947" w:rsidTr="000C5DE9">
        <w:tc>
          <w:tcPr>
            <w:tcW w:w="848" w:type="dxa"/>
          </w:tcPr>
          <w:p w:rsidR="002F6D26" w:rsidRPr="00E63947" w:rsidRDefault="002F6D26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268" w:type="dxa"/>
          </w:tcPr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Ku pokrzepieniu serc</w:t>
            </w:r>
          </w:p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</w:p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2F6D26" w:rsidRPr="00E63947" w:rsidRDefault="002F6D26" w:rsidP="000C5DE9">
            <w:pPr>
              <w:pStyle w:val="Akapitzlist"/>
              <w:ind w:left="178" w:hanging="141"/>
            </w:pPr>
            <w:r w:rsidRPr="00E63947">
              <w:t xml:space="preserve">● twórcy kultury polskiej przełomu XIX i XX wieku </w:t>
            </w:r>
          </w:p>
        </w:tc>
        <w:tc>
          <w:tcPr>
            <w:tcW w:w="2622" w:type="dxa"/>
          </w:tcPr>
          <w:p w:rsidR="002F6D26" w:rsidRPr="00E63947" w:rsidRDefault="002F6D26" w:rsidP="00D94104">
            <w:pPr>
              <w:pStyle w:val="Akapitzlist"/>
              <w:ind w:left="37"/>
            </w:pPr>
            <w:r w:rsidRPr="00E63947">
              <w:t>Uczeń wie, kim byli Jan Matejko, Henryk Sienkiewicz i Maria Skłodowska-Curie, oraz potrafi krótko opowiedzieć o ich twórczości i działalności.</w:t>
            </w:r>
          </w:p>
        </w:tc>
        <w:tc>
          <w:tcPr>
            <w:tcW w:w="2623" w:type="dxa"/>
          </w:tcPr>
          <w:p w:rsidR="000009AA" w:rsidRDefault="002F6D26" w:rsidP="00D94104">
            <w:pPr>
              <w:pStyle w:val="Akapitzlist"/>
              <w:ind w:left="37"/>
            </w:pPr>
            <w:r w:rsidRPr="00E63947">
              <w:t xml:space="preserve">Uczeń wie, kim byli Stanisław Wyspiański, Bolesław Prus, Stanisław Moniuszko, Helena Modrzejewska, </w:t>
            </w:r>
            <w:r>
              <w:t xml:space="preserve">oraz </w:t>
            </w:r>
            <w:r w:rsidRPr="00E63947">
              <w:t>potrafi krótko opowiedzieć o</w:t>
            </w:r>
            <w:r>
              <w:t xml:space="preserve"> ich twórczości i działalności. </w:t>
            </w:r>
          </w:p>
          <w:p w:rsidR="002F6D26" w:rsidRPr="00E63947" w:rsidRDefault="002F6D26" w:rsidP="00D94104">
            <w:pPr>
              <w:pStyle w:val="Akapitzlist"/>
              <w:ind w:left="37"/>
            </w:pPr>
            <w:r>
              <w:t>R</w:t>
            </w:r>
            <w:r w:rsidRPr="00E63947">
              <w:t>ozpoznaje najważniejsze obrazy Jana Matejki.</w:t>
            </w:r>
          </w:p>
        </w:tc>
        <w:tc>
          <w:tcPr>
            <w:tcW w:w="2622" w:type="dxa"/>
          </w:tcPr>
          <w:p w:rsidR="002F6D26" w:rsidRPr="00E63947" w:rsidRDefault="002F6D26" w:rsidP="00D94104">
            <w:pPr>
              <w:pStyle w:val="Akapitzlist"/>
              <w:ind w:left="37"/>
            </w:pPr>
            <w:r w:rsidRPr="00E63947">
              <w:t>Uczeń rozumie znaczenie rozwoju kultury i nauki dla podtrzymania ducha narodowego.</w:t>
            </w:r>
          </w:p>
        </w:tc>
        <w:tc>
          <w:tcPr>
            <w:tcW w:w="2624" w:type="dxa"/>
          </w:tcPr>
          <w:p w:rsidR="002F6D26" w:rsidRPr="00E63947" w:rsidRDefault="002F6D26" w:rsidP="00D94104">
            <w:pPr>
              <w:ind w:left="37"/>
            </w:pPr>
            <w:r w:rsidRPr="00E63947">
              <w:t>Uczeń zauwa</w:t>
            </w:r>
            <w:r>
              <w:t>ża wzrost znaczenia kobiet w </w:t>
            </w:r>
            <w:r w:rsidRPr="00E63947">
              <w:t>rozwoju nauki i kultury w XIX wieku.</w:t>
            </w:r>
          </w:p>
        </w:tc>
        <w:tc>
          <w:tcPr>
            <w:tcW w:w="1558" w:type="dxa"/>
          </w:tcPr>
          <w:p w:rsidR="002F6D26" w:rsidRPr="00E63947" w:rsidRDefault="002F6D26" w:rsidP="002F6D26">
            <w:pPr>
              <w:ind w:left="35"/>
            </w:pPr>
            <w:r>
              <w:t>F</w:t>
            </w:r>
            <w:r w:rsidRPr="00E63947">
              <w:t xml:space="preserve">ormy walki </w:t>
            </w:r>
            <w:r>
              <w:br/>
            </w:r>
            <w:r w:rsidRPr="00E63947">
              <w:t xml:space="preserve">o </w:t>
            </w:r>
            <w:r>
              <w:t>n</w:t>
            </w:r>
            <w:r w:rsidRPr="00E63947">
              <w:t>iepodleg</w:t>
            </w:r>
            <w:r>
              <w:t>-</w:t>
            </w:r>
            <w:r w:rsidRPr="00E63947">
              <w:t>łość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DD2625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DD2625" w:rsidRDefault="00DD2625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702A13" w:rsidRPr="00DD2625" w:rsidRDefault="00B03B95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Nowe państwo w </w:t>
            </w:r>
            <w:r w:rsidR="00702A13" w:rsidRPr="00E63947">
              <w:rPr>
                <w:b/>
              </w:rPr>
              <w:t>Ameryce Północnej*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 xml:space="preserve">Uczeń wie, kim byli Jerzy Waszyngton i Kazimierz Pułaski, zna datę ogłoszenia </w:t>
            </w:r>
            <w:r w:rsidRPr="00E63947">
              <w:rPr>
                <w:i/>
              </w:rPr>
              <w:t>Deklaracji Niepodległości</w:t>
            </w:r>
            <w:r w:rsidRPr="00E63947">
              <w:t>.</w:t>
            </w:r>
          </w:p>
        </w:tc>
        <w:tc>
          <w:tcPr>
            <w:tcW w:w="2623" w:type="dxa"/>
          </w:tcPr>
          <w:p w:rsidR="00325C75" w:rsidRDefault="00702A13" w:rsidP="00D94104">
            <w:pPr>
              <w:ind w:left="37"/>
            </w:pPr>
            <w:r w:rsidRPr="00E63947">
              <w:t>Uczeń pokazuje na map</w:t>
            </w:r>
            <w:r w:rsidR="00325C75">
              <w:t xml:space="preserve">ie pierwsze stany tworzące USA. </w:t>
            </w:r>
          </w:p>
          <w:p w:rsidR="003E08B3" w:rsidRPr="00E63947" w:rsidRDefault="00325C75" w:rsidP="00D94104">
            <w:pPr>
              <w:ind w:left="37"/>
            </w:pPr>
            <w:r>
              <w:t>Z</w:t>
            </w:r>
            <w:r w:rsidR="00702A13" w:rsidRPr="00E63947">
              <w:t>na datę ogłoszenia amerykańskiej konstytucji.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podaje przyczyny wojny o niepodległość Stanów Zjednoczonych.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 xml:space="preserve">Uczeń rozumie znaczenie </w:t>
            </w:r>
            <w:r w:rsidRPr="00E63947">
              <w:rPr>
                <w:i/>
              </w:rPr>
              <w:t>Deklaracji Niepodległości</w:t>
            </w:r>
            <w:r w:rsidRPr="00E63947">
              <w:t>.</w:t>
            </w:r>
          </w:p>
        </w:tc>
        <w:tc>
          <w:tcPr>
            <w:tcW w:w="1558" w:type="dxa"/>
          </w:tcPr>
          <w:p w:rsidR="00702A13" w:rsidRPr="00E63947" w:rsidRDefault="00325C75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DD2625" w:rsidRPr="00E63947" w:rsidTr="000C5DE9">
        <w:tc>
          <w:tcPr>
            <w:tcW w:w="848" w:type="dxa"/>
          </w:tcPr>
          <w:p w:rsidR="00DD2625" w:rsidRDefault="00DD2625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DD2625" w:rsidRDefault="00DD2625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Lekcja powtórzeniowa</w:t>
            </w:r>
          </w:p>
          <w:p w:rsidR="003E08B3" w:rsidRPr="00325C75" w:rsidRDefault="003E08B3" w:rsidP="000C5DE9">
            <w:pPr>
              <w:pStyle w:val="Akapitzlist"/>
              <w:ind w:left="178" w:hanging="141"/>
              <w:rPr>
                <w:b/>
              </w:rPr>
            </w:pPr>
          </w:p>
        </w:tc>
        <w:tc>
          <w:tcPr>
            <w:tcW w:w="2622" w:type="dxa"/>
          </w:tcPr>
          <w:p w:rsidR="00DD2625" w:rsidRPr="00E63947" w:rsidRDefault="00DD2625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DD2625" w:rsidRPr="00E63947" w:rsidRDefault="00DD2625" w:rsidP="00D94104">
            <w:pPr>
              <w:ind w:left="37"/>
            </w:pPr>
          </w:p>
        </w:tc>
        <w:tc>
          <w:tcPr>
            <w:tcW w:w="2622" w:type="dxa"/>
          </w:tcPr>
          <w:p w:rsidR="00DD2625" w:rsidRPr="00E63947" w:rsidRDefault="00DD2625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DD2625" w:rsidRPr="00E63947" w:rsidRDefault="00DD2625" w:rsidP="00D94104">
            <w:pPr>
              <w:ind w:left="37"/>
            </w:pPr>
          </w:p>
        </w:tc>
        <w:tc>
          <w:tcPr>
            <w:tcW w:w="1558" w:type="dxa"/>
          </w:tcPr>
          <w:p w:rsidR="00DD2625" w:rsidRPr="00E63947" w:rsidRDefault="00DD2625" w:rsidP="00D94104">
            <w:pPr>
              <w:ind w:left="35"/>
            </w:pPr>
          </w:p>
        </w:tc>
      </w:tr>
      <w:tr w:rsidR="00DD2625" w:rsidRPr="00E63947" w:rsidTr="000C5DE9">
        <w:tc>
          <w:tcPr>
            <w:tcW w:w="848" w:type="dxa"/>
          </w:tcPr>
          <w:p w:rsidR="00DD2625" w:rsidRDefault="00DD2625" w:rsidP="00702A13">
            <w:pPr>
              <w:pStyle w:val="Akapitzlist"/>
              <w:ind w:left="34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E08B3" w:rsidRPr="003E08B3" w:rsidRDefault="00DD2625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2.</w:t>
            </w:r>
          </w:p>
        </w:tc>
        <w:tc>
          <w:tcPr>
            <w:tcW w:w="2622" w:type="dxa"/>
          </w:tcPr>
          <w:p w:rsidR="00DD2625" w:rsidRPr="00E63947" w:rsidRDefault="00DD2625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DD2625" w:rsidRPr="00E63947" w:rsidRDefault="00DD2625" w:rsidP="00D94104">
            <w:pPr>
              <w:ind w:left="37"/>
            </w:pPr>
          </w:p>
        </w:tc>
        <w:tc>
          <w:tcPr>
            <w:tcW w:w="2622" w:type="dxa"/>
          </w:tcPr>
          <w:p w:rsidR="00DD2625" w:rsidRPr="00E63947" w:rsidRDefault="00DD2625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DD2625" w:rsidRPr="00E63947" w:rsidRDefault="00DD2625" w:rsidP="00D94104">
            <w:pPr>
              <w:ind w:left="37"/>
            </w:pPr>
          </w:p>
        </w:tc>
        <w:tc>
          <w:tcPr>
            <w:tcW w:w="1558" w:type="dxa"/>
          </w:tcPr>
          <w:p w:rsidR="00DD2625" w:rsidRPr="00E63947" w:rsidRDefault="00DD2625" w:rsidP="00D94104">
            <w:pPr>
              <w:ind w:left="35"/>
            </w:pPr>
          </w:p>
        </w:tc>
      </w:tr>
      <w:tr w:rsidR="00DD2625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DD2625" w:rsidRPr="00E63947" w:rsidRDefault="00DD2625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t>CZĘŚĆ I</w:t>
            </w:r>
            <w:r>
              <w:rPr>
                <w:b/>
              </w:rPr>
              <w:t>I</w:t>
            </w:r>
            <w:r w:rsidRPr="00E63947">
              <w:rPr>
                <w:b/>
              </w:rPr>
              <w:t xml:space="preserve">. </w:t>
            </w:r>
            <w:r>
              <w:rPr>
                <w:b/>
              </w:rPr>
              <w:t>WIEK PARY I ŻELAZA</w:t>
            </w:r>
          </w:p>
        </w:tc>
      </w:tr>
      <w:tr w:rsidR="008900F1" w:rsidRPr="00E63947" w:rsidTr="000C5DE9">
        <w:trPr>
          <w:trHeight w:val="60"/>
        </w:trPr>
        <w:tc>
          <w:tcPr>
            <w:tcW w:w="848" w:type="dxa"/>
          </w:tcPr>
          <w:p w:rsidR="00702A13" w:rsidRPr="00E63947" w:rsidRDefault="00702A13" w:rsidP="00702A13">
            <w:pPr>
              <w:jc w:val="center"/>
              <w:rPr>
                <w:b/>
              </w:rPr>
            </w:pPr>
            <w:r w:rsidRPr="00E63947">
              <w:rPr>
                <w:b/>
              </w:rPr>
              <w:t>1</w:t>
            </w:r>
            <w:r w:rsidR="003E08B3">
              <w:rPr>
                <w:b/>
              </w:rPr>
              <w:t>3.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Narodziny fabryki</w:t>
            </w:r>
          </w:p>
          <w:p w:rsidR="00702A13" w:rsidRPr="00E63947" w:rsidRDefault="00702A13" w:rsidP="000C5DE9">
            <w:pPr>
              <w:ind w:left="178" w:hanging="141"/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3E08B3" w:rsidRDefault="00702A13" w:rsidP="000C5DE9">
            <w:pPr>
              <w:ind w:left="178" w:hanging="141"/>
            </w:pPr>
            <w:r w:rsidRPr="00E63947">
              <w:t xml:space="preserve">● rewolucja przemysłowa, </w:t>
            </w:r>
          </w:p>
          <w:p w:rsidR="00702A13" w:rsidRPr="00E63947" w:rsidRDefault="003E08B3" w:rsidP="000C5DE9">
            <w:pPr>
              <w:ind w:left="178" w:hanging="141"/>
            </w:pPr>
            <w:r>
              <w:rPr>
                <w:rFonts w:ascii="Calibri" w:hAnsi="Calibri"/>
              </w:rPr>
              <w:lastRenderedPageBreak/>
              <w:t>●</w:t>
            </w:r>
            <w:r>
              <w:t xml:space="preserve"> </w:t>
            </w:r>
            <w:r w:rsidR="00702A13" w:rsidRPr="00E63947">
              <w:t>praca w fabryce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wie, kim był James Watt.</w:t>
            </w:r>
          </w:p>
        </w:tc>
        <w:tc>
          <w:tcPr>
            <w:tcW w:w="2623" w:type="dxa"/>
          </w:tcPr>
          <w:p w:rsidR="003E08B3" w:rsidRDefault="00702A13" w:rsidP="00D94104">
            <w:pPr>
              <w:ind w:left="37"/>
            </w:pPr>
            <w:r w:rsidRPr="00E63947">
              <w:t>Uczeń rozumie znaczenie</w:t>
            </w:r>
            <w:r w:rsidR="003E08B3">
              <w:t xml:space="preserve"> wynalezienia maszyny parowej.</w:t>
            </w:r>
          </w:p>
          <w:p w:rsidR="003E08B3" w:rsidRDefault="003E08B3" w:rsidP="00D94104">
            <w:pPr>
              <w:ind w:left="37"/>
            </w:pPr>
            <w:r>
              <w:t>U</w:t>
            </w:r>
            <w:r w:rsidR="00702A13" w:rsidRPr="00E63947">
              <w:t>mie wyjaśnić termin „rewolucja przemysłowa”</w:t>
            </w:r>
            <w:r>
              <w:t>.</w:t>
            </w:r>
          </w:p>
          <w:p w:rsidR="00702A13" w:rsidRPr="00E63947" w:rsidRDefault="003E08B3" w:rsidP="00D94104">
            <w:pPr>
              <w:ind w:left="37"/>
            </w:pPr>
            <w:r>
              <w:lastRenderedPageBreak/>
              <w:t>O</w:t>
            </w:r>
            <w:r w:rsidR="00702A13" w:rsidRPr="00E63947">
              <w:t xml:space="preserve">powiada o życiu XIX-wiecznego robotnika. 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wymienia zagrożenia, jakie stwarzała praca w XIX-wiecznej fabryce.</w:t>
            </w:r>
          </w:p>
        </w:tc>
        <w:tc>
          <w:tcPr>
            <w:tcW w:w="2624" w:type="dxa"/>
          </w:tcPr>
          <w:p w:rsidR="00702A13" w:rsidRPr="00E63947" w:rsidRDefault="003E08B3" w:rsidP="00D94104">
            <w:pPr>
              <w:ind w:left="37"/>
            </w:pPr>
            <w:r>
              <w:t>Uczeń opowiada o organizacji produkcji w </w:t>
            </w:r>
            <w:r w:rsidR="00702A13" w:rsidRPr="00E63947">
              <w:t>XIX wieku i wcześniejszych czasach.</w:t>
            </w:r>
          </w:p>
        </w:tc>
        <w:tc>
          <w:tcPr>
            <w:tcW w:w="1558" w:type="dxa"/>
          </w:tcPr>
          <w:p w:rsidR="00702A13" w:rsidRPr="00E63947" w:rsidRDefault="003E08B3" w:rsidP="00D94104">
            <w:pPr>
              <w:ind w:left="35"/>
            </w:pPr>
            <w:r>
              <w:t>M</w:t>
            </w:r>
            <w:r w:rsidR="00702A13" w:rsidRPr="00E63947">
              <w:t>iasto przemysłowe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0"/>
              <w:jc w:val="center"/>
              <w:rPr>
                <w:b/>
              </w:rPr>
            </w:pPr>
            <w:r w:rsidRPr="00E63947">
              <w:rPr>
                <w:b/>
              </w:rPr>
              <w:lastRenderedPageBreak/>
              <w:t>1</w:t>
            </w:r>
            <w:r w:rsidR="003E08B3">
              <w:rPr>
                <w:b/>
              </w:rPr>
              <w:t>4.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Koleją do przodu</w:t>
            </w:r>
            <w:r w:rsidR="00757F39">
              <w:rPr>
                <w:b/>
              </w:rPr>
              <w:t>!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Default="00702A13" w:rsidP="000C5DE9">
            <w:pPr>
              <w:pStyle w:val="Akapitzlist"/>
              <w:ind w:left="178" w:hanging="141"/>
            </w:pPr>
            <w:r w:rsidRPr="00E63947">
              <w:t xml:space="preserve">● </w:t>
            </w:r>
            <w:r w:rsidR="003E08B3">
              <w:t>zmiany w </w:t>
            </w:r>
            <w:r w:rsidRPr="00E63947">
              <w:t>komunikacji – kolej, parowiec, samochód, samolot</w:t>
            </w:r>
            <w:r w:rsidR="003E08B3">
              <w:t>.</w:t>
            </w:r>
          </w:p>
          <w:p w:rsidR="003E08B3" w:rsidRPr="00E63947" w:rsidRDefault="003E08B3" w:rsidP="000C5DE9">
            <w:pPr>
              <w:pStyle w:val="Akapitzlist"/>
              <w:ind w:left="178" w:hanging="141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kto i kiedy wynalazł lokomotywę parową.</w:t>
            </w:r>
          </w:p>
        </w:tc>
        <w:tc>
          <w:tcPr>
            <w:tcW w:w="2623" w:type="dxa"/>
          </w:tcPr>
          <w:p w:rsidR="00702A13" w:rsidRPr="00E63947" w:rsidRDefault="000009AA" w:rsidP="00D94104">
            <w:pPr>
              <w:ind w:left="37"/>
            </w:pPr>
            <w:r>
              <w:t>Uczeń</w:t>
            </w:r>
            <w:r w:rsidR="00702A13" w:rsidRPr="00E63947">
              <w:t xml:space="preserve"> rozumie, jakie znaczenie miał rozwój transportu w XIX wieku.</w:t>
            </w:r>
          </w:p>
        </w:tc>
        <w:tc>
          <w:tcPr>
            <w:tcW w:w="2622" w:type="dxa"/>
          </w:tcPr>
          <w:p w:rsidR="003E08B3" w:rsidRDefault="00702A13" w:rsidP="00D94104">
            <w:pPr>
              <w:pStyle w:val="Akapitzlist"/>
              <w:ind w:left="37"/>
            </w:pPr>
            <w:r w:rsidRPr="00E63947">
              <w:t xml:space="preserve">Uczeń wymienia pozytywne i negatywne skutki rozbudowy kolei, </w:t>
            </w:r>
          </w:p>
          <w:p w:rsidR="00702A13" w:rsidRPr="00E63947" w:rsidRDefault="003E08B3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kiedy pojawił</w:t>
            </w:r>
            <w:r>
              <w:t>y się pierwsze samochody i </w:t>
            </w:r>
            <w:r w:rsidR="00702A13" w:rsidRPr="00E63947">
              <w:t>samoloty.</w:t>
            </w:r>
          </w:p>
        </w:tc>
        <w:tc>
          <w:tcPr>
            <w:tcW w:w="2624" w:type="dxa"/>
          </w:tcPr>
          <w:p w:rsidR="003E08B3" w:rsidRDefault="003E08B3" w:rsidP="00D94104">
            <w:pPr>
              <w:ind w:left="37"/>
            </w:pPr>
            <w:r>
              <w:t xml:space="preserve">Uczeń opowiada o życiu i zagładzie Indian. </w:t>
            </w:r>
          </w:p>
          <w:p w:rsidR="00702A13" w:rsidRPr="00E63947" w:rsidRDefault="003E08B3" w:rsidP="00D94104">
            <w:pPr>
              <w:ind w:left="37"/>
            </w:pPr>
            <w:r>
              <w:t>W</w:t>
            </w:r>
            <w:r w:rsidR="00702A13" w:rsidRPr="00E63947">
              <w:t>ymienia i pokazuje na mapie najważniejsze kanały usprawniające transport morski.</w:t>
            </w:r>
          </w:p>
        </w:tc>
        <w:tc>
          <w:tcPr>
            <w:tcW w:w="1558" w:type="dxa"/>
          </w:tcPr>
          <w:p w:rsidR="00702A13" w:rsidRPr="00E63947" w:rsidRDefault="003E08B3" w:rsidP="00D94104">
            <w:pPr>
              <w:ind w:left="35"/>
            </w:pPr>
            <w:r>
              <w:t>M</w:t>
            </w:r>
            <w:r w:rsidR="00702A13" w:rsidRPr="00E63947">
              <w:t>iasto przemysłowe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02A13" w:rsidP="003E08B3">
            <w:pPr>
              <w:jc w:val="center"/>
              <w:rPr>
                <w:b/>
              </w:rPr>
            </w:pPr>
            <w:r w:rsidRPr="00E63947">
              <w:rPr>
                <w:b/>
              </w:rPr>
              <w:t>1</w:t>
            </w:r>
            <w:r w:rsidR="007A4F1C">
              <w:rPr>
                <w:b/>
              </w:rPr>
              <w:t>5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Wycieczka do XIX-wiecznego miasta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3E08B3" w:rsidP="000C5DE9">
            <w:pPr>
              <w:ind w:left="178" w:hanging="141"/>
            </w:pPr>
            <w:r>
              <w:t>● życie codzienne w </w:t>
            </w:r>
            <w:r w:rsidR="00702A13" w:rsidRPr="00E63947">
              <w:t xml:space="preserve">przemysłowym mieście </w:t>
            </w:r>
            <w:r>
              <w:t xml:space="preserve">w </w:t>
            </w:r>
            <w:r w:rsidR="00702A13" w:rsidRPr="00E63947">
              <w:t>XIX wieku</w:t>
            </w:r>
            <w:r>
              <w:t>.</w:t>
            </w:r>
          </w:p>
        </w:tc>
        <w:tc>
          <w:tcPr>
            <w:tcW w:w="2622" w:type="dxa"/>
          </w:tcPr>
          <w:p w:rsidR="003E08B3" w:rsidRDefault="00702A13" w:rsidP="00D94104">
            <w:pPr>
              <w:ind w:left="37"/>
            </w:pPr>
            <w:r w:rsidRPr="00E63947">
              <w:t xml:space="preserve">Uczeń, </w:t>
            </w:r>
            <w:r w:rsidR="003E08B3">
              <w:t>wie, kim był Stanisław Staszic.</w:t>
            </w:r>
          </w:p>
          <w:p w:rsidR="00702A13" w:rsidRPr="00E63947" w:rsidRDefault="003E08B3" w:rsidP="00D94104">
            <w:pPr>
              <w:ind w:left="37"/>
            </w:pPr>
            <w:r>
              <w:t>W</w:t>
            </w:r>
            <w:r w:rsidR="00702A13" w:rsidRPr="00E63947">
              <w:t>ymienia narodowości zamieszkujące Łódź w XIX wieku.</w:t>
            </w:r>
          </w:p>
        </w:tc>
        <w:tc>
          <w:tcPr>
            <w:tcW w:w="2623" w:type="dxa"/>
          </w:tcPr>
          <w:p w:rsidR="003E08B3" w:rsidRDefault="00702A13" w:rsidP="00D94104">
            <w:pPr>
              <w:ind w:left="37"/>
            </w:pPr>
            <w:r w:rsidRPr="00E63947">
              <w:t xml:space="preserve">Uczeń wymienia charakterystyczne elementy </w:t>
            </w:r>
            <w:r w:rsidR="003E08B3">
              <w:t>przemysłowego miasta XIX wieku.</w:t>
            </w:r>
          </w:p>
          <w:p w:rsidR="003E08B3" w:rsidRDefault="003E08B3" w:rsidP="00D94104">
            <w:pPr>
              <w:ind w:left="37"/>
            </w:pPr>
            <w:r>
              <w:t>C</w:t>
            </w:r>
            <w:r w:rsidR="00702A13" w:rsidRPr="00E63947">
              <w:t>harakteryzuje trzy zabory</w:t>
            </w:r>
            <w:r>
              <w:t xml:space="preserve"> pod względem uprzemysłowienia.</w:t>
            </w:r>
          </w:p>
          <w:p w:rsidR="00702A13" w:rsidRPr="00E63947" w:rsidRDefault="003E08B3" w:rsidP="00D94104">
            <w:pPr>
              <w:ind w:left="37"/>
            </w:pPr>
            <w:r>
              <w:t>O</w:t>
            </w:r>
            <w:r w:rsidR="00702A13" w:rsidRPr="00E63947">
              <w:t>powiada o życiu robotników w XIX-wiecznej Łodzi.</w:t>
            </w:r>
          </w:p>
        </w:tc>
        <w:tc>
          <w:tcPr>
            <w:tcW w:w="2622" w:type="dxa"/>
          </w:tcPr>
          <w:p w:rsidR="003E08B3" w:rsidRDefault="00702A13" w:rsidP="00D94104">
            <w:pPr>
              <w:pStyle w:val="Akapitzlist"/>
              <w:ind w:left="37"/>
            </w:pPr>
            <w:r w:rsidRPr="00E63947">
              <w:t xml:space="preserve">Uczeń wskazuje różnice między miastem w XIX </w:t>
            </w:r>
            <w:r w:rsidR="003E08B3">
              <w:t>wieku i wcześniejszych epokach.</w:t>
            </w:r>
          </w:p>
          <w:p w:rsidR="003E08B3" w:rsidRDefault="003E08B3" w:rsidP="00D94104">
            <w:pPr>
              <w:pStyle w:val="Akapitzlist"/>
              <w:ind w:left="37"/>
            </w:pPr>
            <w:r>
              <w:t>D</w:t>
            </w:r>
            <w:r w:rsidR="00702A13" w:rsidRPr="00E63947">
              <w:t>ostrzega wpływ rozwoju przem</w:t>
            </w:r>
            <w:r>
              <w:t>ysłu na życie codzienne ludzi.</w:t>
            </w:r>
          </w:p>
          <w:p w:rsidR="00702A13" w:rsidRDefault="003E08B3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skazuje na mapie ośrodki przemysłu na ziemiach polskich w XIX wieku.</w:t>
            </w:r>
          </w:p>
          <w:p w:rsidR="003E08B3" w:rsidRPr="00E63947" w:rsidRDefault="003E08B3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02A13" w:rsidRPr="00E63947" w:rsidRDefault="003E08B3" w:rsidP="00D94104">
            <w:pPr>
              <w:ind w:left="37"/>
            </w:pPr>
            <w:r>
              <w:t>Uczeń umie odczytywać i </w:t>
            </w:r>
            <w:r w:rsidR="00702A13" w:rsidRPr="00E63947">
              <w:t>interpretować dane dotyczące rozwoju demograficznego.</w:t>
            </w:r>
          </w:p>
        </w:tc>
        <w:tc>
          <w:tcPr>
            <w:tcW w:w="1558" w:type="dxa"/>
          </w:tcPr>
          <w:p w:rsidR="00702A13" w:rsidRPr="00E63947" w:rsidRDefault="003E08B3" w:rsidP="00D94104">
            <w:pPr>
              <w:ind w:left="35"/>
            </w:pPr>
            <w:r>
              <w:t>M</w:t>
            </w:r>
            <w:r w:rsidR="00702A13" w:rsidRPr="00E63947">
              <w:t>iasto przemysłowe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jc w:val="center"/>
              <w:rPr>
                <w:b/>
              </w:rPr>
            </w:pPr>
            <w:r w:rsidRPr="00E63947">
              <w:rPr>
                <w:b/>
              </w:rPr>
              <w:t>1</w:t>
            </w:r>
            <w:r w:rsidR="007A4F1C">
              <w:rPr>
                <w:b/>
              </w:rPr>
              <w:t>6</w:t>
            </w:r>
            <w:r w:rsidR="003E08B3">
              <w:rPr>
                <w:b/>
              </w:rPr>
              <w:t>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Zostań Edisonem*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Default="003E08B3" w:rsidP="000C5DE9">
            <w:pPr>
              <w:ind w:left="178" w:hanging="141"/>
            </w:pPr>
            <w:r>
              <w:t xml:space="preserve">● największe </w:t>
            </w:r>
            <w:r>
              <w:lastRenderedPageBreak/>
              <w:t>wynalazki XIX i </w:t>
            </w:r>
            <w:r w:rsidR="00702A13" w:rsidRPr="00E63947">
              <w:t>początków XX wieku</w:t>
            </w:r>
            <w:r>
              <w:t>.</w:t>
            </w:r>
          </w:p>
          <w:p w:rsidR="000D3FFA" w:rsidRPr="00E63947" w:rsidRDefault="000D3FFA" w:rsidP="000C5DE9">
            <w:pPr>
              <w:ind w:left="178" w:hanging="141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</w:t>
            </w:r>
            <w:r w:rsidR="003E08B3">
              <w:t xml:space="preserve"> zna największe wynalazki XIX i </w:t>
            </w:r>
            <w:r w:rsidRPr="00E63947">
              <w:t>początków XX wieku.</w:t>
            </w:r>
          </w:p>
        </w:tc>
        <w:tc>
          <w:tcPr>
            <w:tcW w:w="2623" w:type="dxa"/>
          </w:tcPr>
          <w:p w:rsidR="003E08B3" w:rsidRDefault="00702A13" w:rsidP="00D94104">
            <w:pPr>
              <w:ind w:left="37"/>
            </w:pPr>
            <w:r w:rsidRPr="00E63947">
              <w:t>Uczeń wie, kim był</w:t>
            </w:r>
            <w:r w:rsidR="003E08B3">
              <w:t xml:space="preserve"> Thomas Edison oraz jak w </w:t>
            </w:r>
            <w:r w:rsidRPr="00E63947">
              <w:t>dawnych czasa</w:t>
            </w:r>
            <w:r w:rsidR="003E08B3">
              <w:t>ch ludzie oświetlali swoje domy.</w:t>
            </w:r>
          </w:p>
          <w:p w:rsidR="00702A13" w:rsidRPr="00E63947" w:rsidRDefault="003E08B3" w:rsidP="00D94104">
            <w:pPr>
              <w:ind w:left="37"/>
            </w:pPr>
            <w:r>
              <w:lastRenderedPageBreak/>
              <w:t>R</w:t>
            </w:r>
            <w:r w:rsidR="00702A13" w:rsidRPr="00E63947">
              <w:t xml:space="preserve">ozumie znaczenie wprowadzenia do użytku szczepionek i aspiryny. </w:t>
            </w:r>
          </w:p>
        </w:tc>
        <w:tc>
          <w:tcPr>
            <w:tcW w:w="2622" w:type="dxa"/>
          </w:tcPr>
          <w:p w:rsidR="003E08B3" w:rsidRDefault="00702A13" w:rsidP="00D94104">
            <w:pPr>
              <w:ind w:left="37"/>
            </w:pPr>
            <w:r w:rsidRPr="00E63947">
              <w:lastRenderedPageBreak/>
              <w:t>Uczeń wie, kim byli Ignacy</w:t>
            </w:r>
            <w:r w:rsidR="003E08B3">
              <w:t xml:space="preserve"> Łukasiewicz i Ludwik Pasteur.</w:t>
            </w:r>
          </w:p>
          <w:p w:rsidR="00702A13" w:rsidRPr="00E63947" w:rsidRDefault="003E08B3" w:rsidP="00D94104">
            <w:pPr>
              <w:ind w:left="37"/>
            </w:pPr>
            <w:r>
              <w:t>Z</w:t>
            </w:r>
            <w:r w:rsidR="00702A13" w:rsidRPr="00E63947">
              <w:t xml:space="preserve">na daty wynalezienia </w:t>
            </w:r>
            <w:r w:rsidR="00702A13" w:rsidRPr="00E63947">
              <w:lastRenderedPageBreak/>
              <w:t>żarówki i telefonu oraz wyświetlenia pierwszego filmu.</w:t>
            </w:r>
          </w:p>
        </w:tc>
        <w:tc>
          <w:tcPr>
            <w:tcW w:w="2624" w:type="dxa"/>
          </w:tcPr>
          <w:p w:rsidR="00702A13" w:rsidRPr="00E63947" w:rsidRDefault="007A4F1C" w:rsidP="00D94104">
            <w:pPr>
              <w:ind w:left="37"/>
            </w:pPr>
            <w:r>
              <w:lastRenderedPageBreak/>
              <w:t>Uczeń potrafi wyjaśnić, w </w:t>
            </w:r>
            <w:r w:rsidR="00702A13" w:rsidRPr="00E63947">
              <w:t>jaki sposób wynalazki XIX wieku przyczyniły się do rozwoju cywilizacji.</w:t>
            </w:r>
          </w:p>
        </w:tc>
        <w:tc>
          <w:tcPr>
            <w:tcW w:w="1558" w:type="dxa"/>
          </w:tcPr>
          <w:p w:rsidR="00702A13" w:rsidRPr="00E63947" w:rsidRDefault="003E08B3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lastRenderedPageBreak/>
              <w:t>1</w:t>
            </w:r>
            <w:r w:rsidR="007A4F1C">
              <w:rPr>
                <w:b/>
              </w:rPr>
              <w:t>7.</w:t>
            </w:r>
          </w:p>
        </w:tc>
        <w:tc>
          <w:tcPr>
            <w:tcW w:w="2268" w:type="dxa"/>
          </w:tcPr>
          <w:p w:rsidR="007A4F1C" w:rsidRDefault="007A4F1C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702A13" w:rsidRPr="00E63947" w:rsidRDefault="007A4F1C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Wielcy podróżnicy i </w:t>
            </w:r>
            <w:r w:rsidR="00702A13" w:rsidRPr="00E63947">
              <w:rPr>
                <w:b/>
              </w:rPr>
              <w:t>odkrywcy*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Default="00702A13" w:rsidP="000C5DE9">
            <w:pPr>
              <w:pStyle w:val="Akapitzlist"/>
              <w:ind w:left="178" w:hanging="141"/>
            </w:pPr>
            <w:r w:rsidRPr="00E63947">
              <w:t>● wyprawy odkrywcze na obszarach Afryki, Australii, Azji, Antarktydy i Arktyki</w:t>
            </w:r>
            <w:r w:rsidR="007A4F1C">
              <w:t>.</w:t>
            </w:r>
          </w:p>
          <w:p w:rsidR="000D3FFA" w:rsidRPr="00E63947" w:rsidRDefault="000D3FFA" w:rsidP="000C5DE9">
            <w:pPr>
              <w:pStyle w:val="Akapitzlist"/>
              <w:ind w:left="178" w:hanging="141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pokazuje na mapie Afrykę i Australię.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ind w:left="37"/>
            </w:pPr>
            <w:r w:rsidRPr="00E63947">
              <w:t>Uczeń zna cele podroży badawczych podejmowanych w XIX wieku.</w:t>
            </w:r>
          </w:p>
        </w:tc>
        <w:tc>
          <w:tcPr>
            <w:tcW w:w="2622" w:type="dxa"/>
          </w:tcPr>
          <w:p w:rsidR="007A4F1C" w:rsidRDefault="00702A13" w:rsidP="00D94104">
            <w:pPr>
              <w:pStyle w:val="Akapitzlist"/>
              <w:ind w:left="37"/>
            </w:pPr>
            <w:r w:rsidRPr="00E63947">
              <w:t>Uczeń pokazuje na mapie miejsca najważni</w:t>
            </w:r>
            <w:r w:rsidR="007A4F1C">
              <w:t>ejszych odkryć geograficznych i podróży w XIX wieku.</w:t>
            </w:r>
          </w:p>
          <w:p w:rsidR="00702A13" w:rsidRPr="00E63947" w:rsidRDefault="007A4F1C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kim byli Paweł Edmund Strzelecki i Roald Amundsen.</w:t>
            </w:r>
          </w:p>
        </w:tc>
        <w:tc>
          <w:tcPr>
            <w:tcW w:w="2624" w:type="dxa"/>
          </w:tcPr>
          <w:p w:rsidR="00702A13" w:rsidRPr="00E63947" w:rsidRDefault="007A4F1C" w:rsidP="00D94104">
            <w:pPr>
              <w:ind w:left="37"/>
            </w:pPr>
            <w:r>
              <w:t>Uczeń wymienia skutki i </w:t>
            </w:r>
            <w:r w:rsidR="00702A13" w:rsidRPr="00E63947">
              <w:t xml:space="preserve">rozumie </w:t>
            </w:r>
            <w:r>
              <w:t>znaczenie podróży odkrywczych w </w:t>
            </w:r>
            <w:r w:rsidR="00702A13" w:rsidRPr="00E63947">
              <w:t>XIX wieku.</w:t>
            </w:r>
          </w:p>
        </w:tc>
        <w:tc>
          <w:tcPr>
            <w:tcW w:w="1558" w:type="dxa"/>
          </w:tcPr>
          <w:p w:rsidR="00702A13" w:rsidRPr="00E63947" w:rsidRDefault="007A4F1C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7A4F1C" w:rsidRPr="00E63947" w:rsidTr="000C5DE9">
        <w:tc>
          <w:tcPr>
            <w:tcW w:w="848" w:type="dxa"/>
          </w:tcPr>
          <w:p w:rsidR="007A4F1C" w:rsidRPr="00E63947" w:rsidRDefault="007A4F1C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68" w:type="dxa"/>
          </w:tcPr>
          <w:p w:rsidR="007A4F1C" w:rsidRDefault="007A4F1C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Lekcja powtórzeniowa</w:t>
            </w:r>
          </w:p>
        </w:tc>
        <w:tc>
          <w:tcPr>
            <w:tcW w:w="2622" w:type="dxa"/>
          </w:tcPr>
          <w:p w:rsidR="007A4F1C" w:rsidRPr="00E63947" w:rsidRDefault="007A4F1C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7A4F1C" w:rsidRPr="00E63947" w:rsidRDefault="007A4F1C" w:rsidP="00D94104">
            <w:pPr>
              <w:ind w:left="37"/>
            </w:pPr>
          </w:p>
        </w:tc>
        <w:tc>
          <w:tcPr>
            <w:tcW w:w="2622" w:type="dxa"/>
          </w:tcPr>
          <w:p w:rsidR="007A4F1C" w:rsidRPr="00E63947" w:rsidRDefault="007A4F1C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A4F1C" w:rsidRDefault="007A4F1C" w:rsidP="00D94104">
            <w:pPr>
              <w:ind w:left="37"/>
            </w:pPr>
          </w:p>
        </w:tc>
        <w:tc>
          <w:tcPr>
            <w:tcW w:w="1558" w:type="dxa"/>
          </w:tcPr>
          <w:p w:rsidR="007A4F1C" w:rsidRDefault="007A4F1C" w:rsidP="00D94104">
            <w:pPr>
              <w:ind w:left="35"/>
            </w:pPr>
          </w:p>
        </w:tc>
      </w:tr>
      <w:tr w:rsidR="007A4F1C" w:rsidRPr="00E63947" w:rsidTr="000C5DE9">
        <w:tc>
          <w:tcPr>
            <w:tcW w:w="848" w:type="dxa"/>
          </w:tcPr>
          <w:p w:rsidR="007A4F1C" w:rsidRPr="00E63947" w:rsidRDefault="007A4F1C" w:rsidP="00702A13">
            <w:pPr>
              <w:pStyle w:val="Akapitzlist"/>
              <w:ind w:left="34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A4F1C" w:rsidRDefault="007A4F1C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3.</w:t>
            </w:r>
          </w:p>
        </w:tc>
        <w:tc>
          <w:tcPr>
            <w:tcW w:w="2622" w:type="dxa"/>
          </w:tcPr>
          <w:p w:rsidR="007A4F1C" w:rsidRPr="00E63947" w:rsidRDefault="007A4F1C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7A4F1C" w:rsidRPr="00E63947" w:rsidRDefault="007A4F1C" w:rsidP="00D94104">
            <w:pPr>
              <w:ind w:left="37"/>
            </w:pPr>
          </w:p>
        </w:tc>
        <w:tc>
          <w:tcPr>
            <w:tcW w:w="2622" w:type="dxa"/>
          </w:tcPr>
          <w:p w:rsidR="007A4F1C" w:rsidRPr="00E63947" w:rsidRDefault="007A4F1C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A4F1C" w:rsidRDefault="007A4F1C" w:rsidP="00D94104">
            <w:pPr>
              <w:ind w:left="37"/>
            </w:pPr>
          </w:p>
        </w:tc>
        <w:tc>
          <w:tcPr>
            <w:tcW w:w="1558" w:type="dxa"/>
          </w:tcPr>
          <w:p w:rsidR="007A4F1C" w:rsidRDefault="007A4F1C" w:rsidP="00D94104">
            <w:pPr>
              <w:ind w:left="35"/>
            </w:pPr>
          </w:p>
        </w:tc>
      </w:tr>
      <w:tr w:rsidR="007A4F1C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7A4F1C" w:rsidRPr="00E63947" w:rsidRDefault="007A4F1C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t xml:space="preserve">CZĘŚĆ </w:t>
            </w:r>
            <w:r>
              <w:rPr>
                <w:b/>
              </w:rPr>
              <w:t>I</w:t>
            </w:r>
            <w:r w:rsidRPr="00E63947">
              <w:rPr>
                <w:b/>
              </w:rPr>
              <w:t>I</w:t>
            </w:r>
            <w:r>
              <w:rPr>
                <w:b/>
              </w:rPr>
              <w:t>I</w:t>
            </w:r>
            <w:r w:rsidRPr="00E63947">
              <w:rPr>
                <w:b/>
              </w:rPr>
              <w:t xml:space="preserve">. </w:t>
            </w:r>
            <w:r>
              <w:rPr>
                <w:b/>
              </w:rPr>
              <w:t>POLSKA ODRODZONA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02A13" w:rsidP="00702A1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t>1</w:t>
            </w:r>
            <w:r w:rsidR="007316F9">
              <w:rPr>
                <w:b/>
              </w:rPr>
              <w:t>9.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Wielka W</w:t>
            </w:r>
            <w:r w:rsidR="007A4F1C">
              <w:rPr>
                <w:b/>
              </w:rPr>
              <w:t>ojna i</w:t>
            </w:r>
            <w:r w:rsidR="000D3FFA">
              <w:rPr>
                <w:b/>
              </w:rPr>
              <w:t> </w:t>
            </w:r>
            <w:r w:rsidRPr="00E63947">
              <w:rPr>
                <w:b/>
              </w:rPr>
              <w:t>sprawa polska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0D3FFA" w:rsidRDefault="00702A13" w:rsidP="000C5DE9">
            <w:pPr>
              <w:pStyle w:val="Akapitzlist"/>
              <w:ind w:left="178" w:hanging="141"/>
            </w:pPr>
            <w:r w:rsidRPr="00E63947">
              <w:t xml:space="preserve">● geneza I wojny światowej, </w:t>
            </w:r>
          </w:p>
          <w:p w:rsidR="00702A13" w:rsidRPr="00E63947" w:rsidRDefault="000D3FFA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lastRenderedPageBreak/>
              <w:t>●</w:t>
            </w:r>
            <w:r>
              <w:t xml:space="preserve"> </w:t>
            </w:r>
            <w:r w:rsidR="00702A13" w:rsidRPr="00E63947">
              <w:t xml:space="preserve">polskie orientacje </w:t>
            </w:r>
            <w:r>
              <w:t xml:space="preserve">polityczne </w:t>
            </w:r>
            <w:r w:rsidR="00702A13" w:rsidRPr="00E63947">
              <w:t>w</w:t>
            </w:r>
            <w:r>
              <w:t> </w:t>
            </w:r>
            <w:r w:rsidR="00702A13" w:rsidRPr="00E63947">
              <w:t xml:space="preserve">przededniu </w:t>
            </w:r>
            <w:r>
              <w:t xml:space="preserve">wybuchu </w:t>
            </w:r>
            <w:r w:rsidR="00702A13" w:rsidRPr="00E63947">
              <w:t>wojny</w:t>
            </w:r>
            <w:r>
              <w:t>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lastRenderedPageBreak/>
              <w:t>Uczeń zna datę rozpoczęcia I wojny światowej</w:t>
            </w:r>
            <w:r w:rsidR="000D3FFA">
              <w:t>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kim był Józef Piłsudski</w:t>
            </w:r>
            <w:r>
              <w:t>.</w:t>
            </w:r>
          </w:p>
        </w:tc>
        <w:tc>
          <w:tcPr>
            <w:tcW w:w="2623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 xml:space="preserve">Uczeń wyjaśnia, dlaczego wojnę z lat 1914–1918 </w:t>
            </w:r>
            <w:r w:rsidR="000D3FFA">
              <w:t>nazywamy światową.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skazuje na mapie na</w:t>
            </w:r>
            <w:r>
              <w:t>jważniejszych uczestników wojny.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lastRenderedPageBreak/>
              <w:t>W</w:t>
            </w:r>
            <w:r w:rsidR="00702A13" w:rsidRPr="00E63947">
              <w:t>ie, kim był Roman Dmowski.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lastRenderedPageBreak/>
              <w:t xml:space="preserve">Uczeń wymienia przyczyny wybuchu </w:t>
            </w:r>
            <w:r w:rsidR="000D3FFA">
              <w:t>I </w:t>
            </w:r>
            <w:r w:rsidRPr="00E63947">
              <w:t>wojny światowej</w:t>
            </w:r>
            <w:r w:rsidR="000D3FFA">
              <w:t>.</w:t>
            </w:r>
            <w:r w:rsidR="000D3FFA">
              <w:br/>
              <w:t>W</w:t>
            </w:r>
            <w:r w:rsidRPr="00E63947">
              <w:t>yjaśnia termin „wojna pozycyjna</w:t>
            </w:r>
            <w:r w:rsidR="000D3FFA">
              <w:t>”.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R</w:t>
            </w:r>
            <w:r w:rsidR="00702A13" w:rsidRPr="00E63947">
              <w:t xml:space="preserve">ozumie znaczenie </w:t>
            </w:r>
            <w:r w:rsidR="00702A13" w:rsidRPr="00E63947">
              <w:lastRenderedPageBreak/>
              <w:t>nowych typów broni dla przebiegu wojny</w:t>
            </w:r>
            <w:r>
              <w:t>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O</w:t>
            </w:r>
            <w:r w:rsidR="00702A13" w:rsidRPr="00E63947">
              <w:t xml:space="preserve">mawia dwie </w:t>
            </w:r>
            <w:r>
              <w:t>polskie orientacje polityczne w </w:t>
            </w:r>
            <w:r w:rsidR="00702A13" w:rsidRPr="00E63947">
              <w:t>przededniu wybuchu wojny.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lastRenderedPageBreak/>
              <w:t>Uczeń omawia podobieństwa i różnice między dwoma polskimi orientacjami politycznymi.</w:t>
            </w:r>
          </w:p>
        </w:tc>
        <w:tc>
          <w:tcPr>
            <w:tcW w:w="1558" w:type="dxa"/>
          </w:tcPr>
          <w:p w:rsidR="00702A13" w:rsidRPr="00E63947" w:rsidRDefault="000D3FFA" w:rsidP="00D94104">
            <w:pPr>
              <w:ind w:left="35"/>
            </w:pPr>
            <w:r>
              <w:t>O</w:t>
            </w:r>
            <w:r w:rsidR="00702A13" w:rsidRPr="00E63947">
              <w:t>drodzenie państwa polskiego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Polacy na frontach Wielkiej Wojny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0D3FFA" w:rsidRDefault="000D3FFA" w:rsidP="000C5DE9">
            <w:pPr>
              <w:pStyle w:val="Akapitzlist"/>
              <w:ind w:left="178" w:hanging="141"/>
            </w:pPr>
            <w:r>
              <w:t>● polskie formacje zbrojne.</w:t>
            </w:r>
          </w:p>
          <w:p w:rsidR="00702A13" w:rsidRPr="00E63947" w:rsidRDefault="000D3FFA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polityka mocarstw wobec sprawy polskiej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kim był Ignacy Paderewski.</w:t>
            </w:r>
          </w:p>
        </w:tc>
        <w:tc>
          <w:tcPr>
            <w:tcW w:w="2623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>Uczeń wymienia skutki ogłoszenia Aktu</w:t>
            </w:r>
            <w:r w:rsidR="00B03B95">
              <w:t xml:space="preserve"> 5 </w:t>
            </w:r>
            <w:r w:rsidR="000D3FFA">
              <w:t>listopada.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jaką rolę odegrał </w:t>
            </w:r>
            <w:r>
              <w:t>w </w:t>
            </w:r>
            <w:r w:rsidR="00702A13" w:rsidRPr="00E63947">
              <w:t>procesie odzyskania niepodległości Ignacy</w:t>
            </w:r>
            <w:r>
              <w:t xml:space="preserve"> Paderewski.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R</w:t>
            </w:r>
            <w:r w:rsidR="00702A13" w:rsidRPr="00E63947">
              <w:t xml:space="preserve">ozpoznaje mapę </w:t>
            </w:r>
            <w:r>
              <w:t>ukazująca Europę w </w:t>
            </w:r>
            <w:r w:rsidR="00702A13" w:rsidRPr="00E63947">
              <w:t>czasie I wojny światowej</w:t>
            </w:r>
            <w:r>
              <w:t xml:space="preserve"> i w</w:t>
            </w:r>
            <w:r w:rsidR="00702A13" w:rsidRPr="00E63947">
              <w:t>skazuje na niej ziemie polskie.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>Uczeń opowiada, ja</w:t>
            </w:r>
            <w:r w:rsidR="000D3FFA">
              <w:t>k powstały Legiony Polskie.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kiedy ogłoszono Akt 5 listopada</w:t>
            </w:r>
            <w:r>
              <w:t>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kim był Józef Haller.</w:t>
            </w:r>
          </w:p>
        </w:tc>
        <w:tc>
          <w:tcPr>
            <w:tcW w:w="2624" w:type="dxa"/>
          </w:tcPr>
          <w:p w:rsidR="000D3FFA" w:rsidRDefault="00702A13" w:rsidP="00D94104">
            <w:pPr>
              <w:ind w:left="37"/>
            </w:pPr>
            <w:r w:rsidRPr="00E63947">
              <w:t xml:space="preserve">Uczeń wyjaśnia, jakie </w:t>
            </w:r>
            <w:r w:rsidR="000D3FFA">
              <w:t>znaczenie</w:t>
            </w:r>
            <w:r w:rsidR="00B03B95">
              <w:t xml:space="preserve"> dla sprawy polskiej miał Akt 5 </w:t>
            </w:r>
            <w:r w:rsidR="000D3FFA">
              <w:t>listopada.</w:t>
            </w:r>
          </w:p>
          <w:p w:rsidR="00702A13" w:rsidRPr="00E63947" w:rsidRDefault="000D3FFA" w:rsidP="00D94104">
            <w:pPr>
              <w:ind w:left="37"/>
            </w:pPr>
            <w:r>
              <w:t>R</w:t>
            </w:r>
            <w:r w:rsidR="00702A13" w:rsidRPr="00E63947">
              <w:t xml:space="preserve">ozumie znaczenie powstania </w:t>
            </w:r>
            <w:r>
              <w:t>Komitetu Narodowego Polskiego w </w:t>
            </w:r>
            <w:r w:rsidR="00702A13" w:rsidRPr="00E63947">
              <w:t>procesie odzyskiwania niepodległości.</w:t>
            </w:r>
          </w:p>
        </w:tc>
        <w:tc>
          <w:tcPr>
            <w:tcW w:w="1558" w:type="dxa"/>
          </w:tcPr>
          <w:p w:rsidR="00702A13" w:rsidRPr="00E63947" w:rsidRDefault="000D3FFA" w:rsidP="00D94104">
            <w:pPr>
              <w:ind w:left="35"/>
            </w:pPr>
            <w:r>
              <w:t>O</w:t>
            </w:r>
            <w:r w:rsidR="00702A13" w:rsidRPr="00E63947">
              <w:t>drodzenie państwa polskiego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Budowa nowych granic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0D3FFA" w:rsidRDefault="00702A13" w:rsidP="000C5DE9">
            <w:pPr>
              <w:pStyle w:val="Akapitzlist"/>
              <w:ind w:left="178" w:hanging="141"/>
            </w:pPr>
            <w:r w:rsidRPr="00E63947">
              <w:t xml:space="preserve">● pokój wersalski, </w:t>
            </w:r>
          </w:p>
          <w:p w:rsidR="00702A13" w:rsidRPr="00E63947" w:rsidRDefault="000D3FFA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walka o granice Polski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 xml:space="preserve">Uczeń wyjaśnia, dlaczego Święto Niepodległości </w:t>
            </w:r>
            <w:r w:rsidR="000D3FFA">
              <w:t>obchodzimy</w:t>
            </w:r>
            <w:r w:rsidRPr="00E63947">
              <w:t xml:space="preserve"> 11 listopada.</w:t>
            </w:r>
          </w:p>
        </w:tc>
        <w:tc>
          <w:tcPr>
            <w:tcW w:w="2623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>Uczeń wymienia skutki I wojny światowej</w:t>
            </w:r>
            <w:r w:rsidR="000D3FFA">
              <w:t>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skazuje na mapie nowe państwa powstałe w wyniku</w:t>
            </w:r>
            <w:r>
              <w:t xml:space="preserve"> I wojny światowej.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kiedy obyła się konferencja w Paryżu i</w:t>
            </w:r>
            <w:r>
              <w:t xml:space="preserve"> jakie były jej </w:t>
            </w:r>
            <w:r>
              <w:lastRenderedPageBreak/>
              <w:t>postanowienia.</w:t>
            </w:r>
          </w:p>
          <w:p w:rsidR="00702A13" w:rsidRPr="00E63947" w:rsidRDefault="000D3FFA" w:rsidP="00B03B95">
            <w:pPr>
              <w:pStyle w:val="Akapitzlist"/>
              <w:ind w:left="37"/>
            </w:pPr>
            <w:r>
              <w:t>P</w:t>
            </w:r>
            <w:r w:rsidR="00702A13" w:rsidRPr="00E63947">
              <w:t>okazuje na mapie granice odrodzonej Polski.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lastRenderedPageBreak/>
              <w:t>Uczeń</w:t>
            </w:r>
            <w:r w:rsidR="000D3FFA">
              <w:t xml:space="preserve"> opowiada o </w:t>
            </w:r>
            <w:r w:rsidRPr="00E63947">
              <w:t>początkach ni</w:t>
            </w:r>
            <w:r w:rsidR="000D3FFA">
              <w:t>epodległego państwa polskiego.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czym jest plebiscyt. </w:t>
            </w:r>
          </w:p>
        </w:tc>
        <w:tc>
          <w:tcPr>
            <w:tcW w:w="2624" w:type="dxa"/>
          </w:tcPr>
          <w:p w:rsidR="000D3FFA" w:rsidRDefault="00702A13" w:rsidP="00D94104">
            <w:pPr>
              <w:ind w:left="37"/>
            </w:pPr>
            <w:r w:rsidRPr="00E63947">
              <w:t>Uczeń poka</w:t>
            </w:r>
            <w:r w:rsidR="000D3FFA">
              <w:t>zuje na mapie miejsca powstań i </w:t>
            </w:r>
            <w:r w:rsidRPr="00E63947">
              <w:t>plebiscytów z lat 1918–1921</w:t>
            </w:r>
            <w:r w:rsidR="000D3FFA">
              <w:t>.</w:t>
            </w:r>
          </w:p>
          <w:p w:rsidR="00702A13" w:rsidRPr="00E63947" w:rsidRDefault="000D3FFA" w:rsidP="00D94104">
            <w:pPr>
              <w:ind w:left="37"/>
            </w:pPr>
            <w:r>
              <w:t>R</w:t>
            </w:r>
            <w:r w:rsidR="00702A13" w:rsidRPr="00E63947">
              <w:t xml:space="preserve">ozumie znaczenie wystąpienia Orląt Lwowskich. </w:t>
            </w:r>
          </w:p>
        </w:tc>
        <w:tc>
          <w:tcPr>
            <w:tcW w:w="1558" w:type="dxa"/>
          </w:tcPr>
          <w:p w:rsidR="00702A13" w:rsidRPr="00E63947" w:rsidRDefault="000D3FFA" w:rsidP="00D94104">
            <w:pPr>
              <w:ind w:left="35"/>
            </w:pPr>
            <w:r>
              <w:t>O</w:t>
            </w:r>
            <w:r w:rsidR="00702A13" w:rsidRPr="00E63947">
              <w:t>drodzenie państwa polskiego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22.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Bitwa Warszawska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>● wojna polsko-bolszewicka</w:t>
            </w:r>
            <w:r w:rsidR="000D3FFA">
              <w:t>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>Uczeń rozumie znaczenie terminów „komuniści” i „Armia Czerwona</w:t>
            </w:r>
            <w:r w:rsidR="000D3FFA">
              <w:t>”.</w:t>
            </w:r>
          </w:p>
          <w:p w:rsidR="00702A13" w:rsidRPr="00E63947" w:rsidRDefault="000D3FFA" w:rsidP="00D94104">
            <w:pPr>
              <w:pStyle w:val="Akapitzlist"/>
              <w:ind w:left="37"/>
            </w:pPr>
            <w:r>
              <w:t>Z</w:t>
            </w:r>
            <w:r w:rsidR="00702A13" w:rsidRPr="00E63947">
              <w:t>na datę Bitwy Warszawskiej.</w:t>
            </w:r>
          </w:p>
        </w:tc>
        <w:tc>
          <w:tcPr>
            <w:tcW w:w="2623" w:type="dxa"/>
          </w:tcPr>
          <w:p w:rsidR="000D3FFA" w:rsidRDefault="00702A13" w:rsidP="00D94104">
            <w:pPr>
              <w:ind w:left="37"/>
            </w:pPr>
            <w:r w:rsidRPr="00E63947">
              <w:t>Uczeń rozumie znaczenie terminów „propaganda” i</w:t>
            </w:r>
            <w:r w:rsidR="000D3FFA">
              <w:t> </w:t>
            </w:r>
            <w:r w:rsidRPr="00E63947">
              <w:t>„bolszewicy</w:t>
            </w:r>
            <w:r w:rsidR="000D3FFA">
              <w:t>”.</w:t>
            </w:r>
          </w:p>
          <w:p w:rsidR="00702A13" w:rsidRDefault="000D3FFA" w:rsidP="00D94104">
            <w:pPr>
              <w:ind w:left="37"/>
            </w:pPr>
            <w:r>
              <w:t>W</w:t>
            </w:r>
            <w:r w:rsidR="00702A13" w:rsidRPr="00E63947">
              <w:t>ie, kim był Włodzimierz Lenin.</w:t>
            </w:r>
          </w:p>
          <w:p w:rsidR="004F2E43" w:rsidRPr="00E63947" w:rsidRDefault="004F2E43" w:rsidP="004F2E43"/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 xml:space="preserve">Uczeń wie, </w:t>
            </w:r>
            <w:r w:rsidR="000D3FFA">
              <w:t>kiedy wybuchła rewolucja w </w:t>
            </w:r>
            <w:r w:rsidRPr="00E63947">
              <w:t>Rosji</w:t>
            </w:r>
            <w:r w:rsidR="000D3FFA">
              <w:t>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Wymienia przyczyny i </w:t>
            </w:r>
            <w:r w:rsidR="00702A13" w:rsidRPr="00E63947">
              <w:t>skutki wo</w:t>
            </w:r>
            <w:r w:rsidR="000009AA">
              <w:t>jny Polski z bolszewicką</w:t>
            </w:r>
            <w:r>
              <w:t xml:space="preserve"> Rosją.</w:t>
            </w:r>
          </w:p>
          <w:p w:rsidR="00702A13" w:rsidRDefault="000D3FFA" w:rsidP="00D94104">
            <w:pPr>
              <w:pStyle w:val="Akapitzlist"/>
              <w:ind w:left="37"/>
            </w:pPr>
            <w:r>
              <w:t>O</w:t>
            </w:r>
            <w:r w:rsidR="00702A13" w:rsidRPr="00E63947">
              <w:t>powiada o przebiegu Bitwy Warszawskiej.</w:t>
            </w:r>
          </w:p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Uczeń, rozumie określenie „cud nad Wisłą”.</w:t>
            </w:r>
          </w:p>
        </w:tc>
        <w:tc>
          <w:tcPr>
            <w:tcW w:w="1558" w:type="dxa"/>
          </w:tcPr>
          <w:p w:rsidR="00702A13" w:rsidRPr="00E63947" w:rsidRDefault="000D3FFA" w:rsidP="00D94104">
            <w:pPr>
              <w:ind w:left="35"/>
            </w:pPr>
            <w:r>
              <w:t>O</w:t>
            </w:r>
            <w:r w:rsidR="00702A13" w:rsidRPr="00E63947">
              <w:t>drodzenie państwa polskiego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 xml:space="preserve">II Rzeczpospolita 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0D3FFA" w:rsidRDefault="00702A13" w:rsidP="000C5DE9">
            <w:pPr>
              <w:pStyle w:val="Akapitzlist"/>
              <w:ind w:left="178" w:hanging="141"/>
            </w:pPr>
            <w:r w:rsidRPr="00E63947">
              <w:t>● powojenna odbudowa,</w:t>
            </w:r>
          </w:p>
          <w:p w:rsidR="00702A13" w:rsidRPr="00E63947" w:rsidRDefault="000D3FFA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ustrój polityczny II </w:t>
            </w:r>
            <w:r w:rsidR="002F6D26">
              <w:t>Rzeczpospolitej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wie, kim był Józef Piłsudski.</w:t>
            </w:r>
          </w:p>
        </w:tc>
        <w:tc>
          <w:tcPr>
            <w:tcW w:w="2623" w:type="dxa"/>
          </w:tcPr>
          <w:p w:rsidR="000D3FFA" w:rsidRDefault="00702A13" w:rsidP="00D94104">
            <w:pPr>
              <w:ind w:left="37"/>
            </w:pPr>
            <w:r w:rsidRPr="00E63947">
              <w:t>Uczeń wie, jak</w:t>
            </w:r>
            <w:r w:rsidR="000D3FFA">
              <w:t>i był ustrój II </w:t>
            </w:r>
            <w:r w:rsidR="002F6D26">
              <w:t>Rzeczpospolitej</w:t>
            </w:r>
            <w:r w:rsidR="000D3FFA">
              <w:t>.</w:t>
            </w:r>
          </w:p>
          <w:p w:rsidR="000D3FFA" w:rsidRDefault="000D3FFA" w:rsidP="00D94104">
            <w:pPr>
              <w:ind w:left="37"/>
            </w:pPr>
            <w:r>
              <w:t>W</w:t>
            </w:r>
            <w:r w:rsidR="00702A13" w:rsidRPr="00E63947">
              <w:t>ie, kim byli Władysław Grabski i Wincenty</w:t>
            </w:r>
            <w:r>
              <w:t xml:space="preserve"> Witos.</w:t>
            </w:r>
          </w:p>
          <w:p w:rsidR="00702A13" w:rsidRPr="00E63947" w:rsidRDefault="000D3FFA" w:rsidP="00D94104">
            <w:pPr>
              <w:ind w:left="37"/>
            </w:pPr>
            <w:r>
              <w:t>W</w:t>
            </w:r>
            <w:r w:rsidR="00702A13" w:rsidRPr="00E63947">
              <w:t xml:space="preserve">ymienia i </w:t>
            </w:r>
            <w:r>
              <w:t>wskazuje na mapie sąsiadów II </w:t>
            </w:r>
            <w:r w:rsidR="002F6D26">
              <w:t>Rzeczpospolitej</w:t>
            </w:r>
            <w:r w:rsidR="00702A13" w:rsidRPr="00E63947">
              <w:t>.</w:t>
            </w:r>
          </w:p>
        </w:tc>
        <w:tc>
          <w:tcPr>
            <w:tcW w:w="2622" w:type="dxa"/>
          </w:tcPr>
          <w:p w:rsidR="000D3FFA" w:rsidRDefault="00702A13" w:rsidP="00D94104">
            <w:pPr>
              <w:pStyle w:val="Akapitzlist"/>
              <w:ind w:left="37"/>
            </w:pPr>
            <w:r w:rsidRPr="00E63947">
              <w:t>Uczeń</w:t>
            </w:r>
            <w:r w:rsidR="000D3FFA">
              <w:t xml:space="preserve"> omawia sytuację II </w:t>
            </w:r>
            <w:r w:rsidRPr="00E63947">
              <w:t>Rzecz</w:t>
            </w:r>
            <w:r w:rsidR="000D3FFA">
              <w:t>pospolitej w </w:t>
            </w:r>
            <w:r w:rsidRPr="00E63947">
              <w:t>momencie odzyskania</w:t>
            </w:r>
            <w:r w:rsidR="000D3FFA">
              <w:t xml:space="preserve"> niepodległości.</w:t>
            </w:r>
          </w:p>
          <w:p w:rsidR="000D3FFA" w:rsidRDefault="000D3FFA" w:rsidP="00D94104">
            <w:pPr>
              <w:pStyle w:val="Akapitzlist"/>
              <w:ind w:left="37"/>
            </w:pPr>
            <w:r>
              <w:t>Wymienia problemy i </w:t>
            </w:r>
            <w:r w:rsidR="00702A13" w:rsidRPr="00E63947">
              <w:t xml:space="preserve">trudności </w:t>
            </w:r>
            <w:r>
              <w:t>II </w:t>
            </w:r>
            <w:r w:rsidR="00702A13" w:rsidRPr="00E63947">
              <w:t>Rzeczpospolitej</w:t>
            </w:r>
            <w:r>
              <w:t>.</w:t>
            </w:r>
          </w:p>
          <w:p w:rsidR="00702A13" w:rsidRDefault="000D3FFA" w:rsidP="00D94104">
            <w:pPr>
              <w:pStyle w:val="Akapitzlist"/>
              <w:ind w:left="37"/>
            </w:pPr>
            <w:r>
              <w:t xml:space="preserve">Zna datę przewrotu majowego oraz </w:t>
            </w:r>
            <w:r w:rsidR="00702A13" w:rsidRPr="00E63947">
              <w:t>wymienia jego przyczyny i skutki.</w:t>
            </w:r>
          </w:p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0D3FFA" w:rsidRDefault="00702A13" w:rsidP="00D94104">
            <w:pPr>
              <w:ind w:left="37"/>
            </w:pPr>
            <w:r w:rsidRPr="00E63947">
              <w:t>Uczeń ocenia działania Józefa Piłsudskiego</w:t>
            </w:r>
            <w:r w:rsidR="000D3FFA">
              <w:t>.</w:t>
            </w:r>
          </w:p>
          <w:p w:rsidR="00702A13" w:rsidRPr="00E63947" w:rsidRDefault="000D3FFA" w:rsidP="00D94104">
            <w:pPr>
              <w:ind w:left="37"/>
            </w:pPr>
            <w:r>
              <w:t>W</w:t>
            </w:r>
            <w:r w:rsidR="00702A13" w:rsidRPr="00E63947">
              <w:t>skazuje najważniejsze różnice między konstytucjami marcową i</w:t>
            </w:r>
            <w:r>
              <w:t> </w:t>
            </w:r>
            <w:r w:rsidR="00702A13" w:rsidRPr="00E63947">
              <w:t>kwietniową.</w:t>
            </w:r>
          </w:p>
        </w:tc>
        <w:tc>
          <w:tcPr>
            <w:tcW w:w="1558" w:type="dxa"/>
          </w:tcPr>
          <w:p w:rsidR="00702A13" w:rsidRPr="00E63947" w:rsidRDefault="000D3FFA" w:rsidP="00D94104">
            <w:pPr>
              <w:ind w:left="35"/>
            </w:pPr>
            <w:r>
              <w:t>O</w:t>
            </w:r>
            <w:r w:rsidR="00702A13" w:rsidRPr="00E63947">
              <w:t>drodzenie państwa polskiego</w:t>
            </w:r>
          </w:p>
        </w:tc>
      </w:tr>
      <w:tr w:rsidR="008900F1" w:rsidRPr="00E63947" w:rsidTr="000C5DE9"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268" w:type="dxa"/>
          </w:tcPr>
          <w:p w:rsidR="00702A13" w:rsidRPr="00E63947" w:rsidRDefault="000D3FFA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Osiągnięcia II </w:t>
            </w:r>
            <w:r w:rsidR="00702A13" w:rsidRPr="00E63947">
              <w:rPr>
                <w:b/>
              </w:rPr>
              <w:t>Rzeczpospolitej*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lastRenderedPageBreak/>
              <w:t>Zagadnienia:</w:t>
            </w:r>
          </w:p>
          <w:p w:rsidR="007316F9" w:rsidRDefault="00702A13" w:rsidP="000C5DE9">
            <w:pPr>
              <w:pStyle w:val="Akapitzlist"/>
              <w:ind w:left="178" w:hanging="141"/>
            </w:pPr>
            <w:r w:rsidRPr="00E63947">
              <w:t xml:space="preserve">● port w Gdyni, </w:t>
            </w:r>
          </w:p>
          <w:p w:rsidR="007316F9" w:rsidRDefault="007316F9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 xml:space="preserve">● </w:t>
            </w:r>
            <w:r w:rsidR="00702A13" w:rsidRPr="00E63947">
              <w:t xml:space="preserve">COP, </w:t>
            </w:r>
          </w:p>
          <w:p w:rsidR="00702A13" w:rsidRPr="00E63947" w:rsidRDefault="007316F9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oświata i kultura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pokazuje na mapie Gdynię i COP.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wymienia prob</w:t>
            </w:r>
            <w:r w:rsidR="007316F9">
              <w:t>lemy gospodarcze i kulturowe II </w:t>
            </w:r>
            <w:r w:rsidR="002F6D26">
              <w:t>Rzeczpospolitej</w:t>
            </w:r>
            <w:r w:rsidRPr="00E63947">
              <w:t>.</w:t>
            </w:r>
          </w:p>
        </w:tc>
        <w:tc>
          <w:tcPr>
            <w:tcW w:w="2622" w:type="dxa"/>
          </w:tcPr>
          <w:p w:rsidR="007316F9" w:rsidRDefault="00702A13" w:rsidP="00D94104">
            <w:pPr>
              <w:ind w:left="37"/>
            </w:pPr>
            <w:r w:rsidRPr="00E63947">
              <w:t xml:space="preserve">Uczeń wie, kim byli Eugeniusz Kwiatkowski, Stefan Żeromski, </w:t>
            </w:r>
            <w:r w:rsidRPr="00E63947">
              <w:lastRenderedPageBreak/>
              <w:t>Władysław Reymont i</w:t>
            </w:r>
            <w:r w:rsidR="007316F9">
              <w:t> </w:t>
            </w:r>
            <w:r w:rsidRPr="00E63947">
              <w:t>Julian</w:t>
            </w:r>
            <w:r w:rsidR="007316F9">
              <w:t xml:space="preserve"> Tuwim.</w:t>
            </w:r>
          </w:p>
          <w:p w:rsidR="00702A13" w:rsidRPr="00E63947" w:rsidRDefault="007316F9" w:rsidP="00D94104">
            <w:pPr>
              <w:ind w:left="37"/>
            </w:pPr>
            <w:r>
              <w:t>O</w:t>
            </w:r>
            <w:r w:rsidR="00702A13" w:rsidRPr="00E63947">
              <w:t xml:space="preserve">mawia sytuację oświaty w II </w:t>
            </w:r>
            <w:r w:rsidR="002F6D26">
              <w:t>Rzeczpospolitej</w:t>
            </w:r>
            <w:r w:rsidR="00702A13" w:rsidRPr="00E63947">
              <w:t>.</w:t>
            </w:r>
          </w:p>
        </w:tc>
        <w:tc>
          <w:tcPr>
            <w:tcW w:w="2624" w:type="dxa"/>
          </w:tcPr>
          <w:p w:rsidR="007316F9" w:rsidRDefault="00702A13" w:rsidP="00D94104">
            <w:pPr>
              <w:ind w:left="37"/>
            </w:pPr>
            <w:r w:rsidRPr="00E63947">
              <w:lastRenderedPageBreak/>
              <w:t>Uczeń wie, kim byli Stefan Banach i Janusz</w:t>
            </w:r>
            <w:r w:rsidR="007316F9">
              <w:t xml:space="preserve"> Kusociński.</w:t>
            </w:r>
          </w:p>
          <w:p w:rsidR="007316F9" w:rsidRDefault="007316F9" w:rsidP="00D94104">
            <w:pPr>
              <w:ind w:left="37"/>
            </w:pPr>
            <w:r>
              <w:lastRenderedPageBreak/>
              <w:t>R</w:t>
            </w:r>
            <w:r w:rsidR="00702A13" w:rsidRPr="00E63947">
              <w:t>ozumi</w:t>
            </w:r>
            <w:r>
              <w:t>e znaczenie budowy Gdyni i COP.</w:t>
            </w:r>
          </w:p>
          <w:p w:rsidR="00702A13" w:rsidRPr="00E63947" w:rsidRDefault="007316F9" w:rsidP="00D94104">
            <w:pPr>
              <w:ind w:left="37"/>
            </w:pPr>
            <w:r>
              <w:t>D</w:t>
            </w:r>
            <w:r w:rsidR="00702A13" w:rsidRPr="00E63947">
              <w:t>okonuje oceny osiągnięć II Rzeczpospolitej.</w:t>
            </w:r>
          </w:p>
        </w:tc>
        <w:tc>
          <w:tcPr>
            <w:tcW w:w="1558" w:type="dxa"/>
          </w:tcPr>
          <w:p w:rsidR="00702A13" w:rsidRPr="00E63947" w:rsidRDefault="007316F9" w:rsidP="00D94104">
            <w:pPr>
              <w:pStyle w:val="Akapitzlist"/>
              <w:ind w:left="35"/>
            </w:pPr>
            <w:r>
              <w:lastRenderedPageBreak/>
              <w:t>T</w:t>
            </w:r>
            <w:r w:rsidR="00702A13" w:rsidRPr="00E63947">
              <w:t>emat spoza podstawy programowej</w:t>
            </w:r>
          </w:p>
        </w:tc>
      </w:tr>
      <w:tr w:rsidR="008900F1" w:rsidRPr="00E63947" w:rsidTr="000C5DE9">
        <w:trPr>
          <w:trHeight w:val="2224"/>
        </w:trPr>
        <w:tc>
          <w:tcPr>
            <w:tcW w:w="848" w:type="dxa"/>
          </w:tcPr>
          <w:p w:rsidR="00702A13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25.</w:t>
            </w:r>
          </w:p>
        </w:tc>
        <w:tc>
          <w:tcPr>
            <w:tcW w:w="2268" w:type="dxa"/>
          </w:tcPr>
          <w:p w:rsidR="007316F9" w:rsidRDefault="007316F9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Kraj wielu narodów*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316F9" w:rsidP="000C5DE9">
            <w:pPr>
              <w:pStyle w:val="Akapitzlist"/>
              <w:ind w:left="178" w:hanging="141"/>
            </w:pPr>
            <w:r>
              <w:t>● mniejszości narodowe II </w:t>
            </w:r>
            <w:r w:rsidR="002F6D26">
              <w:t>Rzeczpospolitej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czym jest mniejszość narodowa.</w:t>
            </w:r>
          </w:p>
        </w:tc>
        <w:tc>
          <w:tcPr>
            <w:tcW w:w="2623" w:type="dxa"/>
          </w:tcPr>
          <w:p w:rsidR="007316F9" w:rsidRDefault="00702A13" w:rsidP="00D94104">
            <w:pPr>
              <w:ind w:left="37"/>
            </w:pPr>
            <w:r w:rsidRPr="00E63947">
              <w:t xml:space="preserve">Uczeń </w:t>
            </w:r>
            <w:r w:rsidR="007316F9">
              <w:t xml:space="preserve">wymienia mniejszości narodowe i etniczne II </w:t>
            </w:r>
            <w:r w:rsidR="002F6D26">
              <w:t>Rzeczpospolitej</w:t>
            </w:r>
            <w:r w:rsidR="007316F9">
              <w:t>.</w:t>
            </w:r>
          </w:p>
          <w:p w:rsidR="00702A13" w:rsidRDefault="007316F9" w:rsidP="00D94104">
            <w:pPr>
              <w:ind w:left="37"/>
            </w:pPr>
            <w:r>
              <w:t>W</w:t>
            </w:r>
            <w:r w:rsidR="00702A13" w:rsidRPr="00E63947">
              <w:t xml:space="preserve">skazuje na mapie obszary zamieszkane przez </w:t>
            </w:r>
            <w:r>
              <w:t>poszczególne</w:t>
            </w:r>
            <w:r w:rsidR="00702A13" w:rsidRPr="00E63947">
              <w:t xml:space="preserve"> mniejszości.</w:t>
            </w:r>
          </w:p>
          <w:p w:rsidR="00B03B95" w:rsidRPr="00E63947" w:rsidRDefault="00B03B95" w:rsidP="00D94104">
            <w:pPr>
              <w:ind w:left="37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</w:t>
            </w:r>
            <w:r w:rsidR="007316F9">
              <w:t xml:space="preserve"> zna przyczyny i </w:t>
            </w:r>
            <w:r w:rsidRPr="00E63947">
              <w:t xml:space="preserve">skutki wielonarodowości </w:t>
            </w:r>
            <w:r w:rsidR="007316F9">
              <w:t>II </w:t>
            </w:r>
            <w:r w:rsidR="002F6D26">
              <w:t>Rzeczpospolitej</w:t>
            </w:r>
            <w:r w:rsidRPr="00E63947">
              <w:t>.</w:t>
            </w:r>
          </w:p>
        </w:tc>
        <w:tc>
          <w:tcPr>
            <w:tcW w:w="2624" w:type="dxa"/>
          </w:tcPr>
          <w:p w:rsidR="007316F9" w:rsidRDefault="00702A13" w:rsidP="00D94104">
            <w:pPr>
              <w:ind w:left="37"/>
            </w:pPr>
            <w:r w:rsidRPr="00E63947">
              <w:t xml:space="preserve">Uczeń </w:t>
            </w:r>
            <w:r w:rsidR="007316F9">
              <w:t>umie odczytać z </w:t>
            </w:r>
            <w:r w:rsidRPr="00E63947">
              <w:t>diagramu informacje dotyczące mniejszości narodowych</w:t>
            </w:r>
            <w:r w:rsidR="007316F9">
              <w:t xml:space="preserve">. </w:t>
            </w:r>
          </w:p>
          <w:p w:rsidR="00702A13" w:rsidRPr="00E63947" w:rsidRDefault="007316F9" w:rsidP="00D94104">
            <w:pPr>
              <w:ind w:left="37"/>
            </w:pPr>
            <w:r>
              <w:t>P</w:t>
            </w:r>
            <w:r w:rsidR="00702A13" w:rsidRPr="00E63947">
              <w:t xml:space="preserve">orównuje sytuację narodowościową </w:t>
            </w:r>
            <w:r>
              <w:t>II </w:t>
            </w:r>
            <w:r w:rsidR="002F6D26">
              <w:t>Rzeczpospolitej</w:t>
            </w:r>
            <w:r w:rsidR="00702A13" w:rsidRPr="00E63947">
              <w:t xml:space="preserve"> </w:t>
            </w:r>
            <w:r>
              <w:t>i </w:t>
            </w:r>
            <w:r w:rsidR="00702A13" w:rsidRPr="00E63947">
              <w:t>współczesnej Polski.</w:t>
            </w:r>
          </w:p>
        </w:tc>
        <w:tc>
          <w:tcPr>
            <w:tcW w:w="1558" w:type="dxa"/>
          </w:tcPr>
          <w:p w:rsidR="00702A13" w:rsidRPr="00E63947" w:rsidRDefault="007316F9" w:rsidP="00D94104">
            <w:pPr>
              <w:pStyle w:val="Akapitzlist"/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7316F9" w:rsidRPr="00E63947" w:rsidTr="000C5DE9">
        <w:trPr>
          <w:trHeight w:val="569"/>
        </w:trPr>
        <w:tc>
          <w:tcPr>
            <w:tcW w:w="848" w:type="dxa"/>
          </w:tcPr>
          <w:p w:rsidR="007316F9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268" w:type="dxa"/>
          </w:tcPr>
          <w:p w:rsidR="007316F9" w:rsidRDefault="007316F9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Lekcja powtórzeniowa</w:t>
            </w:r>
          </w:p>
        </w:tc>
        <w:tc>
          <w:tcPr>
            <w:tcW w:w="2622" w:type="dxa"/>
          </w:tcPr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7316F9" w:rsidRPr="00E63947" w:rsidRDefault="007316F9" w:rsidP="00D94104">
            <w:pPr>
              <w:ind w:left="37"/>
            </w:pPr>
          </w:p>
        </w:tc>
        <w:tc>
          <w:tcPr>
            <w:tcW w:w="2622" w:type="dxa"/>
          </w:tcPr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316F9" w:rsidRPr="00E63947" w:rsidRDefault="007316F9" w:rsidP="00D94104">
            <w:pPr>
              <w:ind w:left="37"/>
            </w:pPr>
          </w:p>
        </w:tc>
        <w:tc>
          <w:tcPr>
            <w:tcW w:w="1558" w:type="dxa"/>
          </w:tcPr>
          <w:p w:rsidR="007316F9" w:rsidRDefault="007316F9" w:rsidP="00D94104">
            <w:pPr>
              <w:pStyle w:val="Akapitzlist"/>
              <w:ind w:left="35"/>
            </w:pPr>
          </w:p>
        </w:tc>
      </w:tr>
      <w:tr w:rsidR="007316F9" w:rsidRPr="00E63947" w:rsidTr="000C5DE9">
        <w:trPr>
          <w:trHeight w:val="298"/>
        </w:trPr>
        <w:tc>
          <w:tcPr>
            <w:tcW w:w="848" w:type="dxa"/>
          </w:tcPr>
          <w:p w:rsidR="007316F9" w:rsidRPr="00E63947" w:rsidRDefault="007316F9" w:rsidP="00702A13">
            <w:pPr>
              <w:pStyle w:val="Akapitzlist"/>
              <w:ind w:left="34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316F9" w:rsidRDefault="007316F9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Sprawdzian 4.</w:t>
            </w:r>
          </w:p>
        </w:tc>
        <w:tc>
          <w:tcPr>
            <w:tcW w:w="2622" w:type="dxa"/>
          </w:tcPr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7316F9" w:rsidRPr="00E63947" w:rsidRDefault="007316F9" w:rsidP="00D94104">
            <w:pPr>
              <w:ind w:left="37"/>
            </w:pPr>
          </w:p>
        </w:tc>
        <w:tc>
          <w:tcPr>
            <w:tcW w:w="2622" w:type="dxa"/>
          </w:tcPr>
          <w:p w:rsidR="007316F9" w:rsidRPr="00E63947" w:rsidRDefault="007316F9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7316F9" w:rsidRPr="00E63947" w:rsidRDefault="007316F9" w:rsidP="00D94104">
            <w:pPr>
              <w:ind w:left="37"/>
            </w:pPr>
          </w:p>
        </w:tc>
        <w:tc>
          <w:tcPr>
            <w:tcW w:w="1558" w:type="dxa"/>
          </w:tcPr>
          <w:p w:rsidR="007316F9" w:rsidRDefault="007316F9" w:rsidP="00D94104">
            <w:pPr>
              <w:pStyle w:val="Akapitzlist"/>
              <w:ind w:left="35"/>
            </w:pPr>
          </w:p>
        </w:tc>
      </w:tr>
      <w:tr w:rsidR="008900F1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8900F1" w:rsidRPr="00E63947" w:rsidRDefault="008900F1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t xml:space="preserve">CZĘŚĆ </w:t>
            </w:r>
            <w:r>
              <w:rPr>
                <w:b/>
              </w:rPr>
              <w:t>IV</w:t>
            </w:r>
            <w:r w:rsidRPr="00E63947">
              <w:rPr>
                <w:b/>
              </w:rPr>
              <w:t xml:space="preserve">. </w:t>
            </w:r>
            <w:r>
              <w:rPr>
                <w:b/>
              </w:rPr>
              <w:t>NASZA NAJWIĘKSZA WOJNA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702A13" w:rsidP="003256C3">
            <w:pPr>
              <w:pStyle w:val="Akapitzlist"/>
              <w:ind w:left="34"/>
              <w:jc w:val="center"/>
              <w:rPr>
                <w:b/>
              </w:rPr>
            </w:pPr>
            <w:r w:rsidRPr="00E63947">
              <w:rPr>
                <w:b/>
              </w:rPr>
              <w:t>2</w:t>
            </w:r>
            <w:r w:rsidR="003256C3">
              <w:rPr>
                <w:b/>
              </w:rPr>
              <w:t>7.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Czy będzie wojna?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8900F1" w:rsidRDefault="00702A13" w:rsidP="000C5DE9">
            <w:pPr>
              <w:pStyle w:val="Akapitzlist"/>
              <w:ind w:left="178" w:hanging="141"/>
            </w:pPr>
            <w:r w:rsidRPr="00E63947">
              <w:t xml:space="preserve">● faszystowskie Włochy, </w:t>
            </w:r>
          </w:p>
          <w:p w:rsidR="008900F1" w:rsidRDefault="008900F1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nazistowskie Niemcy, </w:t>
            </w:r>
          </w:p>
          <w:p w:rsidR="008900F1" w:rsidRDefault="008900F1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stalinowski ZSRR, </w:t>
            </w:r>
          </w:p>
          <w:p w:rsidR="00702A13" w:rsidRPr="00E63947" w:rsidRDefault="008900F1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lastRenderedPageBreak/>
              <w:t>●</w:t>
            </w:r>
            <w:r>
              <w:t xml:space="preserve"> </w:t>
            </w:r>
            <w:r w:rsidR="00702A13" w:rsidRPr="00E63947">
              <w:t>przyczyny II wojny światowej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wie, kim byli Adolf Hitler i Józef Stalin.</w:t>
            </w:r>
          </w:p>
        </w:tc>
        <w:tc>
          <w:tcPr>
            <w:tcW w:w="2623" w:type="dxa"/>
          </w:tcPr>
          <w:p w:rsidR="008900F1" w:rsidRDefault="00702A13" w:rsidP="00D94104">
            <w:pPr>
              <w:ind w:left="37"/>
            </w:pPr>
            <w:r w:rsidRPr="00E63947">
              <w:t xml:space="preserve">Uczeń </w:t>
            </w:r>
            <w:r w:rsidR="008900F1">
              <w:t>wie, kim był Benito Mussolini.</w:t>
            </w:r>
          </w:p>
          <w:p w:rsidR="008900F1" w:rsidRDefault="008900F1" w:rsidP="00D94104">
            <w:pPr>
              <w:ind w:left="37"/>
            </w:pPr>
            <w:r>
              <w:t>R</w:t>
            </w:r>
            <w:r w:rsidR="00702A13" w:rsidRPr="00E63947">
              <w:t xml:space="preserve">ozumie i wyjaśnia </w:t>
            </w:r>
            <w:r>
              <w:t>terminy „faszyzm” i „totalitaryzm”.</w:t>
            </w:r>
          </w:p>
          <w:p w:rsidR="008900F1" w:rsidRDefault="008900F1" w:rsidP="00D94104">
            <w:pPr>
              <w:ind w:left="37"/>
            </w:pPr>
            <w:r>
              <w:t>Charakteryzuje totalitaryzmy w Niemczech i ZSRR.</w:t>
            </w:r>
          </w:p>
          <w:p w:rsidR="00702A13" w:rsidRPr="00E63947" w:rsidRDefault="008900F1" w:rsidP="00D94104">
            <w:pPr>
              <w:ind w:left="37"/>
            </w:pPr>
            <w:r>
              <w:lastRenderedPageBreak/>
              <w:t>W</w:t>
            </w:r>
            <w:r w:rsidR="00702A13" w:rsidRPr="00E63947">
              <w:t>ymienia chronologicznie działania Hitlera przed wybuchem II wojny światowej.</w:t>
            </w:r>
          </w:p>
        </w:tc>
        <w:tc>
          <w:tcPr>
            <w:tcW w:w="2622" w:type="dxa"/>
          </w:tcPr>
          <w:p w:rsidR="008900F1" w:rsidRDefault="00702A13" w:rsidP="00D94104">
            <w:pPr>
              <w:pStyle w:val="Akapitzlist"/>
              <w:ind w:left="37"/>
            </w:pPr>
            <w:r w:rsidRPr="00E63947">
              <w:lastRenderedPageBreak/>
              <w:t>Uczeń charakter</w:t>
            </w:r>
            <w:r w:rsidR="008900F1">
              <w:t>yzuje totalitaryzm we Włoszech.</w:t>
            </w:r>
          </w:p>
          <w:p w:rsidR="00702A13" w:rsidRPr="00E63947" w:rsidRDefault="008900F1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jakie decyzje zapadły w Monachium w 1938 roku.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rozumie zagrożenie, jakim dla Europy były totalitaryzmy.</w:t>
            </w:r>
          </w:p>
        </w:tc>
        <w:tc>
          <w:tcPr>
            <w:tcW w:w="1558" w:type="dxa"/>
          </w:tcPr>
          <w:p w:rsidR="00702A13" w:rsidRPr="00E63947" w:rsidRDefault="005F27BD" w:rsidP="00D94104">
            <w:pPr>
              <w:ind w:left="35"/>
            </w:pPr>
            <w:r>
              <w:t>Polska w </w:t>
            </w:r>
            <w:r w:rsidR="00702A13" w:rsidRPr="00E63947">
              <w:t>okresie II wojny światowej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28.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Najazd z dwóch stron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5F27BD" w:rsidRDefault="00B03B95" w:rsidP="000C5DE9">
            <w:pPr>
              <w:pStyle w:val="Akapitzlist"/>
              <w:ind w:left="178" w:hanging="141"/>
            </w:pPr>
            <w:r>
              <w:t>● sojusz III Rzeszy i </w:t>
            </w:r>
            <w:r w:rsidR="00702A13" w:rsidRPr="00E63947">
              <w:t xml:space="preserve">ZSRR, </w:t>
            </w:r>
          </w:p>
          <w:p w:rsidR="00702A13" w:rsidRPr="00E63947" w:rsidRDefault="005F27BD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wojna obronna Polski</w:t>
            </w:r>
            <w:r>
              <w:t>.</w:t>
            </w:r>
          </w:p>
        </w:tc>
        <w:tc>
          <w:tcPr>
            <w:tcW w:w="2622" w:type="dxa"/>
          </w:tcPr>
          <w:p w:rsidR="005F27BD" w:rsidRDefault="00702A13" w:rsidP="00D94104">
            <w:pPr>
              <w:pStyle w:val="Akapitzlist"/>
              <w:ind w:left="37"/>
            </w:pPr>
            <w:r w:rsidRPr="00E63947">
              <w:t>Uczeń wie, ki</w:t>
            </w:r>
            <w:r w:rsidR="005F27BD">
              <w:t>edy wybuchła II wojna światowa.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Z</w:t>
            </w:r>
            <w:r w:rsidR="00702A13" w:rsidRPr="00E63947">
              <w:t>na datę napaści ZSRR na Polskę.</w:t>
            </w:r>
          </w:p>
        </w:tc>
        <w:tc>
          <w:tcPr>
            <w:tcW w:w="2623" w:type="dxa"/>
          </w:tcPr>
          <w:p w:rsidR="005F27BD" w:rsidRDefault="00702A13" w:rsidP="00D94104">
            <w:pPr>
              <w:ind w:left="37"/>
            </w:pPr>
            <w:r w:rsidRPr="00E63947">
              <w:t>Uczeń zna treść i sk</w:t>
            </w:r>
            <w:r w:rsidR="005F27BD">
              <w:t>utki paktu Ribbentrop–Mołotow.</w:t>
            </w:r>
          </w:p>
          <w:p w:rsidR="00702A13" w:rsidRPr="002F6D26" w:rsidRDefault="005F27BD" w:rsidP="00D94104">
            <w:pPr>
              <w:ind w:left="37"/>
              <w:rPr>
                <w:spacing w:val="-4"/>
              </w:rPr>
            </w:pPr>
            <w:r w:rsidRPr="002F6D26">
              <w:rPr>
                <w:spacing w:val="-4"/>
              </w:rPr>
              <w:t>W</w:t>
            </w:r>
            <w:r w:rsidR="00702A13" w:rsidRPr="002F6D26">
              <w:rPr>
                <w:spacing w:val="-4"/>
              </w:rPr>
              <w:t>ymienia i wskazuje na mapie miejsca ważniejszych walk podczas wojny obronnej Polski we wrześniu 1939 roku.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zna datę podpisania paktu Ribbentrop–Mołotow.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rozumie przyczyny klęski poniesionej przez Polskę we wrześniu 1939 roku.</w:t>
            </w:r>
          </w:p>
        </w:tc>
        <w:tc>
          <w:tcPr>
            <w:tcW w:w="1558" w:type="dxa"/>
          </w:tcPr>
          <w:p w:rsidR="00702A13" w:rsidRPr="00E63947" w:rsidRDefault="005F27BD" w:rsidP="00D94104">
            <w:pPr>
              <w:ind w:left="35"/>
            </w:pPr>
            <w:r>
              <w:t>Polska w </w:t>
            </w:r>
            <w:r w:rsidR="00702A13" w:rsidRPr="00E63947">
              <w:t>okresie II wojny światowej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Okupowany kraj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5F27BD" w:rsidP="000C5DE9">
            <w:pPr>
              <w:pStyle w:val="Akapitzlist"/>
              <w:ind w:left="178" w:hanging="141"/>
            </w:pPr>
            <w:r>
              <w:t>● polityka Niemiec i </w:t>
            </w:r>
            <w:r w:rsidR="00702A13" w:rsidRPr="00E63947">
              <w:t>ZSRR w stosunku do okupowanych ziem polskich</w:t>
            </w:r>
            <w:r>
              <w:t>.</w:t>
            </w:r>
          </w:p>
        </w:tc>
        <w:tc>
          <w:tcPr>
            <w:tcW w:w="2622" w:type="dxa"/>
          </w:tcPr>
          <w:p w:rsidR="005F27BD" w:rsidRDefault="00702A13" w:rsidP="00D94104">
            <w:pPr>
              <w:pStyle w:val="Akapitzlist"/>
              <w:ind w:left="37"/>
            </w:pPr>
            <w:r w:rsidRPr="00E63947">
              <w:t>Uczeń wie, cz</w:t>
            </w:r>
            <w:r w:rsidR="005F27BD">
              <w:t>ym były obozy koncentracyjne, i podaje przykład takiego obozu.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czym były getta.</w:t>
            </w:r>
          </w:p>
        </w:tc>
        <w:tc>
          <w:tcPr>
            <w:tcW w:w="2623" w:type="dxa"/>
          </w:tcPr>
          <w:p w:rsidR="005F27BD" w:rsidRDefault="00702A13" w:rsidP="00D94104">
            <w:pPr>
              <w:ind w:left="37"/>
            </w:pPr>
            <w:r w:rsidRPr="00E63947">
              <w:t>Uczeń wskazuje na mapie granicę między o</w:t>
            </w:r>
            <w:r w:rsidR="005F27BD">
              <w:t>kupacją niemiecką i radziecką w </w:t>
            </w:r>
            <w:r w:rsidRPr="00E63947">
              <w:t>1939 roku oraz Gener</w:t>
            </w:r>
            <w:r w:rsidR="005F27BD">
              <w:t>alne Gubernatorstwo.</w:t>
            </w:r>
          </w:p>
          <w:p w:rsidR="005F27BD" w:rsidRDefault="005F27BD" w:rsidP="00D94104">
            <w:pPr>
              <w:ind w:left="37"/>
            </w:pPr>
            <w:r>
              <w:t>O</w:t>
            </w:r>
            <w:r w:rsidR="00702A13" w:rsidRPr="00E63947">
              <w:t xml:space="preserve">powiada, czym </w:t>
            </w:r>
            <w:r>
              <w:t>była i jak przebiegała łapanka.</w:t>
            </w:r>
          </w:p>
          <w:p w:rsidR="005F27BD" w:rsidRDefault="005F27BD" w:rsidP="00D94104">
            <w:pPr>
              <w:ind w:left="37"/>
            </w:pPr>
            <w:r>
              <w:t>O</w:t>
            </w:r>
            <w:r w:rsidR="00702A13" w:rsidRPr="00E63947">
              <w:t>powiad</w:t>
            </w:r>
            <w:r>
              <w:t>a o warunkach życia w getcie.</w:t>
            </w:r>
          </w:p>
          <w:p w:rsidR="005F27BD" w:rsidRDefault="005F27BD" w:rsidP="00D94104">
            <w:pPr>
              <w:ind w:left="37"/>
            </w:pPr>
            <w:r>
              <w:t>Wie, czym był Holokaust.</w:t>
            </w:r>
          </w:p>
          <w:p w:rsidR="005F27BD" w:rsidRDefault="005F27BD" w:rsidP="00D94104">
            <w:pPr>
              <w:ind w:left="37"/>
            </w:pPr>
            <w:r>
              <w:t>W</w:t>
            </w:r>
            <w:r w:rsidR="00702A13" w:rsidRPr="00E63947">
              <w:t xml:space="preserve">ie, kim była Irena </w:t>
            </w:r>
            <w:r>
              <w:t>Sendlerowa.</w:t>
            </w:r>
          </w:p>
          <w:p w:rsidR="00702A13" w:rsidRPr="002F6D26" w:rsidRDefault="005F27BD" w:rsidP="00D94104">
            <w:pPr>
              <w:ind w:left="37"/>
              <w:rPr>
                <w:spacing w:val="-6"/>
              </w:rPr>
            </w:pPr>
            <w:r w:rsidRPr="002F6D26">
              <w:rPr>
                <w:spacing w:val="-6"/>
              </w:rPr>
              <w:t>Z</w:t>
            </w:r>
            <w:r w:rsidR="00702A13" w:rsidRPr="002F6D26">
              <w:rPr>
                <w:spacing w:val="-6"/>
              </w:rPr>
              <w:t>na datę zbrodni katyńskiej.</w:t>
            </w:r>
          </w:p>
        </w:tc>
        <w:tc>
          <w:tcPr>
            <w:tcW w:w="2622" w:type="dxa"/>
          </w:tcPr>
          <w:p w:rsidR="005F27BD" w:rsidRDefault="005F27BD" w:rsidP="00D94104">
            <w:pPr>
              <w:pStyle w:val="Akapitzlist"/>
              <w:ind w:left="37"/>
            </w:pPr>
            <w:r>
              <w:t>Uczeń wyjaśnia, kiedy i </w:t>
            </w:r>
            <w:r w:rsidR="00702A13" w:rsidRPr="00E63947">
              <w:t>dlaczego wybuchło powstanie w getcie war</w:t>
            </w:r>
            <w:r>
              <w:t>szawskim.</w:t>
            </w:r>
          </w:p>
          <w:p w:rsidR="005F27BD" w:rsidRDefault="005F27BD" w:rsidP="00D94104">
            <w:pPr>
              <w:pStyle w:val="Akapitzlist"/>
              <w:ind w:left="37"/>
            </w:pPr>
            <w:r>
              <w:t>P</w:t>
            </w:r>
            <w:r w:rsidR="00702A13" w:rsidRPr="00E63947">
              <w:t>odaje inne (poza Ireną Sendlerową) przykłady osób r</w:t>
            </w:r>
            <w:r>
              <w:t>atujących Żydów podczas wojny.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O</w:t>
            </w:r>
            <w:r w:rsidR="00702A13" w:rsidRPr="00E63947">
              <w:t xml:space="preserve">powiada o metodach prześladowań Polaków stosowanych przez niemieckich okupantów. </w:t>
            </w:r>
          </w:p>
        </w:tc>
        <w:tc>
          <w:tcPr>
            <w:tcW w:w="2624" w:type="dxa"/>
          </w:tcPr>
          <w:p w:rsidR="005F27BD" w:rsidRDefault="00702A13" w:rsidP="00D94104">
            <w:pPr>
              <w:ind w:left="37"/>
            </w:pPr>
            <w:r w:rsidRPr="00E63947">
              <w:t>Uczeń rozumie, ja</w:t>
            </w:r>
            <w:r w:rsidR="005F27BD">
              <w:t>k ważna i trudna była decyzja o wybuchu powstania w </w:t>
            </w:r>
            <w:r w:rsidRPr="00E63947">
              <w:t>getcie wars</w:t>
            </w:r>
            <w:r w:rsidR="005F27BD">
              <w:t>zawskim.</w:t>
            </w:r>
          </w:p>
          <w:p w:rsidR="00702A13" w:rsidRPr="00E63947" w:rsidRDefault="005F27BD" w:rsidP="00D94104">
            <w:pPr>
              <w:ind w:left="37"/>
            </w:pPr>
            <w:r>
              <w:t xml:space="preserve">Rozumie </w:t>
            </w:r>
            <w:r w:rsidR="00702A13" w:rsidRPr="00E63947">
              <w:t>dlaczego należy pamiętać o zbrodni katyńskiej.</w:t>
            </w:r>
          </w:p>
        </w:tc>
        <w:tc>
          <w:tcPr>
            <w:tcW w:w="1558" w:type="dxa"/>
          </w:tcPr>
          <w:p w:rsidR="00702A13" w:rsidRPr="00E63947" w:rsidRDefault="005F27BD" w:rsidP="00D94104">
            <w:pPr>
              <w:ind w:left="35"/>
            </w:pPr>
            <w:r>
              <w:t>Polska w </w:t>
            </w:r>
            <w:r w:rsidR="00702A13" w:rsidRPr="00E63947">
              <w:t>okresie II wojny światowej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30.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Polskie państwo podziemne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>● różne formy oporu Polaków wobec okupantów</w:t>
            </w:r>
            <w:r w:rsidR="005F27BD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czym były Armia Krajowa i Szare Szeregi.</w:t>
            </w:r>
          </w:p>
        </w:tc>
        <w:tc>
          <w:tcPr>
            <w:tcW w:w="2623" w:type="dxa"/>
          </w:tcPr>
          <w:p w:rsidR="005F27BD" w:rsidRDefault="00702A13" w:rsidP="00D94104">
            <w:pPr>
              <w:pStyle w:val="Akapitzlist"/>
              <w:ind w:left="37"/>
            </w:pPr>
            <w:r w:rsidRPr="00E63947">
              <w:t xml:space="preserve">Uczeń wie, kim byli </w:t>
            </w:r>
            <w:r w:rsidR="005F27BD">
              <w:t>cichociemni.</w:t>
            </w:r>
          </w:p>
          <w:p w:rsidR="005F27BD" w:rsidRDefault="005F27BD" w:rsidP="00D94104">
            <w:pPr>
              <w:pStyle w:val="Akapitzlist"/>
              <w:ind w:left="37"/>
            </w:pPr>
            <w:r>
              <w:t>O</w:t>
            </w:r>
            <w:r w:rsidR="00702A13" w:rsidRPr="00E63947">
              <w:t>powiada o życiu codzien</w:t>
            </w:r>
            <w:r>
              <w:t>nym i działalności partyzantów.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kim byli Stefan Rowecki „Grot”, Jan Bytnar „Rudy”, Tadeusz Zawadzki „Zośka”, </w:t>
            </w:r>
            <w:r w:rsidR="002F6D26">
              <w:t>Witold Pilecki, oraz opowiada o </w:t>
            </w:r>
            <w:r w:rsidR="00702A13" w:rsidRPr="00E63947">
              <w:t>działalności tych bohaterów.</w:t>
            </w:r>
          </w:p>
        </w:tc>
        <w:tc>
          <w:tcPr>
            <w:tcW w:w="2622" w:type="dxa"/>
          </w:tcPr>
          <w:p w:rsidR="005F27BD" w:rsidRDefault="00702A13" w:rsidP="00D94104">
            <w:pPr>
              <w:pStyle w:val="Akapitzlist"/>
              <w:ind w:left="37"/>
            </w:pPr>
            <w:r w:rsidRPr="00E63947">
              <w:t>Uczeń wie, czym było polskie państwo podzie</w:t>
            </w:r>
            <w:r w:rsidR="005F27BD">
              <w:t>mne.</w:t>
            </w:r>
          </w:p>
          <w:p w:rsidR="005F27BD" w:rsidRDefault="005F27BD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ymienia</w:t>
            </w:r>
            <w:r>
              <w:t xml:space="preserve"> i omawia formy walki Polaków z okupantami.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kim byli Henryk Dobrzański „Hubal”, Jan Piwnik „Ponury”, oraz opowiada o działalności tych bohaterów.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rozumie znaczenie poznanych bohaterów dla Polski.</w:t>
            </w:r>
          </w:p>
        </w:tc>
        <w:tc>
          <w:tcPr>
            <w:tcW w:w="1558" w:type="dxa"/>
          </w:tcPr>
          <w:p w:rsidR="00702A13" w:rsidRPr="00E63947" w:rsidRDefault="005F27BD" w:rsidP="002F6D26">
            <w:pPr>
              <w:ind w:left="35"/>
            </w:pPr>
            <w:r>
              <w:t>Polska w </w:t>
            </w:r>
            <w:r w:rsidR="00702A13" w:rsidRPr="00E63947">
              <w:t>okresie II</w:t>
            </w:r>
            <w:r w:rsidR="002F6D26">
              <w:t> </w:t>
            </w:r>
            <w:r w:rsidR="00702A13" w:rsidRPr="00E63947">
              <w:t>wojny światowej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268" w:type="dxa"/>
          </w:tcPr>
          <w:p w:rsidR="00702A13" w:rsidRPr="00E63947" w:rsidRDefault="005F27BD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Polacy na frontach II </w:t>
            </w:r>
            <w:r w:rsidR="00702A13" w:rsidRPr="00E63947">
              <w:rPr>
                <w:b/>
              </w:rPr>
              <w:t>wojny*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 xml:space="preserve">● polskie </w:t>
            </w:r>
            <w:r w:rsidR="005F27BD">
              <w:t>formacje zbrojne na frontach II </w:t>
            </w:r>
            <w:r w:rsidRPr="00E63947">
              <w:t>wojny światowej</w:t>
            </w:r>
            <w:r w:rsidR="005F27BD">
              <w:t>.</w:t>
            </w:r>
          </w:p>
        </w:tc>
        <w:tc>
          <w:tcPr>
            <w:tcW w:w="2622" w:type="dxa"/>
          </w:tcPr>
          <w:p w:rsidR="005F27BD" w:rsidRDefault="00702A13" w:rsidP="00D94104">
            <w:pPr>
              <w:pStyle w:val="Akapitzlist"/>
              <w:ind w:left="37"/>
            </w:pPr>
            <w:r w:rsidRPr="00E63947">
              <w:t>Uczeń wie</w:t>
            </w:r>
            <w:r w:rsidR="005F27BD">
              <w:t>, kim byli Władysław Sikorski i Władysław Anders.</w:t>
            </w:r>
          </w:p>
          <w:p w:rsidR="00702A13" w:rsidRPr="00E63947" w:rsidRDefault="005F27BD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skazuje na mapie Anglię.</w:t>
            </w:r>
          </w:p>
        </w:tc>
        <w:tc>
          <w:tcPr>
            <w:tcW w:w="2623" w:type="dxa"/>
          </w:tcPr>
          <w:p w:rsidR="005F27BD" w:rsidRDefault="00702A13" w:rsidP="00D94104">
            <w:pPr>
              <w:ind w:left="37"/>
            </w:pPr>
            <w:r w:rsidRPr="00E63947">
              <w:t>Uczeń wskazuje na mapie</w:t>
            </w:r>
            <w:r w:rsidR="005F27BD">
              <w:t>:</w:t>
            </w:r>
            <w:r w:rsidRPr="00E63947">
              <w:t xml:space="preserve"> Tobruk, Narwik, Monte Cassino, szlak armii Ande</w:t>
            </w:r>
            <w:r w:rsidR="005F27BD">
              <w:t>rsa i armii Berlinga (Lenino).</w:t>
            </w:r>
          </w:p>
          <w:p w:rsidR="005F27BD" w:rsidRDefault="005F27BD" w:rsidP="00D94104">
            <w:pPr>
              <w:ind w:left="37"/>
            </w:pPr>
            <w:r>
              <w:t>Zna daty bitew o Anglię i pod Monte Cassino.</w:t>
            </w:r>
          </w:p>
          <w:p w:rsidR="00702A13" w:rsidRPr="00E63947" w:rsidRDefault="005F27BD" w:rsidP="00D94104">
            <w:pPr>
              <w:ind w:left="37"/>
            </w:pPr>
            <w:r>
              <w:t>W</w:t>
            </w:r>
            <w:r w:rsidR="00702A13" w:rsidRPr="00E63947">
              <w:t xml:space="preserve">yjaśnia termin „desant”. 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rozumie konieczność walki Polaków na wszystkich frontach II wojny światowej.</w:t>
            </w:r>
          </w:p>
        </w:tc>
        <w:tc>
          <w:tcPr>
            <w:tcW w:w="2624" w:type="dxa"/>
          </w:tcPr>
          <w:p w:rsidR="005F27BD" w:rsidRDefault="00702A13" w:rsidP="00D94104">
            <w:pPr>
              <w:ind w:left="37"/>
            </w:pPr>
            <w:r w:rsidRPr="00E63947">
              <w:t>Uczeń odczytuje z planu prz</w:t>
            </w:r>
            <w:r w:rsidR="005F27BD">
              <w:t>ebieg bitwy pod Monte Cassino.</w:t>
            </w:r>
          </w:p>
          <w:p w:rsidR="00702A13" w:rsidRPr="00E63947" w:rsidRDefault="005F27BD" w:rsidP="00D94104">
            <w:pPr>
              <w:ind w:left="37"/>
            </w:pPr>
            <w:r>
              <w:t>O</w:t>
            </w:r>
            <w:r w:rsidR="00702A13" w:rsidRPr="00E63947">
              <w:t>cenia</w:t>
            </w:r>
            <w:r>
              <w:t xml:space="preserve"> znaczenie </w:t>
            </w:r>
            <w:r w:rsidR="00702A13" w:rsidRPr="00E63947">
              <w:t>walk</w:t>
            </w:r>
            <w:r>
              <w:t>i</w:t>
            </w:r>
            <w:r w:rsidR="00702A13" w:rsidRPr="00E63947">
              <w:t xml:space="preserve"> Polaków na różnych frontach II wojny światowej. </w:t>
            </w:r>
          </w:p>
        </w:tc>
        <w:tc>
          <w:tcPr>
            <w:tcW w:w="1558" w:type="dxa"/>
          </w:tcPr>
          <w:p w:rsidR="00702A13" w:rsidRPr="00E63947" w:rsidRDefault="005F27BD" w:rsidP="00D94104">
            <w:pPr>
              <w:pStyle w:val="Akapitzlist"/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702A13" w:rsidRPr="00E63947" w:rsidTr="000C5DE9"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34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Powstanie warszawskie</w:t>
            </w:r>
          </w:p>
          <w:p w:rsidR="002F6D26" w:rsidRPr="00E63947" w:rsidRDefault="002F6D26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 xml:space="preserve">● przyczyny, przebieg i konsekwencje </w:t>
            </w:r>
            <w:r w:rsidRPr="00E63947">
              <w:lastRenderedPageBreak/>
              <w:t>powstania warszawskiego</w:t>
            </w:r>
            <w:r w:rsidR="00D97810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zna datę dzienną rozpoczęcia powstania warszawskiego.</w:t>
            </w:r>
          </w:p>
        </w:tc>
        <w:tc>
          <w:tcPr>
            <w:tcW w:w="2623" w:type="dxa"/>
          </w:tcPr>
          <w:p w:rsidR="00D97810" w:rsidRDefault="00702A13" w:rsidP="00D94104">
            <w:pPr>
              <w:pStyle w:val="Akapitzlist"/>
              <w:ind w:left="37"/>
            </w:pPr>
            <w:r w:rsidRPr="00E63947">
              <w:t xml:space="preserve">Uczeń wyjaśnia, </w:t>
            </w:r>
            <w:r w:rsidR="00D97810">
              <w:t>na czym polegała akcja „Burza”.</w:t>
            </w:r>
          </w:p>
          <w:p w:rsidR="00D97810" w:rsidRDefault="00D9781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ile dni trwało powstanie</w:t>
            </w:r>
            <w:r>
              <w:t xml:space="preserve"> warszawskie.</w:t>
            </w:r>
          </w:p>
          <w:p w:rsidR="00702A13" w:rsidRPr="00E63947" w:rsidRDefault="00D97810" w:rsidP="00D94104">
            <w:pPr>
              <w:pStyle w:val="Akapitzlist"/>
              <w:ind w:left="37"/>
            </w:pPr>
            <w:r>
              <w:t>Z</w:t>
            </w:r>
            <w:r w:rsidR="00702A13" w:rsidRPr="00E63947">
              <w:t>na skutki powstania warszawskiego.</w:t>
            </w:r>
          </w:p>
        </w:tc>
        <w:tc>
          <w:tcPr>
            <w:tcW w:w="2622" w:type="dxa"/>
          </w:tcPr>
          <w:p w:rsidR="00D97810" w:rsidRDefault="00702A13" w:rsidP="00D94104">
            <w:pPr>
              <w:pStyle w:val="Akapitzlist"/>
              <w:ind w:left="37"/>
            </w:pPr>
            <w:r w:rsidRPr="00E63947">
              <w:t>Uczeń wie, kiedy rozegrała się i jakie miała zna</w:t>
            </w:r>
            <w:r w:rsidR="00D97810">
              <w:t>czenie bitwa pod Stalingradem.</w:t>
            </w:r>
          </w:p>
          <w:p w:rsidR="00D97810" w:rsidRDefault="00D9781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jakie </w:t>
            </w:r>
            <w:r>
              <w:t>znaczenie miała akcja „Burza”.</w:t>
            </w:r>
          </w:p>
          <w:p w:rsidR="00D97810" w:rsidRDefault="00D97810" w:rsidP="00D94104">
            <w:pPr>
              <w:pStyle w:val="Akapitzlist"/>
              <w:ind w:left="37"/>
            </w:pPr>
            <w:r>
              <w:lastRenderedPageBreak/>
              <w:t>W</w:t>
            </w:r>
            <w:r w:rsidR="00702A13" w:rsidRPr="00E63947">
              <w:t>ie,</w:t>
            </w:r>
            <w:r>
              <w:t xml:space="preserve"> jaką rolę w </w:t>
            </w:r>
            <w:r w:rsidR="00702A13" w:rsidRPr="00E63947">
              <w:t>powstaniu warszawskim odgr</w:t>
            </w:r>
            <w:r>
              <w:t>ywali harcerze i sanitariuszki.</w:t>
            </w:r>
          </w:p>
          <w:p w:rsidR="00702A13" w:rsidRDefault="00D9781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ymienia przyczyny klęski powstania warszawskiego.</w:t>
            </w:r>
          </w:p>
          <w:p w:rsidR="00F423E3" w:rsidRPr="00F423E3" w:rsidRDefault="00F423E3" w:rsidP="00D94104">
            <w:pPr>
              <w:pStyle w:val="Akapitzlist"/>
              <w:ind w:left="37"/>
              <w:rPr>
                <w:sz w:val="28"/>
              </w:rPr>
            </w:pPr>
          </w:p>
        </w:tc>
        <w:tc>
          <w:tcPr>
            <w:tcW w:w="2624" w:type="dxa"/>
          </w:tcPr>
          <w:p w:rsidR="00D97810" w:rsidRDefault="00702A13" w:rsidP="00D94104">
            <w:pPr>
              <w:pStyle w:val="Akapitzlist"/>
              <w:ind w:left="37"/>
            </w:pPr>
            <w:r w:rsidRPr="00E63947">
              <w:lastRenderedPageBreak/>
              <w:t>Uczeń potrafi odczytać</w:t>
            </w:r>
            <w:r w:rsidR="00F423E3">
              <w:t xml:space="preserve"> </w:t>
            </w:r>
            <w:r w:rsidRPr="00E63947">
              <w:t xml:space="preserve"> na plan</w:t>
            </w:r>
            <w:r w:rsidR="00D97810">
              <w:t xml:space="preserve">ie Warszawy przebieg powstania. </w:t>
            </w:r>
          </w:p>
          <w:p w:rsidR="00702A13" w:rsidRPr="00E63947" w:rsidRDefault="00D97810" w:rsidP="00D94104">
            <w:pPr>
              <w:pStyle w:val="Akapitzlist"/>
              <w:ind w:left="37"/>
            </w:pPr>
            <w:r>
              <w:t>O</w:t>
            </w:r>
            <w:r w:rsidR="00702A13" w:rsidRPr="00E63947">
              <w:t>cenia powstanie warszawskie.</w:t>
            </w:r>
          </w:p>
        </w:tc>
        <w:tc>
          <w:tcPr>
            <w:tcW w:w="1558" w:type="dxa"/>
          </w:tcPr>
          <w:p w:rsidR="00702A13" w:rsidRPr="00E63947" w:rsidRDefault="00D97810" w:rsidP="002F6D26">
            <w:pPr>
              <w:ind w:left="35"/>
            </w:pPr>
            <w:r>
              <w:t>Polska w </w:t>
            </w:r>
            <w:r w:rsidR="00702A13" w:rsidRPr="00E63947">
              <w:t>okresie II</w:t>
            </w:r>
            <w:r w:rsidR="002F6D26">
              <w:t> </w:t>
            </w:r>
            <w:r w:rsidR="00702A13" w:rsidRPr="00E63947">
              <w:t>wojny światowej</w:t>
            </w:r>
          </w:p>
        </w:tc>
      </w:tr>
      <w:tr w:rsidR="00702A13" w:rsidRPr="00E63947" w:rsidTr="000C5DE9">
        <w:trPr>
          <w:trHeight w:val="2546"/>
        </w:trPr>
        <w:tc>
          <w:tcPr>
            <w:tcW w:w="848" w:type="dxa"/>
          </w:tcPr>
          <w:p w:rsidR="00702A13" w:rsidRPr="00E63947" w:rsidRDefault="003256C3" w:rsidP="00702A1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33.</w:t>
            </w:r>
          </w:p>
        </w:tc>
        <w:tc>
          <w:tcPr>
            <w:tcW w:w="2268" w:type="dxa"/>
          </w:tcPr>
          <w:p w:rsidR="00702A13" w:rsidRPr="00E63947" w:rsidRDefault="003256C3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Koniec największej z </w:t>
            </w:r>
            <w:r w:rsidR="00702A13" w:rsidRPr="00E63947">
              <w:rPr>
                <w:b/>
              </w:rPr>
              <w:t xml:space="preserve">wojen* </w:t>
            </w:r>
          </w:p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 xml:space="preserve">+ </w:t>
            </w:r>
            <w:r w:rsidR="00EA6C0C">
              <w:rPr>
                <w:b/>
              </w:rPr>
              <w:t xml:space="preserve">Poznaj to, co nieznane… </w:t>
            </w:r>
            <w:r w:rsidR="00EA6C0C">
              <w:rPr>
                <w:b/>
              </w:rPr>
              <w:br/>
            </w:r>
            <w:r w:rsidRPr="00E63947">
              <w:rPr>
                <w:b/>
              </w:rPr>
              <w:t>Wojna na morzach*</w:t>
            </w:r>
          </w:p>
          <w:p w:rsidR="00702A13" w:rsidRPr="00E63947" w:rsidRDefault="00702A13" w:rsidP="000C5DE9">
            <w:pPr>
              <w:ind w:left="178" w:hanging="141"/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 xml:space="preserve">Zagadnienia: </w:t>
            </w:r>
          </w:p>
          <w:p w:rsidR="00EA6C0C" w:rsidRDefault="00F423E3" w:rsidP="000C5DE9">
            <w:pPr>
              <w:ind w:left="178" w:hanging="141"/>
            </w:pPr>
            <w:r>
              <w:t>● zakończenie II </w:t>
            </w:r>
            <w:r w:rsidR="00702A13" w:rsidRPr="00E63947">
              <w:t xml:space="preserve">wojny światowej, </w:t>
            </w:r>
          </w:p>
          <w:p w:rsidR="00702A13" w:rsidRDefault="00EA6C0C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specyfi</w:t>
            </w:r>
            <w:r>
              <w:t>ka działań morskich w czasie II </w:t>
            </w:r>
            <w:r w:rsidR="00702A13" w:rsidRPr="00E63947">
              <w:t>wojny światowej</w:t>
            </w:r>
            <w:r>
              <w:t>.</w:t>
            </w:r>
          </w:p>
          <w:p w:rsidR="00F423E3" w:rsidRPr="00F423E3" w:rsidRDefault="00F423E3" w:rsidP="000C5DE9">
            <w:pPr>
              <w:ind w:left="178" w:hanging="141"/>
              <w:rPr>
                <w:sz w:val="28"/>
              </w:rPr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kiedy zakończyła się II wojna światowa.</w:t>
            </w:r>
          </w:p>
        </w:tc>
        <w:tc>
          <w:tcPr>
            <w:tcW w:w="2623" w:type="dxa"/>
          </w:tcPr>
          <w:p w:rsidR="00EA6C0C" w:rsidRDefault="00702A13" w:rsidP="00D94104">
            <w:pPr>
              <w:ind w:left="37"/>
            </w:pPr>
            <w:r w:rsidRPr="00E63947">
              <w:t>Uczeń pokazuje na mapie fronty II wojny światowej</w:t>
            </w:r>
            <w:r w:rsidR="00EA6C0C">
              <w:t>.</w:t>
            </w:r>
          </w:p>
          <w:p w:rsidR="00EA6C0C" w:rsidRDefault="00EA6C0C" w:rsidP="00D94104">
            <w:pPr>
              <w:ind w:left="37"/>
            </w:pPr>
            <w:r>
              <w:t>Omawia rolę Polaków w zwycięstwie nad Niemcami.</w:t>
            </w:r>
          </w:p>
          <w:p w:rsidR="00702A13" w:rsidRPr="00E63947" w:rsidRDefault="00EA6C0C" w:rsidP="00D94104">
            <w:pPr>
              <w:ind w:left="37"/>
            </w:pPr>
            <w:r>
              <w:t>W</w:t>
            </w:r>
            <w:r w:rsidR="00702A13" w:rsidRPr="00E63947">
              <w:t xml:space="preserve">yjaśnia </w:t>
            </w:r>
            <w:r>
              <w:t>termin</w:t>
            </w:r>
            <w:r w:rsidR="00702A13" w:rsidRPr="00E63947">
              <w:t xml:space="preserve"> „alianci”.</w:t>
            </w:r>
          </w:p>
        </w:tc>
        <w:tc>
          <w:tcPr>
            <w:tcW w:w="2622" w:type="dxa"/>
          </w:tcPr>
          <w:p w:rsidR="00EA6C0C" w:rsidRDefault="00702A13" w:rsidP="00D94104">
            <w:pPr>
              <w:ind w:left="37"/>
            </w:pPr>
            <w:r w:rsidRPr="00E63947">
              <w:t>Uczeń rozumie rolę Stanów Zj</w:t>
            </w:r>
            <w:r w:rsidR="00EA6C0C">
              <w:t>ednoczonych w okresie II wojny światowej.</w:t>
            </w:r>
          </w:p>
          <w:p w:rsidR="00702A13" w:rsidRPr="00E63947" w:rsidRDefault="00EA6C0C" w:rsidP="00D94104">
            <w:pPr>
              <w:ind w:left="37"/>
            </w:pPr>
            <w:r>
              <w:t>W</w:t>
            </w:r>
            <w:r w:rsidR="00702A13" w:rsidRPr="00E63947">
              <w:t xml:space="preserve">yjaśnia </w:t>
            </w:r>
            <w:r>
              <w:t>terminy:</w:t>
            </w:r>
            <w:r w:rsidR="00702A13" w:rsidRPr="00E63947">
              <w:t xml:space="preserve"> „desant”, „kamikaze”, </w:t>
            </w:r>
            <w:r>
              <w:br/>
              <w:t>„U-Boot”.</w:t>
            </w:r>
            <w:r>
              <w:br/>
              <w:t>P</w:t>
            </w:r>
            <w:r w:rsidR="00702A13" w:rsidRPr="00E63947">
              <w:t>okazuje na mapie nowe granice państw.</w:t>
            </w:r>
          </w:p>
        </w:tc>
        <w:tc>
          <w:tcPr>
            <w:tcW w:w="2624" w:type="dxa"/>
          </w:tcPr>
          <w:p w:rsidR="00EA6C0C" w:rsidRDefault="00702A13" w:rsidP="00D94104">
            <w:pPr>
              <w:ind w:left="37"/>
            </w:pPr>
            <w:r w:rsidRPr="00E63947">
              <w:t>Uczeń rozumie znac</w:t>
            </w:r>
            <w:r w:rsidR="00EA6C0C">
              <w:t>zenie walki na morzu podczas II wojny światowej.</w:t>
            </w:r>
          </w:p>
          <w:p w:rsidR="00702A13" w:rsidRPr="00E63947" w:rsidRDefault="00EA6C0C" w:rsidP="00D94104">
            <w:pPr>
              <w:ind w:left="37"/>
            </w:pPr>
            <w:r>
              <w:t>Z</w:t>
            </w:r>
            <w:r w:rsidR="00702A13" w:rsidRPr="00E63947">
              <w:t>na datę ataku Japończyków na Pearl Harbor.</w:t>
            </w:r>
          </w:p>
        </w:tc>
        <w:tc>
          <w:tcPr>
            <w:tcW w:w="1558" w:type="dxa"/>
          </w:tcPr>
          <w:p w:rsidR="00702A13" w:rsidRPr="00E63947" w:rsidRDefault="00EA6C0C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3256C3" w:rsidRPr="00E63947" w:rsidTr="000C5DE9">
        <w:trPr>
          <w:trHeight w:val="581"/>
        </w:trPr>
        <w:tc>
          <w:tcPr>
            <w:tcW w:w="848" w:type="dxa"/>
          </w:tcPr>
          <w:p w:rsidR="003256C3" w:rsidRPr="00E63947" w:rsidRDefault="003256C3" w:rsidP="00702A1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268" w:type="dxa"/>
          </w:tcPr>
          <w:p w:rsidR="003256C3" w:rsidRDefault="003256C3" w:rsidP="000C5DE9">
            <w:pPr>
              <w:pStyle w:val="Akapitzlist"/>
              <w:ind w:left="37"/>
              <w:rPr>
                <w:b/>
                <w:sz w:val="36"/>
              </w:rPr>
            </w:pPr>
            <w:r>
              <w:rPr>
                <w:b/>
              </w:rPr>
              <w:t xml:space="preserve">Lekcja </w:t>
            </w:r>
            <w:r>
              <w:rPr>
                <w:b/>
              </w:rPr>
              <w:br/>
              <w:t xml:space="preserve">powtórzeniowa </w:t>
            </w:r>
          </w:p>
          <w:p w:rsidR="00F423E3" w:rsidRPr="00F423E3" w:rsidRDefault="00F423E3" w:rsidP="000C5DE9">
            <w:pPr>
              <w:pStyle w:val="Akapitzlist"/>
              <w:ind w:left="37"/>
              <w:rPr>
                <w:b/>
                <w:sz w:val="4"/>
              </w:rPr>
            </w:pPr>
          </w:p>
        </w:tc>
        <w:tc>
          <w:tcPr>
            <w:tcW w:w="2622" w:type="dxa"/>
          </w:tcPr>
          <w:p w:rsidR="003256C3" w:rsidRPr="00E63947" w:rsidRDefault="003256C3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2622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2624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1558" w:type="dxa"/>
          </w:tcPr>
          <w:p w:rsidR="003256C3" w:rsidRDefault="003256C3" w:rsidP="00D94104">
            <w:pPr>
              <w:ind w:left="35"/>
            </w:pPr>
          </w:p>
        </w:tc>
      </w:tr>
      <w:tr w:rsidR="003256C3" w:rsidRPr="00E63947" w:rsidTr="000C5DE9">
        <w:trPr>
          <w:trHeight w:val="298"/>
        </w:trPr>
        <w:tc>
          <w:tcPr>
            <w:tcW w:w="848" w:type="dxa"/>
          </w:tcPr>
          <w:p w:rsidR="003256C3" w:rsidRPr="00E63947" w:rsidRDefault="003256C3" w:rsidP="00702A13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256C3" w:rsidRPr="00E63947" w:rsidRDefault="003256C3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5.</w:t>
            </w:r>
          </w:p>
        </w:tc>
        <w:tc>
          <w:tcPr>
            <w:tcW w:w="2622" w:type="dxa"/>
          </w:tcPr>
          <w:p w:rsidR="003256C3" w:rsidRPr="00E63947" w:rsidRDefault="003256C3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2622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2624" w:type="dxa"/>
          </w:tcPr>
          <w:p w:rsidR="003256C3" w:rsidRPr="00E63947" w:rsidRDefault="003256C3" w:rsidP="00D94104">
            <w:pPr>
              <w:ind w:left="37"/>
            </w:pPr>
          </w:p>
        </w:tc>
        <w:tc>
          <w:tcPr>
            <w:tcW w:w="1558" w:type="dxa"/>
          </w:tcPr>
          <w:p w:rsidR="003256C3" w:rsidRDefault="003256C3" w:rsidP="00D94104">
            <w:pPr>
              <w:ind w:left="35"/>
            </w:pPr>
          </w:p>
        </w:tc>
      </w:tr>
      <w:tr w:rsidR="002006EA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2006EA" w:rsidRPr="00E63947" w:rsidRDefault="002006EA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lastRenderedPageBreak/>
              <w:t xml:space="preserve">CZĘŚĆ </w:t>
            </w:r>
            <w:r>
              <w:rPr>
                <w:b/>
              </w:rPr>
              <w:t>V</w:t>
            </w:r>
            <w:r w:rsidRPr="00E63947">
              <w:rPr>
                <w:b/>
              </w:rPr>
              <w:t xml:space="preserve">. </w:t>
            </w:r>
            <w:r>
              <w:rPr>
                <w:b/>
              </w:rPr>
              <w:t>ZALEŻNI OD WSCHODNIEGO SĄSIADA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8E0DEA" w:rsidP="00702A1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Podział świata, skutki wojny</w:t>
            </w: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8621E5" w:rsidRDefault="00702A13" w:rsidP="000C5DE9">
            <w:pPr>
              <w:pStyle w:val="Akapitzlist"/>
              <w:ind w:left="178" w:hanging="141"/>
            </w:pPr>
            <w:r w:rsidRPr="00E63947">
              <w:t xml:space="preserve">● kształtowanie się powojennego ładu, </w:t>
            </w:r>
          </w:p>
          <w:p w:rsidR="008621E5" w:rsidRDefault="008621E5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migracje, </w:t>
            </w:r>
          </w:p>
          <w:p w:rsidR="00702A13" w:rsidRPr="00E63947" w:rsidRDefault="008621E5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zimna wojna</w:t>
            </w:r>
            <w:r w:rsidR="00FC38E8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czym jest NATO.</w:t>
            </w:r>
          </w:p>
        </w:tc>
        <w:tc>
          <w:tcPr>
            <w:tcW w:w="2623" w:type="dxa"/>
          </w:tcPr>
          <w:p w:rsidR="00697491" w:rsidRDefault="00697491" w:rsidP="00D94104">
            <w:pPr>
              <w:ind w:left="37"/>
            </w:pPr>
            <w:r>
              <w:t>Uczeń wymienia skutki II wojny światowej.</w:t>
            </w:r>
          </w:p>
          <w:p w:rsidR="00697491" w:rsidRDefault="00697491" w:rsidP="00D94104">
            <w:pPr>
              <w:ind w:left="37"/>
            </w:pPr>
            <w:r>
              <w:t>W</w:t>
            </w:r>
            <w:r w:rsidR="00702A13" w:rsidRPr="00E63947">
              <w:t>ie, że Niemcy by</w:t>
            </w:r>
            <w:r>
              <w:t>ły podzielone na RFN i NRD.</w:t>
            </w:r>
          </w:p>
          <w:p w:rsidR="00FC38E8" w:rsidRDefault="00697491" w:rsidP="00D94104">
            <w:pPr>
              <w:ind w:left="37"/>
            </w:pPr>
            <w:r>
              <w:t>W</w:t>
            </w:r>
            <w:r w:rsidR="00FC38E8">
              <w:t>ie, czym był Układ Warszawski.</w:t>
            </w:r>
            <w:r w:rsidR="00702A13" w:rsidRPr="00E63947">
              <w:t xml:space="preserve"> </w:t>
            </w:r>
          </w:p>
          <w:p w:rsidR="00702A13" w:rsidRDefault="00FC38E8" w:rsidP="00D94104">
            <w:pPr>
              <w:ind w:left="37"/>
            </w:pPr>
            <w:r>
              <w:t xml:space="preserve">Rozumie pojęcia: żelaznej kurtyny, zimnej wojny, </w:t>
            </w:r>
            <w:r w:rsidR="00702A13" w:rsidRPr="00E63947">
              <w:t>wyścig</w:t>
            </w:r>
            <w:r>
              <w:t>u zbrojeń</w:t>
            </w:r>
            <w:r w:rsidR="00702A13" w:rsidRPr="00E63947">
              <w:t xml:space="preserve">. </w:t>
            </w:r>
          </w:p>
          <w:p w:rsidR="00FC38E8" w:rsidRDefault="00FC38E8" w:rsidP="00D94104">
            <w:pPr>
              <w:ind w:left="37"/>
            </w:pPr>
          </w:p>
          <w:p w:rsidR="00FC38E8" w:rsidRPr="00E63947" w:rsidRDefault="00FC38E8" w:rsidP="00D94104">
            <w:pPr>
              <w:ind w:left="37"/>
            </w:pPr>
          </w:p>
        </w:tc>
        <w:tc>
          <w:tcPr>
            <w:tcW w:w="2622" w:type="dxa"/>
          </w:tcPr>
          <w:p w:rsidR="00FC38E8" w:rsidRDefault="00702A13" w:rsidP="00D94104">
            <w:pPr>
              <w:ind w:left="37"/>
            </w:pPr>
            <w:r w:rsidRPr="00E63947">
              <w:t>Uczeń pokazuje na mapie s</w:t>
            </w:r>
            <w:r w:rsidR="00FC38E8">
              <w:t>zlaki powojennych przesiedleń.</w:t>
            </w:r>
          </w:p>
          <w:p w:rsidR="00FC38E8" w:rsidRDefault="00FC38E8" w:rsidP="00D94104">
            <w:pPr>
              <w:ind w:left="37"/>
            </w:pPr>
            <w:r>
              <w:t>O</w:t>
            </w:r>
            <w:r w:rsidR="00702A13" w:rsidRPr="00E63947">
              <w:t>powiada o</w:t>
            </w:r>
            <w:r>
              <w:t xml:space="preserve"> podziale państwa niemieckiego.</w:t>
            </w:r>
          </w:p>
          <w:p w:rsidR="00FC38E8" w:rsidRDefault="00FC38E8" w:rsidP="00D94104">
            <w:pPr>
              <w:ind w:left="37"/>
            </w:pPr>
            <w:r>
              <w:t>W</w:t>
            </w:r>
            <w:r w:rsidR="00702A13" w:rsidRPr="00E63947">
              <w:t>ie, kim byli Jurij Gagarin i</w:t>
            </w:r>
            <w:r>
              <w:t xml:space="preserve"> Neil Armstrong.</w:t>
            </w:r>
          </w:p>
          <w:p w:rsidR="00702A13" w:rsidRPr="00E63947" w:rsidRDefault="00FC38E8" w:rsidP="00D94104">
            <w:pPr>
              <w:ind w:left="37"/>
            </w:pPr>
            <w:r>
              <w:t>Z</w:t>
            </w:r>
            <w:r w:rsidR="00702A13" w:rsidRPr="00E63947">
              <w:t>a datę lądowania człowieka na Księżycu.</w:t>
            </w:r>
          </w:p>
        </w:tc>
        <w:tc>
          <w:tcPr>
            <w:tcW w:w="2624" w:type="dxa"/>
          </w:tcPr>
          <w:p w:rsidR="00FC38E8" w:rsidRDefault="00FC38E8" w:rsidP="00D94104">
            <w:pPr>
              <w:ind w:left="37"/>
            </w:pPr>
            <w:r>
              <w:t>Uczeń opowiada o </w:t>
            </w:r>
            <w:r w:rsidR="00702A13" w:rsidRPr="00E63947">
              <w:t xml:space="preserve">przyczynach i skutkach </w:t>
            </w:r>
            <w:r>
              <w:t>podziału państwa niemieckiego.</w:t>
            </w:r>
          </w:p>
          <w:p w:rsidR="00702A13" w:rsidRPr="00E63947" w:rsidRDefault="00FC38E8" w:rsidP="00D94104">
            <w:pPr>
              <w:ind w:left="37"/>
            </w:pPr>
            <w:r>
              <w:t>Rozumie znaczenie USA w </w:t>
            </w:r>
            <w:r w:rsidR="00702A13" w:rsidRPr="00E63947">
              <w:t>powojennej odbudowie Europy.</w:t>
            </w:r>
          </w:p>
        </w:tc>
        <w:tc>
          <w:tcPr>
            <w:tcW w:w="1558" w:type="dxa"/>
          </w:tcPr>
          <w:p w:rsidR="00702A13" w:rsidRPr="00E63947" w:rsidRDefault="00FC38E8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8E0DEA" w:rsidP="00702A13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Wielka odbudowa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FC38E8" w:rsidRDefault="00FC38E8" w:rsidP="000C5DE9">
            <w:pPr>
              <w:ind w:left="178" w:hanging="141"/>
            </w:pPr>
            <w:r>
              <w:t>● granice powojennej Polski,</w:t>
            </w:r>
          </w:p>
          <w:p w:rsidR="00FC38E8" w:rsidRDefault="00FC38E8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odbudowa kraju ze zniszczeń,</w:t>
            </w:r>
          </w:p>
          <w:p w:rsidR="00702A13" w:rsidRPr="00E63947" w:rsidRDefault="00FC38E8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przemiany gospodarcze na wsi i </w:t>
            </w:r>
            <w:r w:rsidR="00702A13" w:rsidRPr="00E63947">
              <w:t>w</w:t>
            </w:r>
            <w:r>
              <w:t> </w:t>
            </w:r>
            <w:r w:rsidR="00702A13" w:rsidRPr="00E63947">
              <w:t>mieście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pokazuje na mapie powojenne granice Polski oraz wymienia jej sąsiadów.</w:t>
            </w:r>
          </w:p>
        </w:tc>
        <w:tc>
          <w:tcPr>
            <w:tcW w:w="2623" w:type="dxa"/>
          </w:tcPr>
          <w:p w:rsidR="00FC38E8" w:rsidRDefault="00FC38E8" w:rsidP="00D94104">
            <w:pPr>
              <w:ind w:left="37"/>
            </w:pPr>
            <w:r>
              <w:t>Uczeń wymienia skutki II </w:t>
            </w:r>
            <w:r w:rsidR="00702A13" w:rsidRPr="00E63947">
              <w:t>woj</w:t>
            </w:r>
            <w:r>
              <w:t>ny światowej dla ziem polskich.</w:t>
            </w:r>
          </w:p>
          <w:p w:rsidR="00FC38E8" w:rsidRDefault="00FC38E8" w:rsidP="00D94104">
            <w:pPr>
              <w:ind w:left="37"/>
            </w:pPr>
            <w:r>
              <w:t>W</w:t>
            </w:r>
            <w:r w:rsidR="00702A13" w:rsidRPr="00E63947">
              <w:t>ie, czym są Zi</w:t>
            </w:r>
            <w:r>
              <w:t>emie Odzyskane, Pałac Kultury i Nauki w Warszawie.</w:t>
            </w:r>
          </w:p>
          <w:p w:rsidR="00FC38E8" w:rsidRDefault="00FC38E8" w:rsidP="00D94104">
            <w:pPr>
              <w:ind w:left="37"/>
            </w:pPr>
            <w:r>
              <w:t>Rozumie pojęcie a</w:t>
            </w:r>
            <w:r w:rsidR="00702A13" w:rsidRPr="00E63947">
              <w:t>nalfabetyzm</w:t>
            </w:r>
            <w:r>
              <w:t xml:space="preserve">u. </w:t>
            </w:r>
          </w:p>
          <w:p w:rsidR="00702A13" w:rsidRDefault="00FC38E8" w:rsidP="00D94104">
            <w:pPr>
              <w:ind w:left="37"/>
            </w:pPr>
            <w:r>
              <w:t>O</w:t>
            </w:r>
            <w:r w:rsidR="00702A13" w:rsidRPr="00E63947">
              <w:t>powiada o odbudowie kraju ze zniszczeń wojennych.</w:t>
            </w:r>
          </w:p>
          <w:p w:rsidR="00FC38E8" w:rsidRDefault="00FC38E8" w:rsidP="00D94104">
            <w:pPr>
              <w:ind w:left="37"/>
            </w:pPr>
          </w:p>
          <w:p w:rsidR="00FC38E8" w:rsidRPr="00E63947" w:rsidRDefault="00FC38E8" w:rsidP="00D94104">
            <w:pPr>
              <w:ind w:left="37"/>
            </w:pPr>
          </w:p>
        </w:tc>
        <w:tc>
          <w:tcPr>
            <w:tcW w:w="2622" w:type="dxa"/>
          </w:tcPr>
          <w:p w:rsidR="00FC38E8" w:rsidRDefault="00702A13" w:rsidP="00D94104">
            <w:pPr>
              <w:ind w:left="37"/>
            </w:pPr>
            <w:r w:rsidRPr="00E63947">
              <w:t>Ucze</w:t>
            </w:r>
            <w:r w:rsidR="00FC38E8">
              <w:t>ń wie, czym była reforma rolna.</w:t>
            </w:r>
          </w:p>
          <w:p w:rsidR="00FC38E8" w:rsidRDefault="00FC38E8" w:rsidP="00D94104">
            <w:pPr>
              <w:ind w:left="37"/>
            </w:pPr>
            <w:r>
              <w:t>W</w:t>
            </w:r>
            <w:r w:rsidR="00702A13" w:rsidRPr="00E63947">
              <w:t>ie, w jakich okol</w:t>
            </w:r>
            <w:r>
              <w:t>icznościach powstała Nowa Huta.</w:t>
            </w:r>
          </w:p>
          <w:p w:rsidR="00702A13" w:rsidRPr="00E63947" w:rsidRDefault="00FC38E8" w:rsidP="00D94104">
            <w:pPr>
              <w:ind w:left="37"/>
            </w:pPr>
            <w:r>
              <w:t>W</w:t>
            </w:r>
            <w:r w:rsidR="00702A13" w:rsidRPr="00E63947">
              <w:t>ie, kim byli „Żołnierze Wyklęci”.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 xml:space="preserve">Uczeń wymienia </w:t>
            </w:r>
            <w:r w:rsidR="00FC38E8">
              <w:t>i omawia zmiany, jakie zaszły w </w:t>
            </w:r>
            <w:r w:rsidRPr="00E63947">
              <w:t>społeczeństwie polskim po II wojnie światowej.</w:t>
            </w:r>
          </w:p>
        </w:tc>
        <w:tc>
          <w:tcPr>
            <w:tcW w:w="1558" w:type="dxa"/>
          </w:tcPr>
          <w:p w:rsidR="00702A13" w:rsidRPr="00E63947" w:rsidRDefault="00702A13" w:rsidP="00D94104">
            <w:pPr>
              <w:ind w:left="35"/>
            </w:pPr>
            <w:r w:rsidRPr="00E63947">
              <w:t>Polska Rzeczpospo</w:t>
            </w:r>
            <w:r w:rsidR="00F423E3">
              <w:t>-</w:t>
            </w:r>
            <w:r w:rsidRPr="00E63947">
              <w:t>lita Ludowa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8E0DEA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Władza i zwykli ludzie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>● kształtowanie się komunistycznej władzy w Polsce</w:t>
            </w:r>
            <w:r w:rsidR="00FC38E8">
              <w:t>.</w:t>
            </w:r>
          </w:p>
        </w:tc>
        <w:tc>
          <w:tcPr>
            <w:tcW w:w="2622" w:type="dxa"/>
          </w:tcPr>
          <w:p w:rsidR="00FC38E8" w:rsidRDefault="00702A13" w:rsidP="00D94104">
            <w:pPr>
              <w:pStyle w:val="Akapitzlist"/>
              <w:ind w:left="37"/>
            </w:pPr>
            <w:r w:rsidRPr="00E63947">
              <w:t>Uczeń</w:t>
            </w:r>
            <w:r w:rsidR="00FC38E8">
              <w:t xml:space="preserve"> wie, kim był Bolesław Bierut.</w:t>
            </w:r>
          </w:p>
          <w:p w:rsidR="00702A13" w:rsidRPr="00E63947" w:rsidRDefault="00FC38E8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czym była PZPR.</w:t>
            </w:r>
          </w:p>
        </w:tc>
        <w:tc>
          <w:tcPr>
            <w:tcW w:w="2623" w:type="dxa"/>
          </w:tcPr>
          <w:p w:rsidR="00FC38E8" w:rsidRDefault="00702A13" w:rsidP="00D94104">
            <w:pPr>
              <w:ind w:left="37"/>
            </w:pPr>
            <w:r w:rsidRPr="00E63947">
              <w:t xml:space="preserve">Uczeń zna </w:t>
            </w:r>
            <w:r w:rsidR="00FC38E8">
              <w:t>terminy</w:t>
            </w:r>
            <w:r w:rsidRPr="00E63947">
              <w:t xml:space="preserve"> „Mi</w:t>
            </w:r>
            <w:r w:rsidR="00FC38E8">
              <w:t>licja Obywatelska” i „cenzura”.</w:t>
            </w:r>
          </w:p>
          <w:p w:rsidR="00702A13" w:rsidRPr="00E63947" w:rsidRDefault="00FC38E8" w:rsidP="00D94104">
            <w:pPr>
              <w:ind w:left="37"/>
            </w:pPr>
            <w:r>
              <w:t>W</w:t>
            </w:r>
            <w:r w:rsidR="00702A13" w:rsidRPr="00E63947">
              <w:t>ymienia najważniejsze uroczystości państwowe obchodzone w PRL.</w:t>
            </w:r>
          </w:p>
        </w:tc>
        <w:tc>
          <w:tcPr>
            <w:tcW w:w="2622" w:type="dxa"/>
          </w:tcPr>
          <w:p w:rsidR="00C22F13" w:rsidRDefault="00702A13" w:rsidP="00D94104">
            <w:pPr>
              <w:ind w:left="37"/>
            </w:pPr>
            <w:r w:rsidRPr="00E63947">
              <w:t>Uczeń opowiada, jak komun</w:t>
            </w:r>
            <w:r w:rsidR="00C22F13">
              <w:t xml:space="preserve">iści przejęli władzę w Polsce. </w:t>
            </w:r>
          </w:p>
          <w:p w:rsidR="00702A13" w:rsidRDefault="00C22F13" w:rsidP="00D94104">
            <w:pPr>
              <w:ind w:left="37"/>
            </w:pPr>
            <w:r>
              <w:t>P</w:t>
            </w:r>
            <w:r w:rsidR="00702A13" w:rsidRPr="00E63947">
              <w:t>odaje przykłady komunistycznej propagandy.</w:t>
            </w:r>
          </w:p>
          <w:p w:rsidR="00C22F13" w:rsidRPr="00E63947" w:rsidRDefault="00C22F13" w:rsidP="00D94104">
            <w:pPr>
              <w:ind w:left="37"/>
            </w:pPr>
          </w:p>
        </w:tc>
        <w:tc>
          <w:tcPr>
            <w:tcW w:w="2624" w:type="dxa"/>
          </w:tcPr>
          <w:p w:rsidR="00C22F13" w:rsidRDefault="00702A13" w:rsidP="00D94104">
            <w:pPr>
              <w:ind w:left="37"/>
            </w:pPr>
            <w:r w:rsidRPr="00E63947">
              <w:t>Uczeń wyjaśnia, na czym p</w:t>
            </w:r>
            <w:r w:rsidR="00C22F13">
              <w:t xml:space="preserve">olegała zależność PRL od ZSRR. </w:t>
            </w:r>
          </w:p>
          <w:p w:rsidR="00702A13" w:rsidRPr="00E63947" w:rsidRDefault="00C22F13" w:rsidP="00D94104">
            <w:pPr>
              <w:ind w:left="37"/>
            </w:pPr>
            <w:r>
              <w:t>W</w:t>
            </w:r>
            <w:r w:rsidR="00702A13" w:rsidRPr="00E63947">
              <w:t>ie, kim był Jan Rodowicz „Anoda”.</w:t>
            </w:r>
          </w:p>
        </w:tc>
        <w:tc>
          <w:tcPr>
            <w:tcW w:w="1558" w:type="dxa"/>
          </w:tcPr>
          <w:p w:rsidR="00702A13" w:rsidRPr="00E63947" w:rsidRDefault="00702A13" w:rsidP="00D94104">
            <w:pPr>
              <w:ind w:left="35"/>
            </w:pPr>
            <w:r w:rsidRPr="00E63947">
              <w:t>Polska Rzeczpospo</w:t>
            </w:r>
            <w:r w:rsidR="00F423E3">
              <w:t>-</w:t>
            </w:r>
            <w:r w:rsidRPr="00E63947">
              <w:t>lita Ludowa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8E0DEA" w:rsidP="00702A13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Opozycja i Kościół katolicki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C22F13" w:rsidP="000C5DE9">
            <w:pPr>
              <w:ind w:left="178" w:hanging="141"/>
            </w:pPr>
            <w:r>
              <w:t>● stosunki władza–K</w:t>
            </w:r>
            <w:r w:rsidR="00702A13" w:rsidRPr="00E63947">
              <w:t>ościół, opozycja demokratyczna</w:t>
            </w:r>
            <w:r w:rsidR="00683000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kim był Jan Paweł II (Karol Wojtyła).</w:t>
            </w:r>
          </w:p>
        </w:tc>
        <w:tc>
          <w:tcPr>
            <w:tcW w:w="2623" w:type="dxa"/>
          </w:tcPr>
          <w:p w:rsidR="00C22F13" w:rsidRDefault="00702A13" w:rsidP="00D94104">
            <w:pPr>
              <w:pStyle w:val="Akapitzlist"/>
              <w:ind w:left="37"/>
            </w:pPr>
            <w:r w:rsidRPr="00E63947">
              <w:t>Uczeń zaznacza na osi czasu daty najważniejszych wystąpień s</w:t>
            </w:r>
            <w:r w:rsidR="00C22F13">
              <w:t>połecznych przeciw władzom PRL.</w:t>
            </w:r>
          </w:p>
          <w:p w:rsidR="00C22F13" w:rsidRDefault="00C22F13" w:rsidP="00D94104">
            <w:pPr>
              <w:pStyle w:val="Akapitzlist"/>
              <w:ind w:left="37"/>
            </w:pPr>
            <w:r>
              <w:t>Wie, kim był Stefan Wyszyński.</w:t>
            </w:r>
          </w:p>
          <w:p w:rsidR="00C22F13" w:rsidRDefault="00C22F13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czym były obc</w:t>
            </w:r>
            <w:r>
              <w:t xml:space="preserve">hody tysiąclecia chrztu Polski. </w:t>
            </w:r>
          </w:p>
          <w:p w:rsidR="00C22F13" w:rsidRDefault="00C22F13" w:rsidP="00D94104">
            <w:pPr>
              <w:pStyle w:val="Akapitzlist"/>
              <w:ind w:left="37"/>
            </w:pPr>
            <w:r>
              <w:t>R</w:t>
            </w:r>
            <w:r w:rsidR="00702A13" w:rsidRPr="00E63947">
              <w:t>ozumi</w:t>
            </w:r>
            <w:r>
              <w:t>e i wyjaśnia termin „opozycja”.</w:t>
            </w:r>
          </w:p>
          <w:p w:rsidR="00702A13" w:rsidRDefault="00C22F13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ie, kiedy wybrano Karola Wojtyłę na papieża.</w:t>
            </w:r>
          </w:p>
          <w:p w:rsidR="00C22F13" w:rsidRPr="00E63947" w:rsidRDefault="00C22F13" w:rsidP="00D94104">
            <w:pPr>
              <w:pStyle w:val="Akapitzlist"/>
              <w:ind w:left="37"/>
            </w:pPr>
          </w:p>
        </w:tc>
        <w:tc>
          <w:tcPr>
            <w:tcW w:w="2622" w:type="dxa"/>
          </w:tcPr>
          <w:p w:rsidR="00C22F13" w:rsidRDefault="00702A13" w:rsidP="00D94104">
            <w:pPr>
              <w:pStyle w:val="Akapitzlist"/>
              <w:ind w:left="37"/>
            </w:pPr>
            <w:r w:rsidRPr="00E63947">
              <w:t>Uczeń zna daty najważniejszych wystąpień s</w:t>
            </w:r>
            <w:r w:rsidR="00C22F13">
              <w:t>połecznych przeciw władzom PRL.</w:t>
            </w:r>
          </w:p>
          <w:p w:rsidR="00702A13" w:rsidRPr="00E63947" w:rsidRDefault="00C22F13" w:rsidP="00D94104">
            <w:pPr>
              <w:pStyle w:val="Akapitzlist"/>
              <w:ind w:left="37"/>
            </w:pPr>
            <w:r>
              <w:t xml:space="preserve">Wyjaśnia, czym był </w:t>
            </w:r>
            <w:r w:rsidR="00702A13" w:rsidRPr="00E63947">
              <w:t>KOR.</w:t>
            </w:r>
          </w:p>
        </w:tc>
        <w:tc>
          <w:tcPr>
            <w:tcW w:w="2624" w:type="dxa"/>
          </w:tcPr>
          <w:p w:rsidR="00702A13" w:rsidRPr="00E63947" w:rsidRDefault="00C22F13" w:rsidP="00D94104">
            <w:pPr>
              <w:ind w:left="37"/>
            </w:pPr>
            <w:r>
              <w:t>Uczeń rozumie rolę i </w:t>
            </w:r>
            <w:r w:rsidR="00702A13" w:rsidRPr="00E63947">
              <w:t>znaczenie Kościoła kat</w:t>
            </w:r>
            <w:r w:rsidR="00F423E3">
              <w:t>olickiego w </w:t>
            </w:r>
            <w:r w:rsidR="00702A13" w:rsidRPr="00E63947">
              <w:t>powojennej Polsce.</w:t>
            </w:r>
          </w:p>
        </w:tc>
        <w:tc>
          <w:tcPr>
            <w:tcW w:w="1558" w:type="dxa"/>
          </w:tcPr>
          <w:p w:rsidR="00702A13" w:rsidRPr="00E63947" w:rsidRDefault="00702A13" w:rsidP="00D94104">
            <w:pPr>
              <w:ind w:left="35"/>
            </w:pPr>
            <w:r w:rsidRPr="00E63947">
              <w:t>Polska Rzeczpospo</w:t>
            </w:r>
            <w:r w:rsidR="00F423E3">
              <w:t>-</w:t>
            </w:r>
            <w:r w:rsidRPr="00E63947">
              <w:t>lita Ludowa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8E0DEA" w:rsidP="00702A13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Solidarność ludzi wolnych</w:t>
            </w:r>
          </w:p>
          <w:p w:rsidR="00702A13" w:rsidRDefault="00702A13" w:rsidP="000C5DE9">
            <w:pPr>
              <w:pStyle w:val="Akapitzlist"/>
              <w:ind w:left="178" w:hanging="141"/>
              <w:rPr>
                <w:b/>
              </w:rPr>
            </w:pPr>
          </w:p>
          <w:p w:rsidR="00C22F13" w:rsidRPr="00E63947" w:rsidRDefault="00C22F13" w:rsidP="000C5DE9">
            <w:pPr>
              <w:pStyle w:val="Akapitzlist"/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pStyle w:val="Akapitzlist"/>
              <w:ind w:left="178" w:hanging="141"/>
              <w:rPr>
                <w:b/>
              </w:rPr>
            </w:pPr>
            <w:r w:rsidRPr="00E63947">
              <w:rPr>
                <w:b/>
              </w:rPr>
              <w:lastRenderedPageBreak/>
              <w:t>Zagadnienia:</w:t>
            </w:r>
          </w:p>
          <w:p w:rsidR="00C22F13" w:rsidRDefault="00702A13" w:rsidP="000C5DE9">
            <w:pPr>
              <w:pStyle w:val="Akapitzlist"/>
              <w:ind w:left="178" w:hanging="141"/>
            </w:pPr>
            <w:r w:rsidRPr="00E63947">
              <w:t xml:space="preserve">● powstanie „Solidarności”, </w:t>
            </w:r>
          </w:p>
          <w:p w:rsidR="00702A13" w:rsidRPr="00E63947" w:rsidRDefault="00C22F13" w:rsidP="000C5DE9">
            <w:pPr>
              <w:pStyle w:val="Akapitzlist"/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stan wojenny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 xml:space="preserve">Uczeń zna </w:t>
            </w:r>
            <w:r w:rsidR="00F423E3">
              <w:t>daty powstania „Solidarności” i </w:t>
            </w:r>
            <w:r w:rsidRPr="00E63947">
              <w:t>wprowadzenia stanu wojennego.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kim byli Wojciech Jaruzelski, Lech Wałęsa i Jerzy Popiełuszko.</w:t>
            </w:r>
          </w:p>
        </w:tc>
        <w:tc>
          <w:tcPr>
            <w:tcW w:w="2622" w:type="dxa"/>
          </w:tcPr>
          <w:p w:rsidR="00C22F13" w:rsidRDefault="00702A13" w:rsidP="00D94104">
            <w:pPr>
              <w:pStyle w:val="Akapitzlist"/>
              <w:ind w:left="37"/>
            </w:pPr>
            <w:r w:rsidRPr="00E63947">
              <w:t>Uczeń wymienia główne postanow</w:t>
            </w:r>
            <w:r w:rsidR="00C22F13">
              <w:t>ienia porozumień sierpniowych.</w:t>
            </w:r>
          </w:p>
          <w:p w:rsidR="00702A13" w:rsidRPr="00E63947" w:rsidRDefault="00C22F13" w:rsidP="00D94104">
            <w:pPr>
              <w:pStyle w:val="Akapitzlist"/>
              <w:ind w:left="37"/>
            </w:pPr>
            <w:r>
              <w:lastRenderedPageBreak/>
              <w:t>P</w:t>
            </w:r>
            <w:r w:rsidR="00702A13" w:rsidRPr="00E63947">
              <w:t>odaje przyczyny i skutki wprowadzenia stanu wojennego.</w:t>
            </w:r>
          </w:p>
        </w:tc>
        <w:tc>
          <w:tcPr>
            <w:tcW w:w="2624" w:type="dxa"/>
          </w:tcPr>
          <w:p w:rsidR="00C22F13" w:rsidRDefault="00702A13" w:rsidP="00D94104">
            <w:pPr>
              <w:ind w:left="37"/>
            </w:pPr>
            <w:r w:rsidRPr="00E63947">
              <w:lastRenderedPageBreak/>
              <w:t>Uczeń wymienia pr</w:t>
            </w:r>
            <w:r w:rsidR="00C22F13">
              <w:t>zyczyny kryzysu gospodarczego w </w:t>
            </w:r>
            <w:r w:rsidRPr="00E63947">
              <w:t xml:space="preserve">PRL </w:t>
            </w:r>
            <w:r w:rsidR="00F423E3">
              <w:br/>
            </w:r>
            <w:r w:rsidRPr="00E63947">
              <w:t>na prz</w:t>
            </w:r>
            <w:r w:rsidR="00C22F13">
              <w:t xml:space="preserve">ełomie lat 70. i 80. </w:t>
            </w:r>
            <w:r w:rsidR="00C22F13">
              <w:lastRenderedPageBreak/>
              <w:t>XX wieku.</w:t>
            </w:r>
          </w:p>
          <w:p w:rsidR="00702A13" w:rsidRPr="00E63947" w:rsidRDefault="00C22F13" w:rsidP="00D94104">
            <w:pPr>
              <w:ind w:left="37"/>
            </w:pPr>
            <w:r>
              <w:t>O</w:t>
            </w:r>
            <w:r w:rsidR="00702A13" w:rsidRPr="00E63947">
              <w:t>cenia wprowadzenie stanu wojennego.</w:t>
            </w:r>
          </w:p>
        </w:tc>
        <w:tc>
          <w:tcPr>
            <w:tcW w:w="1558" w:type="dxa"/>
          </w:tcPr>
          <w:p w:rsidR="00702A13" w:rsidRPr="00E63947" w:rsidRDefault="00C22F13" w:rsidP="00D94104">
            <w:pPr>
              <w:ind w:left="35"/>
            </w:pPr>
            <w:r>
              <w:lastRenderedPageBreak/>
              <w:t>Solidarność i powstanie III </w:t>
            </w:r>
            <w:r w:rsidR="00702A13" w:rsidRPr="00E63947">
              <w:t>Rzeczypo</w:t>
            </w:r>
            <w:r>
              <w:t>-spoli</w:t>
            </w:r>
            <w:r w:rsidR="00702A13" w:rsidRPr="00E63947">
              <w:t>tej</w:t>
            </w:r>
          </w:p>
        </w:tc>
      </w:tr>
      <w:tr w:rsidR="009B0A40" w:rsidRPr="00E63947" w:rsidTr="000C5DE9">
        <w:trPr>
          <w:trHeight w:val="1896"/>
        </w:trPr>
        <w:tc>
          <w:tcPr>
            <w:tcW w:w="848" w:type="dxa"/>
          </w:tcPr>
          <w:p w:rsidR="00702A13" w:rsidRPr="00E63947" w:rsidRDefault="008E0DEA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40.</w:t>
            </w:r>
          </w:p>
        </w:tc>
        <w:tc>
          <w:tcPr>
            <w:tcW w:w="2268" w:type="dxa"/>
          </w:tcPr>
          <w:p w:rsidR="00702A13" w:rsidRPr="00E63947" w:rsidRDefault="00C22F13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  <w:r>
              <w:rPr>
                <w:b/>
              </w:rPr>
              <w:br/>
            </w:r>
            <w:r w:rsidR="00702A13" w:rsidRPr="00E63947">
              <w:rPr>
                <w:b/>
              </w:rPr>
              <w:t>Niezbędnik PRL-u*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pStyle w:val="Akapitzlist"/>
              <w:ind w:left="178" w:hanging="141"/>
            </w:pPr>
            <w:r w:rsidRPr="00E63947">
              <w:t>● charakterystyczne elementy życia codziennego w PRL</w:t>
            </w:r>
            <w:r w:rsidR="00C22F13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</w:t>
            </w:r>
            <w:r w:rsidR="00C22F13">
              <w:t xml:space="preserve"> czym były kolejki do sklepów i </w:t>
            </w:r>
            <w:r w:rsidRPr="00E63947">
              <w:t>kartkowy system zaopatrzenia.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czy</w:t>
            </w:r>
            <w:r w:rsidR="00C22F13">
              <w:t>m były pochody pierwszomajowe i </w:t>
            </w:r>
            <w:r w:rsidRPr="00E63947">
              <w:rPr>
                <w:i/>
              </w:rPr>
              <w:t>Dziennik Telewizyjny</w:t>
            </w:r>
            <w:r w:rsidRPr="00E63947">
              <w:t>.</w:t>
            </w:r>
          </w:p>
        </w:tc>
        <w:tc>
          <w:tcPr>
            <w:tcW w:w="2622" w:type="dxa"/>
          </w:tcPr>
          <w:p w:rsidR="00C22F13" w:rsidRDefault="00C22F13" w:rsidP="00D94104">
            <w:pPr>
              <w:pStyle w:val="Akapitzlist"/>
              <w:ind w:left="37"/>
            </w:pPr>
            <w:r>
              <w:t>Uczeń wskazuje współczesne</w:t>
            </w:r>
            <w:r w:rsidR="00702A13" w:rsidRPr="00E63947">
              <w:t xml:space="preserve"> odpowiednik</w:t>
            </w:r>
            <w:r>
              <w:t xml:space="preserve">i produktów używanych w PRL. </w:t>
            </w:r>
          </w:p>
          <w:p w:rsidR="00702A13" w:rsidRPr="00E63947" w:rsidRDefault="00C22F13" w:rsidP="00D94104">
            <w:pPr>
              <w:pStyle w:val="Akapitzlist"/>
              <w:ind w:left="37"/>
            </w:pPr>
            <w:r>
              <w:t>R</w:t>
            </w:r>
            <w:r w:rsidR="00702A13" w:rsidRPr="00E63947">
              <w:t>ozumie trudną rzeczywistość społeczną okresu PRL.</w:t>
            </w:r>
          </w:p>
        </w:tc>
        <w:tc>
          <w:tcPr>
            <w:tcW w:w="2624" w:type="dxa"/>
          </w:tcPr>
          <w:p w:rsidR="00702A13" w:rsidRPr="00C22F13" w:rsidRDefault="00C22F13" w:rsidP="00D94104">
            <w:pPr>
              <w:pStyle w:val="Akapitzlist"/>
              <w:ind w:left="37"/>
              <w:rPr>
                <w:b/>
                <w:bCs/>
                <w:smallCaps/>
              </w:rPr>
            </w:pPr>
            <w:r>
              <w:t>Uczeń łączy zjawiska i produkty z panującym w </w:t>
            </w:r>
            <w:r w:rsidR="00702A13" w:rsidRPr="00E63947">
              <w:t>PRL systemem politycznym.</w:t>
            </w:r>
          </w:p>
        </w:tc>
        <w:tc>
          <w:tcPr>
            <w:tcW w:w="1558" w:type="dxa"/>
          </w:tcPr>
          <w:p w:rsidR="00702A13" w:rsidRPr="00E63947" w:rsidRDefault="00C22F13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9B0A40" w:rsidRPr="00E63947" w:rsidTr="000C5DE9">
        <w:trPr>
          <w:trHeight w:val="581"/>
        </w:trPr>
        <w:tc>
          <w:tcPr>
            <w:tcW w:w="848" w:type="dxa"/>
          </w:tcPr>
          <w:p w:rsidR="00C22F13" w:rsidRPr="00E63947" w:rsidRDefault="008E0DEA" w:rsidP="00D9410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683000">
              <w:rPr>
                <w:b/>
              </w:rPr>
              <w:t>.</w:t>
            </w:r>
          </w:p>
        </w:tc>
        <w:tc>
          <w:tcPr>
            <w:tcW w:w="2268" w:type="dxa"/>
          </w:tcPr>
          <w:p w:rsidR="00C22F13" w:rsidRPr="00E63947" w:rsidRDefault="00C22F13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 xml:space="preserve">Lekcja </w:t>
            </w:r>
            <w:r>
              <w:rPr>
                <w:b/>
              </w:rPr>
              <w:br/>
              <w:t xml:space="preserve">powtórzeniowa </w:t>
            </w:r>
          </w:p>
        </w:tc>
        <w:tc>
          <w:tcPr>
            <w:tcW w:w="2622" w:type="dxa"/>
          </w:tcPr>
          <w:p w:rsidR="00C22F13" w:rsidRPr="00E63947" w:rsidRDefault="00C22F13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2622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2624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1558" w:type="dxa"/>
          </w:tcPr>
          <w:p w:rsidR="00C22F13" w:rsidRDefault="00C22F13" w:rsidP="00D94104">
            <w:pPr>
              <w:ind w:left="35"/>
            </w:pPr>
          </w:p>
        </w:tc>
      </w:tr>
      <w:tr w:rsidR="009B0A40" w:rsidRPr="00E63947" w:rsidTr="000C5DE9">
        <w:trPr>
          <w:trHeight w:val="298"/>
        </w:trPr>
        <w:tc>
          <w:tcPr>
            <w:tcW w:w="848" w:type="dxa"/>
          </w:tcPr>
          <w:p w:rsidR="00C22F13" w:rsidRPr="00E63947" w:rsidRDefault="00C22F13" w:rsidP="00D94104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22F13" w:rsidRPr="00E63947" w:rsidRDefault="008E0DEA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6</w:t>
            </w:r>
            <w:r w:rsidR="00C22F13">
              <w:rPr>
                <w:b/>
              </w:rPr>
              <w:t>.</w:t>
            </w:r>
          </w:p>
        </w:tc>
        <w:tc>
          <w:tcPr>
            <w:tcW w:w="2622" w:type="dxa"/>
          </w:tcPr>
          <w:p w:rsidR="00C22F13" w:rsidRPr="00E63947" w:rsidRDefault="00C22F13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2622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2624" w:type="dxa"/>
          </w:tcPr>
          <w:p w:rsidR="00C22F13" w:rsidRPr="00E63947" w:rsidRDefault="00C22F13" w:rsidP="00D94104">
            <w:pPr>
              <w:ind w:left="37"/>
            </w:pPr>
          </w:p>
        </w:tc>
        <w:tc>
          <w:tcPr>
            <w:tcW w:w="1558" w:type="dxa"/>
          </w:tcPr>
          <w:p w:rsidR="00C22F13" w:rsidRDefault="00C22F13" w:rsidP="00D94104">
            <w:pPr>
              <w:ind w:left="35"/>
            </w:pPr>
          </w:p>
        </w:tc>
      </w:tr>
      <w:tr w:rsidR="00C22F13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C22F13" w:rsidRPr="00E63947" w:rsidRDefault="00C22F13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t xml:space="preserve">CZĘŚĆ </w:t>
            </w:r>
            <w:r>
              <w:rPr>
                <w:b/>
              </w:rPr>
              <w:t>VI</w:t>
            </w:r>
            <w:r w:rsidRPr="00E63947">
              <w:rPr>
                <w:b/>
              </w:rPr>
              <w:t xml:space="preserve">. </w:t>
            </w:r>
            <w:r>
              <w:rPr>
                <w:b/>
              </w:rPr>
              <w:t>ZNOWU W WOLNEJ POLSCE</w:t>
            </w:r>
          </w:p>
        </w:tc>
      </w:tr>
      <w:tr w:rsidR="009B0A40" w:rsidRPr="00E63947" w:rsidTr="000C5DE9">
        <w:tc>
          <w:tcPr>
            <w:tcW w:w="848" w:type="dxa"/>
          </w:tcPr>
          <w:p w:rsidR="008E0DEA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2268" w:type="dxa"/>
          </w:tcPr>
          <w:p w:rsidR="008E0DEA" w:rsidRPr="00E63947" w:rsidRDefault="008E0DEA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Polska państwem demokratycznym</w:t>
            </w:r>
          </w:p>
          <w:p w:rsidR="008E0DEA" w:rsidRPr="00E63947" w:rsidRDefault="008E0DEA" w:rsidP="000C5DE9">
            <w:pPr>
              <w:ind w:left="178" w:hanging="141"/>
              <w:rPr>
                <w:b/>
              </w:rPr>
            </w:pPr>
          </w:p>
          <w:p w:rsidR="008E0DEA" w:rsidRPr="00E63947" w:rsidRDefault="008E0DEA" w:rsidP="000C5DE9">
            <w:pPr>
              <w:ind w:left="178" w:hanging="141"/>
            </w:pPr>
            <w:r w:rsidRPr="00E63947">
              <w:rPr>
                <w:b/>
              </w:rPr>
              <w:t>Zagadnienia:</w:t>
            </w:r>
          </w:p>
          <w:p w:rsidR="008E0DEA" w:rsidRDefault="008E0DEA" w:rsidP="000C5DE9">
            <w:pPr>
              <w:ind w:left="178" w:hanging="141"/>
            </w:pPr>
            <w:r w:rsidRPr="00E63947">
              <w:t xml:space="preserve">● okrągły stół, </w:t>
            </w:r>
          </w:p>
          <w:p w:rsidR="008E0DEA" w:rsidRPr="00E63947" w:rsidRDefault="008E0DEA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Pr="00E63947">
              <w:t>prz</w:t>
            </w:r>
            <w:r>
              <w:t>emiany polityczne i gospodarcze po </w:t>
            </w:r>
            <w:r w:rsidRPr="00E63947">
              <w:t>1989 roku</w:t>
            </w:r>
            <w:r w:rsidR="00683000">
              <w:t>.</w:t>
            </w:r>
          </w:p>
        </w:tc>
        <w:tc>
          <w:tcPr>
            <w:tcW w:w="2622" w:type="dxa"/>
          </w:tcPr>
          <w:p w:rsidR="008E0DEA" w:rsidRDefault="008E0DEA" w:rsidP="00D94104">
            <w:pPr>
              <w:pStyle w:val="Akapitzlist"/>
              <w:ind w:left="37"/>
            </w:pPr>
            <w:r w:rsidRPr="00E63947">
              <w:t>Uczeń zna datę pierwszych częściowo</w:t>
            </w:r>
            <w:r>
              <w:t xml:space="preserve"> wolnych wyborów do parlamentu.</w:t>
            </w:r>
          </w:p>
          <w:p w:rsidR="008E0DEA" w:rsidRPr="00E63947" w:rsidRDefault="008E0DEA" w:rsidP="00D94104">
            <w:pPr>
              <w:pStyle w:val="Akapitzlist"/>
              <w:ind w:left="37"/>
            </w:pPr>
            <w:r>
              <w:t>W</w:t>
            </w:r>
            <w:r w:rsidRPr="00E63947">
              <w:t>ie, kim był Lech Wałęsa.</w:t>
            </w:r>
          </w:p>
        </w:tc>
        <w:tc>
          <w:tcPr>
            <w:tcW w:w="2623" w:type="dxa"/>
          </w:tcPr>
          <w:p w:rsidR="008E0DEA" w:rsidRDefault="008E0DEA" w:rsidP="00D94104">
            <w:pPr>
              <w:ind w:left="37"/>
            </w:pPr>
            <w:r w:rsidRPr="00E63947">
              <w:t>Uczeń wymi</w:t>
            </w:r>
            <w:r>
              <w:t xml:space="preserve">enia przyczyny zorganizowania i postanowienia okrągłego stołu. </w:t>
            </w:r>
          </w:p>
          <w:p w:rsidR="008E0DEA" w:rsidRDefault="008E0DEA" w:rsidP="00D94104">
            <w:pPr>
              <w:ind w:left="37"/>
            </w:pPr>
            <w:r>
              <w:t>Z</w:t>
            </w:r>
            <w:r w:rsidRPr="00E63947">
              <w:t>na datę roz</w:t>
            </w:r>
            <w:r>
              <w:t>poczęcia obrad okrągłego stołu.</w:t>
            </w:r>
          </w:p>
          <w:p w:rsidR="008E0DEA" w:rsidRDefault="008E0DEA" w:rsidP="00D94104">
            <w:pPr>
              <w:ind w:left="37"/>
            </w:pPr>
            <w:r>
              <w:t>W</w:t>
            </w:r>
            <w:r w:rsidRPr="00E63947">
              <w:t>i</w:t>
            </w:r>
            <w:r>
              <w:t>e, kim był Tadeusz Mazowiecki.</w:t>
            </w:r>
          </w:p>
          <w:p w:rsidR="008E0DEA" w:rsidRPr="00E63947" w:rsidRDefault="008E0DEA" w:rsidP="00D94104">
            <w:pPr>
              <w:ind w:left="37"/>
            </w:pPr>
            <w:r>
              <w:t>W</w:t>
            </w:r>
            <w:r w:rsidRPr="00E63947">
              <w:t xml:space="preserve">ymienia zmiany </w:t>
            </w:r>
            <w:r w:rsidRPr="00E63947">
              <w:lastRenderedPageBreak/>
              <w:t>polityczne i gospodarcze, które zaszły w wyniku przemian lat 1989–1990.</w:t>
            </w:r>
          </w:p>
        </w:tc>
        <w:tc>
          <w:tcPr>
            <w:tcW w:w="2622" w:type="dxa"/>
          </w:tcPr>
          <w:p w:rsidR="008E0DEA" w:rsidRDefault="008E0DEA" w:rsidP="00D94104">
            <w:pPr>
              <w:pStyle w:val="Akapitzlist"/>
              <w:ind w:left="37"/>
            </w:pPr>
            <w:r w:rsidRPr="00E63947">
              <w:lastRenderedPageBreak/>
              <w:t>Uczeń dostrzega związek między</w:t>
            </w:r>
            <w:r>
              <w:t xml:space="preserve"> działalnością „Solidarności” a obaleniem komunizmu w Polsce. </w:t>
            </w:r>
          </w:p>
          <w:p w:rsidR="008E0DEA" w:rsidRDefault="008E0DEA" w:rsidP="00D94104">
            <w:pPr>
              <w:pStyle w:val="Akapitzlist"/>
              <w:ind w:left="37"/>
            </w:pPr>
            <w:r>
              <w:t>Z</w:t>
            </w:r>
            <w:r w:rsidRPr="00E63947">
              <w:t>na datę pierwszych wolnych wyborów prezyden</w:t>
            </w:r>
            <w:r>
              <w:t xml:space="preserve">ckich w Polsce. </w:t>
            </w:r>
          </w:p>
          <w:p w:rsidR="008E0DEA" w:rsidRDefault="008E0DEA" w:rsidP="00D94104">
            <w:pPr>
              <w:pStyle w:val="Akapitzlist"/>
              <w:ind w:left="37"/>
            </w:pPr>
            <w:r>
              <w:t>W</w:t>
            </w:r>
            <w:r w:rsidRPr="00E63947">
              <w:t>i</w:t>
            </w:r>
            <w:r>
              <w:t xml:space="preserve">e, kim był Leszek </w:t>
            </w:r>
            <w:r>
              <w:lastRenderedPageBreak/>
              <w:t>Balcerowicz.</w:t>
            </w:r>
          </w:p>
          <w:p w:rsidR="008E0DEA" w:rsidRPr="00E63947" w:rsidRDefault="008E0DEA" w:rsidP="00D94104">
            <w:pPr>
              <w:pStyle w:val="Akapitzlist"/>
              <w:ind w:left="37"/>
            </w:pPr>
            <w:r>
              <w:t>R</w:t>
            </w:r>
            <w:r w:rsidRPr="00E63947">
              <w:t>ozumie symboliczne znaczenie kształtu okrągłego stołu.</w:t>
            </w:r>
          </w:p>
        </w:tc>
        <w:tc>
          <w:tcPr>
            <w:tcW w:w="2624" w:type="dxa"/>
          </w:tcPr>
          <w:p w:rsidR="008E0DEA" w:rsidRDefault="008E0DEA" w:rsidP="00D94104">
            <w:pPr>
              <w:ind w:left="37"/>
            </w:pPr>
            <w:r w:rsidRPr="00E63947">
              <w:lastRenderedPageBreak/>
              <w:t>Uczeń potr</w:t>
            </w:r>
            <w:r>
              <w:t>afi wyjaśnić, dlaczego wybory 4 </w:t>
            </w:r>
            <w:r w:rsidRPr="00E63947">
              <w:t>c</w:t>
            </w:r>
            <w:r>
              <w:t xml:space="preserve">zerwca </w:t>
            </w:r>
            <w:r w:rsidR="00F423E3">
              <w:t xml:space="preserve">1989 roku </w:t>
            </w:r>
            <w:r>
              <w:t xml:space="preserve">nie były w pełni wolne. </w:t>
            </w:r>
          </w:p>
          <w:p w:rsidR="008E0DEA" w:rsidRPr="00E63947" w:rsidRDefault="008E0DEA" w:rsidP="00D94104">
            <w:pPr>
              <w:ind w:left="37"/>
            </w:pPr>
            <w:r>
              <w:t>P</w:t>
            </w:r>
            <w:r w:rsidRPr="00E63947">
              <w:t>otrafi ocenić przemiany z</w:t>
            </w:r>
            <w:r>
              <w:t> </w:t>
            </w:r>
            <w:r w:rsidRPr="00E63947">
              <w:t>lat 1989–1990.</w:t>
            </w:r>
          </w:p>
        </w:tc>
        <w:tc>
          <w:tcPr>
            <w:tcW w:w="1558" w:type="dxa"/>
          </w:tcPr>
          <w:p w:rsidR="008E0DEA" w:rsidRPr="00E63947" w:rsidRDefault="008E0DEA" w:rsidP="00D94104">
            <w:pPr>
              <w:ind w:left="35"/>
            </w:pPr>
            <w:r>
              <w:t>Solidarność i powstanie III </w:t>
            </w:r>
            <w:r w:rsidRPr="00E63947">
              <w:t>Rzeczypo</w:t>
            </w:r>
            <w:r>
              <w:t>-spoli</w:t>
            </w:r>
            <w:r w:rsidRPr="00E63947">
              <w:t>tej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Ustrój państwa polskiego</w:t>
            </w:r>
          </w:p>
          <w:p w:rsidR="00702A13" w:rsidRDefault="00702A13" w:rsidP="000C5DE9">
            <w:pPr>
              <w:ind w:left="178" w:hanging="141"/>
              <w:rPr>
                <w:b/>
              </w:rPr>
            </w:pPr>
          </w:p>
          <w:p w:rsidR="00F423E3" w:rsidRPr="00E63947" w:rsidRDefault="00F423E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ind w:left="178" w:hanging="141"/>
            </w:pPr>
            <w:r w:rsidRPr="00E63947">
              <w:t>● wł</w:t>
            </w:r>
            <w:r w:rsidR="008E0DEA">
              <w:t>adza ustawodawcza, wykonawcza i </w:t>
            </w:r>
            <w:r w:rsidRPr="00E63947">
              <w:t>sądownicza</w:t>
            </w:r>
            <w:r w:rsidR="008E0DEA">
              <w:t>.</w:t>
            </w:r>
          </w:p>
        </w:tc>
        <w:tc>
          <w:tcPr>
            <w:tcW w:w="2622" w:type="dxa"/>
          </w:tcPr>
          <w:p w:rsidR="008E0DEA" w:rsidRDefault="00702A13" w:rsidP="00D94104">
            <w:pPr>
              <w:ind w:left="37"/>
            </w:pPr>
            <w:r w:rsidRPr="00E63947">
              <w:t>Ucz</w:t>
            </w:r>
            <w:r w:rsidR="008E0DEA">
              <w:t xml:space="preserve">eń wie, czym jest konstytucja. </w:t>
            </w:r>
          </w:p>
          <w:p w:rsidR="00702A13" w:rsidRPr="00E63947" w:rsidRDefault="008E0DEA" w:rsidP="00D94104">
            <w:pPr>
              <w:ind w:left="37"/>
            </w:pPr>
            <w:r>
              <w:t>W</w:t>
            </w:r>
            <w:r w:rsidR="00702A13" w:rsidRPr="00E63947">
              <w:t>ie, kto w Polsce sprawuje urząd prezydenta.</w:t>
            </w:r>
          </w:p>
        </w:tc>
        <w:tc>
          <w:tcPr>
            <w:tcW w:w="2623" w:type="dxa"/>
          </w:tcPr>
          <w:p w:rsidR="008E0DEA" w:rsidRDefault="00702A13" w:rsidP="00D94104">
            <w:pPr>
              <w:ind w:left="37"/>
            </w:pPr>
            <w:r w:rsidRPr="00E63947">
              <w:t>Uczeń dzieli władzę na ustawod</w:t>
            </w:r>
            <w:r w:rsidR="00F423E3">
              <w:t>awczą, wykonawczą i </w:t>
            </w:r>
            <w:r w:rsidR="008E0DEA">
              <w:t xml:space="preserve">sądowniczą. </w:t>
            </w:r>
          </w:p>
          <w:p w:rsidR="008E0DEA" w:rsidRDefault="008E0DEA" w:rsidP="00D94104">
            <w:pPr>
              <w:ind w:left="37"/>
            </w:pPr>
            <w:r>
              <w:t>W</w:t>
            </w:r>
            <w:r w:rsidR="00702A13" w:rsidRPr="00E63947">
              <w:t>ie, które organy sprawują w Polsce władzę ustawodawczą, wyk</w:t>
            </w:r>
            <w:r w:rsidR="00F423E3">
              <w:t>onawczą i </w:t>
            </w:r>
            <w:r w:rsidR="00702A13" w:rsidRPr="00E63947">
              <w:t>sądowniczą,</w:t>
            </w:r>
          </w:p>
          <w:p w:rsidR="008E0DEA" w:rsidRDefault="008E0DEA" w:rsidP="00D94104">
            <w:pPr>
              <w:ind w:left="37"/>
            </w:pPr>
            <w:r>
              <w:t>O</w:t>
            </w:r>
            <w:r w:rsidR="00702A13" w:rsidRPr="00E63947">
              <w:t>dróżnia demokra</w:t>
            </w:r>
            <w:r>
              <w:t>cję pośrednią od bezpośredniej.</w:t>
            </w:r>
          </w:p>
          <w:p w:rsidR="008E0DEA" w:rsidRDefault="008E0DEA" w:rsidP="00D94104">
            <w:pPr>
              <w:ind w:left="37"/>
            </w:pPr>
            <w:r>
              <w:t>W</w:t>
            </w:r>
            <w:r w:rsidR="00702A13" w:rsidRPr="00E63947">
              <w:t>ie, czym są: usta</w:t>
            </w:r>
            <w:r>
              <w:t>wa, cisza wyborcza, referendum.</w:t>
            </w:r>
          </w:p>
          <w:p w:rsidR="00702A13" w:rsidRPr="00E63947" w:rsidRDefault="008E0DEA" w:rsidP="00D94104">
            <w:pPr>
              <w:ind w:left="37"/>
            </w:pPr>
            <w:r>
              <w:t>W</w:t>
            </w:r>
            <w:r w:rsidR="00702A13" w:rsidRPr="00E63947">
              <w:t xml:space="preserve">ie, kto w Polsce sprawuje urząd premiera. </w:t>
            </w:r>
          </w:p>
        </w:tc>
        <w:tc>
          <w:tcPr>
            <w:tcW w:w="2622" w:type="dxa"/>
          </w:tcPr>
          <w:p w:rsidR="008E0DEA" w:rsidRDefault="00702A13" w:rsidP="00D94104">
            <w:pPr>
              <w:ind w:left="37"/>
            </w:pPr>
            <w:r w:rsidRPr="00E63947">
              <w:t>Uczeń podaje przykłady ustroju republikańskie</w:t>
            </w:r>
            <w:r w:rsidR="008E0DEA">
              <w:t>go w historii.</w:t>
            </w:r>
          </w:p>
          <w:p w:rsidR="008E0DEA" w:rsidRDefault="008E0DEA" w:rsidP="00D94104">
            <w:pPr>
              <w:ind w:left="37"/>
            </w:pPr>
            <w:r>
              <w:t>W</w:t>
            </w:r>
            <w:r w:rsidR="00702A13" w:rsidRPr="00E63947">
              <w:t>ymienia zadania poszczególnyc</w:t>
            </w:r>
            <w:r>
              <w:t>h władz we współczesnej Polsce.</w:t>
            </w:r>
          </w:p>
          <w:p w:rsidR="008E0DEA" w:rsidRDefault="008E0DEA" w:rsidP="00D94104">
            <w:pPr>
              <w:ind w:left="37"/>
            </w:pPr>
            <w:r>
              <w:t>W</w:t>
            </w:r>
            <w:r w:rsidR="00702A13" w:rsidRPr="00E63947">
              <w:t>ie, czy</w:t>
            </w:r>
            <w:r>
              <w:t>m jest Trybunał Konstytucyjny.</w:t>
            </w:r>
          </w:p>
          <w:p w:rsidR="00702A13" w:rsidRPr="00E63947" w:rsidRDefault="008E0DEA" w:rsidP="00D94104">
            <w:pPr>
              <w:ind w:left="37"/>
            </w:pPr>
            <w:r>
              <w:t>W</w:t>
            </w:r>
            <w:r w:rsidR="00702A13" w:rsidRPr="00E63947">
              <w:t xml:space="preserve">ie, kto w Polsce sprawuje urząd marszałka sejmu. </w:t>
            </w:r>
          </w:p>
        </w:tc>
        <w:tc>
          <w:tcPr>
            <w:tcW w:w="2624" w:type="dxa"/>
          </w:tcPr>
          <w:p w:rsidR="008E0DEA" w:rsidRDefault="00702A13" w:rsidP="00D94104">
            <w:pPr>
              <w:ind w:left="37"/>
            </w:pPr>
            <w:r w:rsidRPr="00E63947">
              <w:t>Uczeń zna datę uchwa</w:t>
            </w:r>
            <w:r w:rsidR="008E0DEA">
              <w:t>lenia aktualnej konstytucji RP.</w:t>
            </w:r>
          </w:p>
          <w:p w:rsidR="00702A13" w:rsidRPr="00E63947" w:rsidRDefault="008E0DEA" w:rsidP="00D94104">
            <w:pPr>
              <w:ind w:left="37"/>
            </w:pPr>
            <w:r>
              <w:t>W</w:t>
            </w:r>
            <w:r w:rsidR="00702A13" w:rsidRPr="00E63947">
              <w:t>yjaśnia, dlaczego media nazywane są czwartą władzą.</w:t>
            </w:r>
          </w:p>
        </w:tc>
        <w:tc>
          <w:tcPr>
            <w:tcW w:w="1558" w:type="dxa"/>
          </w:tcPr>
          <w:p w:rsidR="00702A13" w:rsidRPr="00E63947" w:rsidRDefault="008E0DEA" w:rsidP="00D94104">
            <w:pPr>
              <w:ind w:left="35"/>
            </w:pPr>
            <w:r>
              <w:t>P</w:t>
            </w:r>
            <w:r w:rsidR="00702A13" w:rsidRPr="00E63947">
              <w:t>aństwo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Bądźmy samorządni</w:t>
            </w:r>
          </w:p>
          <w:p w:rsidR="00702A13" w:rsidRDefault="00702A13" w:rsidP="000C5DE9">
            <w:pPr>
              <w:ind w:left="178" w:hanging="141"/>
              <w:rPr>
                <w:b/>
              </w:rPr>
            </w:pPr>
          </w:p>
          <w:p w:rsidR="00F423E3" w:rsidRPr="00E63947" w:rsidRDefault="00F423E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ind w:left="178" w:hanging="141"/>
            </w:pPr>
            <w:r w:rsidRPr="00E63947">
              <w:t xml:space="preserve">● zadania i działanie </w:t>
            </w:r>
            <w:r w:rsidRPr="00E63947">
              <w:lastRenderedPageBreak/>
              <w:t>samorządu lokalnego w Polsce</w:t>
            </w:r>
            <w:r w:rsidR="00683000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pokazuje na mapie województwo, w którym mieszka.</w:t>
            </w:r>
          </w:p>
        </w:tc>
        <w:tc>
          <w:tcPr>
            <w:tcW w:w="2623" w:type="dxa"/>
          </w:tcPr>
          <w:p w:rsidR="00683000" w:rsidRDefault="00702A13" w:rsidP="00D94104">
            <w:pPr>
              <w:ind w:left="37"/>
            </w:pPr>
            <w:r w:rsidRPr="00E63947">
              <w:t>Uczeń wie, czym są władze samorządowe i</w:t>
            </w:r>
            <w:r w:rsidR="00F423E3">
              <w:t> w </w:t>
            </w:r>
            <w:r w:rsidR="00683000">
              <w:t>jakim celu zostały powołane.</w:t>
            </w:r>
          </w:p>
          <w:p w:rsidR="00683000" w:rsidRDefault="00683000" w:rsidP="00D94104">
            <w:pPr>
              <w:ind w:left="37"/>
            </w:pPr>
            <w:r>
              <w:t>Z</w:t>
            </w:r>
            <w:r w:rsidR="00702A13" w:rsidRPr="00E63947">
              <w:t xml:space="preserve">na podział </w:t>
            </w:r>
            <w:r w:rsidR="00702A13" w:rsidRPr="00E63947">
              <w:lastRenderedPageBreak/>
              <w:t>adminis</w:t>
            </w:r>
            <w:r>
              <w:t>tracyjny kraju.</w:t>
            </w:r>
          </w:p>
          <w:p w:rsidR="00683000" w:rsidRDefault="00683000" w:rsidP="00D94104">
            <w:pPr>
              <w:ind w:left="37"/>
            </w:pPr>
            <w:r>
              <w:t>P</w:t>
            </w:r>
            <w:r w:rsidR="00702A13" w:rsidRPr="00E63947">
              <w:t xml:space="preserve">okazuje na mapie powiat i gminę, w których </w:t>
            </w:r>
            <w:r>
              <w:t xml:space="preserve">mieszka. </w:t>
            </w:r>
          </w:p>
          <w:p w:rsidR="00702A13" w:rsidRDefault="00683000" w:rsidP="00D94104">
            <w:pPr>
              <w:ind w:left="37"/>
            </w:pPr>
            <w:r>
              <w:t>W</w:t>
            </w:r>
            <w:r w:rsidR="00702A13" w:rsidRPr="00E63947">
              <w:t>ie, czym jest organizacja pozarządowa.</w:t>
            </w:r>
            <w:r>
              <w:t xml:space="preserve"> </w:t>
            </w:r>
          </w:p>
          <w:p w:rsidR="00F423E3" w:rsidRPr="00E63947" w:rsidRDefault="00F423E3" w:rsidP="00D94104">
            <w:pPr>
              <w:ind w:left="37"/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wymienia przykłady organizacji pozarządowych.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wymienia</w:t>
            </w:r>
            <w:r w:rsidR="00683000">
              <w:t xml:space="preserve"> zadania województwa, powiatu i </w:t>
            </w:r>
            <w:r w:rsidRPr="00E63947">
              <w:t>gminy.</w:t>
            </w:r>
          </w:p>
        </w:tc>
        <w:tc>
          <w:tcPr>
            <w:tcW w:w="1558" w:type="dxa"/>
          </w:tcPr>
          <w:p w:rsidR="00702A13" w:rsidRPr="00E63947" w:rsidRDefault="00702A13" w:rsidP="00D94104">
            <w:pPr>
              <w:ind w:left="35"/>
            </w:pPr>
            <w:r w:rsidRPr="00E63947">
              <w:t>„Mała Ojczyzna”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Prawa i obowiązki obywatela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683000" w:rsidRDefault="00702A13" w:rsidP="000C5DE9">
            <w:pPr>
              <w:ind w:left="178" w:hanging="141"/>
            </w:pPr>
            <w:r w:rsidRPr="00E63947">
              <w:t xml:space="preserve">● prawa człowieka, </w:t>
            </w:r>
          </w:p>
          <w:p w:rsidR="00683000" w:rsidRDefault="00683000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prawa i obowiązki obywatela RP, </w:t>
            </w:r>
          </w:p>
          <w:p w:rsidR="00702A13" w:rsidRPr="00E63947" w:rsidRDefault="00683000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prawa dziecka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wymienia podstawowe prawa człowieka.</w:t>
            </w:r>
          </w:p>
        </w:tc>
        <w:tc>
          <w:tcPr>
            <w:tcW w:w="2623" w:type="dxa"/>
          </w:tcPr>
          <w:p w:rsidR="00683000" w:rsidRDefault="00702A13" w:rsidP="00D94104">
            <w:pPr>
              <w:pStyle w:val="Akapitzlist"/>
              <w:ind w:left="37"/>
            </w:pPr>
            <w:r w:rsidRPr="00E63947">
              <w:t>Uczeń wyjaśnia, czym różni się znaczeni</w:t>
            </w:r>
            <w:r w:rsidR="00683000">
              <w:t>e słów „człowiek” i „obywatel”.</w:t>
            </w:r>
          </w:p>
          <w:p w:rsidR="00683000" w:rsidRDefault="0068300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ymienia główne prawa i</w:t>
            </w:r>
            <w:r>
              <w:t> obowiązki obywatela RP.</w:t>
            </w:r>
          </w:p>
          <w:p w:rsidR="00702A13" w:rsidRPr="00E63947" w:rsidRDefault="0068300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jakie prawa mu przysługują z racji tego, że jest dzieckiem, i gdzie zostały one zapisane. </w:t>
            </w:r>
          </w:p>
        </w:tc>
        <w:tc>
          <w:tcPr>
            <w:tcW w:w="2622" w:type="dxa"/>
          </w:tcPr>
          <w:p w:rsidR="00683000" w:rsidRDefault="00683000" w:rsidP="00D94104">
            <w:pPr>
              <w:pStyle w:val="Akapitzlist"/>
              <w:ind w:left="37"/>
            </w:pPr>
            <w:r>
              <w:t>Uczeń zna dokumenty, w </w:t>
            </w:r>
            <w:r w:rsidR="00702A13" w:rsidRPr="00E63947">
              <w:t>których sp</w:t>
            </w:r>
            <w:r>
              <w:t xml:space="preserve">isane zostały prawa człowieka. </w:t>
            </w:r>
          </w:p>
          <w:p w:rsidR="00702A13" w:rsidRPr="00E63947" w:rsidRDefault="00683000" w:rsidP="00D94104">
            <w:pPr>
              <w:pStyle w:val="Akapitzlist"/>
              <w:ind w:left="37"/>
            </w:pPr>
            <w:r>
              <w:t>P</w:t>
            </w:r>
            <w:r w:rsidR="00702A13" w:rsidRPr="00E63947">
              <w:t>odaje przykłady łamania praw człowieka i łamania praw dziecka.</w:t>
            </w:r>
          </w:p>
        </w:tc>
        <w:tc>
          <w:tcPr>
            <w:tcW w:w="2624" w:type="dxa"/>
          </w:tcPr>
          <w:p w:rsidR="00683000" w:rsidRDefault="00702A13" w:rsidP="00D94104">
            <w:pPr>
              <w:ind w:left="37"/>
            </w:pPr>
            <w:r w:rsidRPr="00E63947">
              <w:t>Uczeń rozumie rolę Dekalogu w kształtowaniu</w:t>
            </w:r>
            <w:r w:rsidR="00683000">
              <w:t xml:space="preserve"> się koncepcji praw człowieka. </w:t>
            </w:r>
          </w:p>
          <w:p w:rsidR="00683000" w:rsidRDefault="00683000" w:rsidP="00D94104">
            <w:pPr>
              <w:ind w:left="37"/>
            </w:pPr>
            <w:r>
              <w:t>Z</w:t>
            </w:r>
            <w:r w:rsidR="00702A13" w:rsidRPr="00E63947">
              <w:t>na daty uchwalenia najważniejszych dokumentów, w których s</w:t>
            </w:r>
            <w:r>
              <w:t>pisane zostały prawa człowieka.</w:t>
            </w:r>
          </w:p>
          <w:p w:rsidR="000009AA" w:rsidRDefault="00683000" w:rsidP="00D94104">
            <w:pPr>
              <w:ind w:left="37"/>
            </w:pPr>
            <w:r>
              <w:t>P</w:t>
            </w:r>
            <w:r w:rsidR="00702A13" w:rsidRPr="00E63947">
              <w:t>otrafi zadziała</w:t>
            </w:r>
            <w:r>
              <w:t xml:space="preserve">ć, gdy są łamane prawa dziecka. </w:t>
            </w:r>
          </w:p>
          <w:p w:rsidR="00702A13" w:rsidRDefault="00683000" w:rsidP="00D94104">
            <w:pPr>
              <w:ind w:left="37"/>
            </w:pPr>
            <w:r>
              <w:t>W</w:t>
            </w:r>
            <w:r w:rsidR="00702A13" w:rsidRPr="00E63947">
              <w:t>ie, jakie funkcje pełnią Rzecznik Praw Obywatelskich i Rzecznik Praw Dziecka.</w:t>
            </w:r>
          </w:p>
          <w:p w:rsidR="00F423E3" w:rsidRPr="00E63947" w:rsidRDefault="00F423E3" w:rsidP="00D94104">
            <w:pPr>
              <w:ind w:left="37"/>
            </w:pPr>
          </w:p>
        </w:tc>
        <w:tc>
          <w:tcPr>
            <w:tcW w:w="1558" w:type="dxa"/>
          </w:tcPr>
          <w:p w:rsidR="00702A13" w:rsidRPr="00E63947" w:rsidRDefault="00683000" w:rsidP="00D94104">
            <w:pPr>
              <w:ind w:left="35"/>
            </w:pPr>
            <w:r>
              <w:t>P</w:t>
            </w:r>
            <w:r w:rsidR="00702A13" w:rsidRPr="00E63947">
              <w:t>aństwo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Jesteśmy w Unii Europejskiej i NATO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lastRenderedPageBreak/>
              <w:t>Zagadnienia:</w:t>
            </w:r>
          </w:p>
          <w:p w:rsidR="00702A13" w:rsidRPr="00E63947" w:rsidRDefault="00702A13" w:rsidP="000C5DE9">
            <w:pPr>
              <w:ind w:left="178" w:hanging="141"/>
            </w:pPr>
            <w:r w:rsidRPr="00E63947">
              <w:t>● geneza i główne zadania UE i NATO</w:t>
            </w:r>
            <w:r w:rsidR="00683000">
              <w:t>.</w:t>
            </w:r>
          </w:p>
        </w:tc>
        <w:tc>
          <w:tcPr>
            <w:tcW w:w="2622" w:type="dxa"/>
          </w:tcPr>
          <w:p w:rsidR="00683000" w:rsidRDefault="00702A13" w:rsidP="00D94104">
            <w:pPr>
              <w:pStyle w:val="Akapitzlist"/>
              <w:ind w:left="37"/>
            </w:pPr>
            <w:r w:rsidRPr="00E63947">
              <w:lastRenderedPageBreak/>
              <w:t>Uczeń zna da</w:t>
            </w:r>
            <w:r w:rsidR="00683000">
              <w:t>tę przystąpienia Polski do UE.</w:t>
            </w:r>
          </w:p>
          <w:p w:rsidR="00683000" w:rsidRDefault="00683000" w:rsidP="00D94104">
            <w:pPr>
              <w:pStyle w:val="Akapitzlist"/>
              <w:ind w:left="37"/>
            </w:pPr>
            <w:r>
              <w:lastRenderedPageBreak/>
              <w:t>W</w:t>
            </w:r>
            <w:r w:rsidR="00702A13" w:rsidRPr="00E63947">
              <w:t xml:space="preserve">ie, które miasto </w:t>
            </w:r>
            <w:r>
              <w:t>jest główną siedzibą władz UE.</w:t>
            </w:r>
          </w:p>
          <w:p w:rsidR="00702A13" w:rsidRPr="00E63947" w:rsidRDefault="00683000" w:rsidP="00D94104">
            <w:pPr>
              <w:pStyle w:val="Akapitzlist"/>
              <w:ind w:left="37"/>
            </w:pPr>
            <w:r>
              <w:t>Rozpoznaje symbole UE i </w:t>
            </w:r>
            <w:r w:rsidR="00702A13" w:rsidRPr="00E63947">
              <w:t>NATO.</w:t>
            </w:r>
          </w:p>
        </w:tc>
        <w:tc>
          <w:tcPr>
            <w:tcW w:w="2623" w:type="dxa"/>
          </w:tcPr>
          <w:p w:rsidR="00683000" w:rsidRDefault="00702A13" w:rsidP="00D94104">
            <w:pPr>
              <w:pStyle w:val="Akapitzlist"/>
              <w:ind w:left="37"/>
            </w:pPr>
            <w:r w:rsidRPr="00E63947">
              <w:lastRenderedPageBreak/>
              <w:t xml:space="preserve">Uczeń zna datę przystąpienia Polski do </w:t>
            </w:r>
            <w:r w:rsidR="00683000">
              <w:t xml:space="preserve">NATO. </w:t>
            </w:r>
          </w:p>
          <w:p w:rsidR="00683000" w:rsidRDefault="00683000" w:rsidP="00D94104">
            <w:pPr>
              <w:pStyle w:val="Akapitzlist"/>
              <w:ind w:left="37"/>
            </w:pPr>
            <w:r>
              <w:lastRenderedPageBreak/>
              <w:t>Wymienia pozytywne i </w:t>
            </w:r>
            <w:r w:rsidR="00702A13" w:rsidRPr="00E63947">
              <w:t>negatywne strony c</w:t>
            </w:r>
            <w:r w:rsidR="005563B9">
              <w:t>złonkostwa Polski w UE i </w:t>
            </w:r>
            <w:r>
              <w:t xml:space="preserve">NATO. </w:t>
            </w:r>
          </w:p>
          <w:p w:rsidR="00683000" w:rsidRDefault="0068300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czym jest Parlament </w:t>
            </w:r>
            <w:r>
              <w:t xml:space="preserve">Europejski. </w:t>
            </w:r>
          </w:p>
          <w:p w:rsidR="00683000" w:rsidRDefault="0068300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skazuje </w:t>
            </w:r>
            <w:r>
              <w:t>na mapie państwa należące do UE.</w:t>
            </w:r>
          </w:p>
          <w:p w:rsidR="00702A13" w:rsidRDefault="0068300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 xml:space="preserve">ie, jaki utwór jest hymnem UE. </w:t>
            </w:r>
          </w:p>
          <w:p w:rsidR="005563B9" w:rsidRPr="005563B9" w:rsidRDefault="005563B9" w:rsidP="00D94104">
            <w:pPr>
              <w:pStyle w:val="Akapitzlist"/>
              <w:ind w:left="37"/>
              <w:rPr>
                <w:sz w:val="28"/>
              </w:rPr>
            </w:pPr>
          </w:p>
        </w:tc>
        <w:tc>
          <w:tcPr>
            <w:tcW w:w="2622" w:type="dxa"/>
          </w:tcPr>
          <w:p w:rsidR="00702A13" w:rsidRPr="00F423E3" w:rsidRDefault="00702A13" w:rsidP="00D94104">
            <w:pPr>
              <w:pStyle w:val="Akapitzlist"/>
              <w:ind w:left="37"/>
              <w:rPr>
                <w:spacing w:val="-6"/>
              </w:rPr>
            </w:pPr>
            <w:r w:rsidRPr="00F423E3">
              <w:rPr>
                <w:spacing w:val="-6"/>
              </w:rPr>
              <w:lastRenderedPageBreak/>
              <w:t>Uczeń opowiada o historii UE, wskazuje na mapie państwa należące do NATO.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ocenia członkostwo Polski w UE i NATO.</w:t>
            </w:r>
          </w:p>
        </w:tc>
        <w:tc>
          <w:tcPr>
            <w:tcW w:w="1558" w:type="dxa"/>
          </w:tcPr>
          <w:p w:rsidR="00702A13" w:rsidRPr="00E63947" w:rsidRDefault="00683000" w:rsidP="00D94104">
            <w:pPr>
              <w:ind w:left="35"/>
            </w:pPr>
            <w:r>
              <w:t>W</w:t>
            </w:r>
            <w:r w:rsidR="00702A13" w:rsidRPr="00E63947">
              <w:t>spólnota europejska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9B0A40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47.</w:t>
            </w:r>
          </w:p>
        </w:tc>
        <w:tc>
          <w:tcPr>
            <w:tcW w:w="2268" w:type="dxa"/>
          </w:tcPr>
          <w:p w:rsidR="00683000" w:rsidRDefault="00683000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Zakupy nie tak dawno temu i dziś*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Default="00702A13" w:rsidP="000C5DE9">
            <w:pPr>
              <w:ind w:left="178" w:hanging="141"/>
            </w:pPr>
            <w:r w:rsidRPr="00E63947">
              <w:t>● życie codzienne Polaków ostatniego ćwierćwiecza</w:t>
            </w:r>
            <w:r w:rsidR="00683000">
              <w:t>.</w:t>
            </w:r>
          </w:p>
          <w:p w:rsidR="005563B9" w:rsidRPr="005563B9" w:rsidRDefault="005563B9" w:rsidP="000C5DE9">
            <w:pPr>
              <w:ind w:left="178" w:hanging="141"/>
              <w:rPr>
                <w:sz w:val="28"/>
              </w:rPr>
            </w:pP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 xml:space="preserve">Uczeń podaje </w:t>
            </w:r>
            <w:r w:rsidR="00683000">
              <w:t>przykłady zmian, jakie zaszły w </w:t>
            </w:r>
            <w:r w:rsidRPr="00E63947">
              <w:t>życiu codziennym Polaków od wczesnych lat 90. XX wieku do dziś.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dostrzega tempo zmian</w:t>
            </w:r>
            <w:r w:rsidR="00683000">
              <w:t xml:space="preserve"> oraz</w:t>
            </w:r>
            <w:r w:rsidRPr="00E63947">
              <w:t xml:space="preserve"> wskazuje ich dobre i złe strony.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dostrzega różnice między rzec</w:t>
            </w:r>
            <w:r w:rsidR="00683000">
              <w:t>zywistością wczesnych lat 90. i </w:t>
            </w:r>
            <w:r w:rsidRPr="00E63947">
              <w:t>dzisiejszą.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wie, czym jest denominacja.</w:t>
            </w:r>
          </w:p>
        </w:tc>
        <w:tc>
          <w:tcPr>
            <w:tcW w:w="1558" w:type="dxa"/>
          </w:tcPr>
          <w:p w:rsidR="00702A13" w:rsidRPr="00E63947" w:rsidRDefault="00683000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9B0A40" w:rsidRPr="00E63947" w:rsidTr="000C5DE9">
        <w:trPr>
          <w:trHeight w:val="581"/>
        </w:trPr>
        <w:tc>
          <w:tcPr>
            <w:tcW w:w="848" w:type="dxa"/>
          </w:tcPr>
          <w:p w:rsidR="00D71BD4" w:rsidRPr="00E63947" w:rsidRDefault="009B0A40" w:rsidP="00D9410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268" w:type="dxa"/>
          </w:tcPr>
          <w:p w:rsidR="00D71BD4" w:rsidRPr="00E63947" w:rsidRDefault="00D71BD4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 xml:space="preserve">Lekcja </w:t>
            </w:r>
            <w:r>
              <w:rPr>
                <w:b/>
              </w:rPr>
              <w:br/>
              <w:t xml:space="preserve">powtórzeniowa </w:t>
            </w:r>
          </w:p>
        </w:tc>
        <w:tc>
          <w:tcPr>
            <w:tcW w:w="2622" w:type="dxa"/>
          </w:tcPr>
          <w:p w:rsidR="00D71BD4" w:rsidRPr="00E63947" w:rsidRDefault="00D71BD4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2622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2624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1558" w:type="dxa"/>
          </w:tcPr>
          <w:p w:rsidR="00D71BD4" w:rsidRDefault="00D71BD4" w:rsidP="00D94104">
            <w:pPr>
              <w:ind w:left="35"/>
            </w:pPr>
          </w:p>
        </w:tc>
      </w:tr>
      <w:tr w:rsidR="009B0A40" w:rsidRPr="00E63947" w:rsidTr="000C5DE9">
        <w:trPr>
          <w:trHeight w:val="298"/>
        </w:trPr>
        <w:tc>
          <w:tcPr>
            <w:tcW w:w="848" w:type="dxa"/>
          </w:tcPr>
          <w:p w:rsidR="00D71BD4" w:rsidRPr="00E63947" w:rsidRDefault="00D71BD4" w:rsidP="00D94104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71BD4" w:rsidRPr="00E63947" w:rsidRDefault="00D71BD4" w:rsidP="000C5DE9">
            <w:pPr>
              <w:pStyle w:val="Akapitzlist"/>
              <w:ind w:left="178" w:hanging="141"/>
              <w:rPr>
                <w:b/>
              </w:rPr>
            </w:pPr>
            <w:r>
              <w:rPr>
                <w:b/>
              </w:rPr>
              <w:t>Sprawdzian 7.</w:t>
            </w:r>
          </w:p>
        </w:tc>
        <w:tc>
          <w:tcPr>
            <w:tcW w:w="2622" w:type="dxa"/>
          </w:tcPr>
          <w:p w:rsidR="00D71BD4" w:rsidRPr="00E63947" w:rsidRDefault="00D71BD4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2622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2624" w:type="dxa"/>
          </w:tcPr>
          <w:p w:rsidR="00D71BD4" w:rsidRPr="00E63947" w:rsidRDefault="00D71BD4" w:rsidP="00D94104">
            <w:pPr>
              <w:ind w:left="37"/>
            </w:pPr>
          </w:p>
        </w:tc>
        <w:tc>
          <w:tcPr>
            <w:tcW w:w="1558" w:type="dxa"/>
          </w:tcPr>
          <w:p w:rsidR="00D71BD4" w:rsidRDefault="00D71BD4" w:rsidP="00D94104">
            <w:pPr>
              <w:ind w:left="35"/>
            </w:pPr>
          </w:p>
        </w:tc>
      </w:tr>
      <w:tr w:rsidR="00D71BD4" w:rsidRPr="00E63947" w:rsidTr="000C5DE9">
        <w:trPr>
          <w:cantSplit/>
          <w:trHeight w:val="484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  <w:hideMark/>
          </w:tcPr>
          <w:p w:rsidR="00D71BD4" w:rsidRPr="00E63947" w:rsidRDefault="00D71BD4" w:rsidP="000C5DE9">
            <w:pPr>
              <w:ind w:left="178" w:hanging="141"/>
              <w:jc w:val="center"/>
              <w:rPr>
                <w:b/>
                <w:lang w:eastAsia="en-US"/>
              </w:rPr>
            </w:pPr>
            <w:r w:rsidRPr="00E63947">
              <w:rPr>
                <w:b/>
              </w:rPr>
              <w:lastRenderedPageBreak/>
              <w:t xml:space="preserve">CZĘŚĆ </w:t>
            </w:r>
            <w:r>
              <w:rPr>
                <w:b/>
              </w:rPr>
              <w:t>V</w:t>
            </w:r>
            <w:r w:rsidR="000C5DE9">
              <w:rPr>
                <w:b/>
              </w:rPr>
              <w:t>I</w:t>
            </w:r>
            <w:r>
              <w:rPr>
                <w:b/>
              </w:rPr>
              <w:t>I</w:t>
            </w:r>
            <w:r w:rsidRPr="00E63947">
              <w:rPr>
                <w:b/>
              </w:rPr>
              <w:t>. MIESZKAŃCY GLOBALNEJ WIOSKI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A70937" w:rsidP="00702A13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Świat stał się mniejszy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702A13" w:rsidRPr="00E63947" w:rsidRDefault="00702A13" w:rsidP="000C5DE9">
            <w:pPr>
              <w:ind w:left="178" w:hanging="141"/>
            </w:pPr>
            <w:r w:rsidRPr="00E63947">
              <w:t>● globalizacja i jej konsekwencje</w:t>
            </w:r>
            <w:r w:rsidR="009B0A40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potrafi wyjaśnić sformułowanie „świat stał się mniejszy”.</w:t>
            </w:r>
          </w:p>
        </w:tc>
        <w:tc>
          <w:tcPr>
            <w:tcW w:w="2623" w:type="dxa"/>
          </w:tcPr>
          <w:p w:rsidR="009B0A40" w:rsidRDefault="00702A13" w:rsidP="00D94104">
            <w:pPr>
              <w:pStyle w:val="Akapitzlist"/>
              <w:ind w:left="37"/>
            </w:pPr>
            <w:r w:rsidRPr="00E63947">
              <w:t>Ucze</w:t>
            </w:r>
            <w:r w:rsidR="009B0A40">
              <w:t xml:space="preserve">ń wie, czym są kultura masowa i globalizacja. </w:t>
            </w:r>
          </w:p>
          <w:p w:rsidR="00702A13" w:rsidRPr="00E63947" w:rsidRDefault="009B0A40" w:rsidP="00D94104">
            <w:pPr>
              <w:pStyle w:val="Akapitzlist"/>
              <w:ind w:left="37"/>
            </w:pPr>
            <w:r>
              <w:t>W</w:t>
            </w:r>
            <w:r w:rsidR="00702A13" w:rsidRPr="00E63947">
              <w:t>ymienia dobre i złe strony globalizacji.</w:t>
            </w:r>
          </w:p>
        </w:tc>
        <w:tc>
          <w:tcPr>
            <w:tcW w:w="2622" w:type="dxa"/>
          </w:tcPr>
          <w:p w:rsidR="009B0A40" w:rsidRDefault="00702A13" w:rsidP="00D94104">
            <w:pPr>
              <w:pStyle w:val="Akapitzlist"/>
              <w:ind w:left="37"/>
            </w:pPr>
            <w:r w:rsidRPr="00E63947">
              <w:t>Uczeń pod</w:t>
            </w:r>
            <w:r w:rsidR="009B0A40">
              <w:t xml:space="preserve">aje przykłady kultury masowej i globalizacji. </w:t>
            </w:r>
          </w:p>
          <w:p w:rsidR="00702A13" w:rsidRDefault="009B0A40" w:rsidP="00D94104">
            <w:pPr>
              <w:pStyle w:val="Akapitzlist"/>
              <w:ind w:left="37"/>
            </w:pPr>
            <w:r>
              <w:t>Dostrzega szanse i zagrożenia związane z </w:t>
            </w:r>
            <w:r w:rsidR="00702A13" w:rsidRPr="00E63947">
              <w:t>globalizacją.</w:t>
            </w:r>
          </w:p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A70937" w:rsidRDefault="00702A13" w:rsidP="00D94104">
            <w:pPr>
              <w:ind w:left="37"/>
            </w:pPr>
            <w:r w:rsidRPr="00E63947">
              <w:t xml:space="preserve">Uczeń dostrzega </w:t>
            </w:r>
            <w:r w:rsidR="009B0A40">
              <w:t xml:space="preserve">różnice między kulturą </w:t>
            </w:r>
            <w:r w:rsidR="003613DD">
              <w:t>wysoką</w:t>
            </w:r>
            <w:r w:rsidR="009B0A40">
              <w:t xml:space="preserve"> i </w:t>
            </w:r>
            <w:r w:rsidR="00A70937">
              <w:t>masową.</w:t>
            </w:r>
          </w:p>
          <w:p w:rsidR="00702A13" w:rsidRPr="00E63947" w:rsidRDefault="00A70937" w:rsidP="00D94104">
            <w:pPr>
              <w:ind w:left="37"/>
            </w:pPr>
            <w:r>
              <w:t>W</w:t>
            </w:r>
            <w:r w:rsidR="00702A13" w:rsidRPr="00E63947">
              <w:t>ie, czym jest Bank Światowy.</w:t>
            </w:r>
          </w:p>
        </w:tc>
        <w:tc>
          <w:tcPr>
            <w:tcW w:w="1558" w:type="dxa"/>
          </w:tcPr>
          <w:p w:rsidR="00702A13" w:rsidRPr="00E63947" w:rsidRDefault="00A70937" w:rsidP="00D94104">
            <w:pPr>
              <w:ind w:left="35"/>
            </w:pPr>
            <w:r>
              <w:t>P</w:t>
            </w:r>
            <w:r w:rsidR="00702A13" w:rsidRPr="00E63947">
              <w:t>roblemy ludzkości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A70937" w:rsidP="00702A13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Problemy współczesnej Polski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A70937" w:rsidRDefault="00702A13" w:rsidP="000C5DE9">
            <w:pPr>
              <w:ind w:left="178" w:hanging="141"/>
            </w:pPr>
            <w:r w:rsidRPr="00E63947">
              <w:t xml:space="preserve">● problemy polskiego społeczeństwa początków XXI wieku, </w:t>
            </w:r>
          </w:p>
          <w:p w:rsidR="00702A13" w:rsidRPr="00E63947" w:rsidRDefault="00A7093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Polonia we współczesnym świecie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wie, czym jest Polonia.</w:t>
            </w:r>
          </w:p>
        </w:tc>
        <w:tc>
          <w:tcPr>
            <w:tcW w:w="2623" w:type="dxa"/>
          </w:tcPr>
          <w:p w:rsidR="00A70937" w:rsidRDefault="00702A13" w:rsidP="00D94104">
            <w:pPr>
              <w:ind w:left="37"/>
            </w:pPr>
            <w:r w:rsidRPr="00E63947">
              <w:t>Uczeń wymienia najważniejsz</w:t>
            </w:r>
            <w:r w:rsidR="00A70937">
              <w:t>e problemy współczesnej Polski.</w:t>
            </w:r>
          </w:p>
          <w:p w:rsidR="00A70937" w:rsidRDefault="00A70937" w:rsidP="00D94104">
            <w:pPr>
              <w:ind w:left="37"/>
            </w:pPr>
            <w:r>
              <w:t>W</w:t>
            </w:r>
            <w:r w:rsidR="00702A13" w:rsidRPr="00E63947">
              <w:t>ymienia przyczyny w</w:t>
            </w:r>
            <w:r>
              <w:t xml:space="preserve">spółczesnej emigracji Polaków. </w:t>
            </w:r>
          </w:p>
          <w:p w:rsidR="00702A13" w:rsidRPr="00E63947" w:rsidRDefault="00A70937" w:rsidP="00D94104">
            <w:pPr>
              <w:ind w:left="37"/>
            </w:pPr>
            <w:r>
              <w:t>W</w:t>
            </w:r>
            <w:r w:rsidR="00702A13" w:rsidRPr="00E63947">
              <w:t>skazuje na mapie państwa, w których znajdują się największe skupiska Polaków.</w:t>
            </w:r>
          </w:p>
        </w:tc>
        <w:tc>
          <w:tcPr>
            <w:tcW w:w="2622" w:type="dxa"/>
          </w:tcPr>
          <w:p w:rsidR="00A70937" w:rsidRDefault="00702A13" w:rsidP="00D94104">
            <w:pPr>
              <w:pStyle w:val="Akapitzlist"/>
              <w:ind w:left="37"/>
            </w:pPr>
            <w:r w:rsidRPr="00E63947">
              <w:t xml:space="preserve">Uczeń zastanawia się nad sposobami zaradzenia </w:t>
            </w:r>
            <w:r w:rsidR="00A70937">
              <w:t>problemom współczesnej Polski.</w:t>
            </w:r>
          </w:p>
          <w:p w:rsidR="00702A13" w:rsidRPr="00E63947" w:rsidRDefault="00A70937" w:rsidP="00D94104">
            <w:pPr>
              <w:pStyle w:val="Akapitzlist"/>
              <w:ind w:left="37"/>
            </w:pPr>
            <w:r>
              <w:t>Potrafi rozpoznać i </w:t>
            </w:r>
            <w:r w:rsidR="00702A13" w:rsidRPr="00E63947">
              <w:t>nazwać różne formy protestów społecznych.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dostrzega w swoim najbliższym otoczeniu przejawy problemów współczesnej Polski.</w:t>
            </w:r>
          </w:p>
        </w:tc>
        <w:tc>
          <w:tcPr>
            <w:tcW w:w="1558" w:type="dxa"/>
          </w:tcPr>
          <w:p w:rsidR="00702A13" w:rsidRDefault="00A70937" w:rsidP="00D94104">
            <w:pPr>
              <w:ind w:left="35"/>
            </w:pPr>
            <w:r>
              <w:t>Solidarność i </w:t>
            </w:r>
            <w:r w:rsidR="00702A13" w:rsidRPr="00E63947">
              <w:t>powstanie III Rzeczypo</w:t>
            </w:r>
            <w:r>
              <w:t>-spolitej</w:t>
            </w:r>
          </w:p>
          <w:p w:rsidR="00A70937" w:rsidRPr="00E63947" w:rsidRDefault="00A70937" w:rsidP="00D94104">
            <w:pPr>
              <w:ind w:left="35"/>
            </w:pPr>
          </w:p>
          <w:p w:rsidR="00702A13" w:rsidRPr="00E63947" w:rsidRDefault="00A70937" w:rsidP="00D94104">
            <w:pPr>
              <w:ind w:left="35"/>
            </w:pPr>
            <w:r>
              <w:t>P</w:t>
            </w:r>
            <w:r w:rsidR="00702A13" w:rsidRPr="00E63947">
              <w:t>aństwo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A70937" w:rsidP="00702A13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268" w:type="dxa"/>
          </w:tcPr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Zagrożenia współczesnego świata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>Zagadnienia:</w:t>
            </w:r>
          </w:p>
          <w:p w:rsidR="00A70937" w:rsidRDefault="00A70937" w:rsidP="000C5DE9">
            <w:pPr>
              <w:ind w:left="178" w:hanging="141"/>
            </w:pPr>
            <w:r>
              <w:t>● Z</w:t>
            </w:r>
            <w:r w:rsidR="00702A13" w:rsidRPr="00E63947">
              <w:t xml:space="preserve">anieczyszczenie </w:t>
            </w:r>
            <w:r w:rsidR="00702A13" w:rsidRPr="00E63947">
              <w:lastRenderedPageBreak/>
              <w:t xml:space="preserve">środowiska, </w:t>
            </w:r>
          </w:p>
          <w:p w:rsidR="00A70937" w:rsidRDefault="00A7093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wojny, </w:t>
            </w:r>
          </w:p>
          <w:p w:rsidR="00A70937" w:rsidRDefault="00A7093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terroryzm, </w:t>
            </w:r>
          </w:p>
          <w:p w:rsidR="00A70937" w:rsidRDefault="00A7093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 xml:space="preserve">głód, </w:t>
            </w:r>
          </w:p>
          <w:p w:rsidR="00702A13" w:rsidRPr="00E63947" w:rsidRDefault="00A70937" w:rsidP="000C5DE9">
            <w:pPr>
              <w:ind w:left="178" w:hanging="141"/>
            </w:pPr>
            <w:r>
              <w:rPr>
                <w:rFonts w:ascii="Calibri" w:hAnsi="Calibri"/>
              </w:rPr>
              <w:t>●</w:t>
            </w:r>
            <w:r>
              <w:t xml:space="preserve"> </w:t>
            </w:r>
            <w:r w:rsidR="00702A13" w:rsidRPr="00E63947">
              <w:t>epidemie</w:t>
            </w:r>
            <w:r>
              <w:t>.</w:t>
            </w:r>
          </w:p>
        </w:tc>
        <w:tc>
          <w:tcPr>
            <w:tcW w:w="2622" w:type="dxa"/>
          </w:tcPr>
          <w:p w:rsidR="00702A13" w:rsidRPr="00E63947" w:rsidRDefault="00A70937" w:rsidP="00D94104">
            <w:pPr>
              <w:pStyle w:val="Akapitzlist"/>
              <w:ind w:left="37"/>
            </w:pPr>
            <w:r>
              <w:lastRenderedPageBreak/>
              <w:t>Uczeń</w:t>
            </w:r>
            <w:r w:rsidR="00702A13" w:rsidRPr="00E63947">
              <w:t xml:space="preserve"> wie, czym jest terroryzm.</w:t>
            </w:r>
          </w:p>
        </w:tc>
        <w:tc>
          <w:tcPr>
            <w:tcW w:w="2623" w:type="dxa"/>
          </w:tcPr>
          <w:p w:rsidR="000009AA" w:rsidRDefault="00702A13" w:rsidP="00D94104">
            <w:pPr>
              <w:ind w:left="37"/>
            </w:pPr>
            <w:r w:rsidRPr="00E63947">
              <w:t>Uczeń wymienia największe z</w:t>
            </w:r>
            <w:r w:rsidR="00A70937">
              <w:t xml:space="preserve">agrożenia współczesnego świata. </w:t>
            </w:r>
          </w:p>
          <w:p w:rsidR="00A70937" w:rsidRDefault="00A70937" w:rsidP="00D94104">
            <w:pPr>
              <w:ind w:left="37"/>
            </w:pPr>
            <w:r>
              <w:t>W</w:t>
            </w:r>
            <w:r w:rsidR="00702A13" w:rsidRPr="00E63947">
              <w:t>skazuje na mapie</w:t>
            </w:r>
            <w:r>
              <w:t xml:space="preserve"> miejsca konfliktów zbrojnych </w:t>
            </w:r>
            <w:r>
              <w:lastRenderedPageBreak/>
              <w:t>i </w:t>
            </w:r>
            <w:r w:rsidR="00702A13" w:rsidRPr="00E63947">
              <w:t>najważniejs</w:t>
            </w:r>
            <w:r>
              <w:t>zych zamachów terrorystycznych.</w:t>
            </w:r>
          </w:p>
          <w:p w:rsidR="00702A13" w:rsidRPr="00E63947" w:rsidRDefault="00A70937" w:rsidP="00D94104">
            <w:pPr>
              <w:ind w:left="37"/>
            </w:pPr>
            <w:r>
              <w:t>W</w:t>
            </w:r>
            <w:r w:rsidR="00702A13" w:rsidRPr="00E63947">
              <w:t xml:space="preserve">ie, czym jest pandemia. 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lastRenderedPageBreak/>
              <w:t>Uczeń podaje przykłady osób i organizacji walczących ze współczesnymi zagrożeniami.</w:t>
            </w:r>
          </w:p>
        </w:tc>
        <w:tc>
          <w:tcPr>
            <w:tcW w:w="2624" w:type="dxa"/>
          </w:tcPr>
          <w:p w:rsidR="00702A13" w:rsidRPr="00E63947" w:rsidRDefault="00702A13" w:rsidP="00D94104">
            <w:pPr>
              <w:ind w:left="37"/>
            </w:pPr>
            <w:r w:rsidRPr="00E63947">
              <w:t>Uczeń samodzielnie poszukuje rozwiązań współczesnych globalnych problemów.</w:t>
            </w:r>
          </w:p>
        </w:tc>
        <w:tc>
          <w:tcPr>
            <w:tcW w:w="1558" w:type="dxa"/>
          </w:tcPr>
          <w:p w:rsidR="00702A13" w:rsidRPr="00E63947" w:rsidRDefault="00A70937" w:rsidP="00D94104">
            <w:pPr>
              <w:pStyle w:val="Akapitzlist"/>
              <w:ind w:left="35"/>
            </w:pPr>
            <w:r>
              <w:t>P</w:t>
            </w:r>
            <w:r w:rsidR="00702A13" w:rsidRPr="00E63947">
              <w:t>roblemy ludzkości</w:t>
            </w:r>
          </w:p>
        </w:tc>
      </w:tr>
      <w:tr w:rsidR="009B0A40" w:rsidRPr="00E63947" w:rsidTr="000C5DE9">
        <w:tc>
          <w:tcPr>
            <w:tcW w:w="848" w:type="dxa"/>
          </w:tcPr>
          <w:p w:rsidR="00702A13" w:rsidRPr="00E63947" w:rsidRDefault="00A70937" w:rsidP="00702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52.</w:t>
            </w:r>
          </w:p>
        </w:tc>
        <w:tc>
          <w:tcPr>
            <w:tcW w:w="2268" w:type="dxa"/>
          </w:tcPr>
          <w:p w:rsidR="00A70937" w:rsidRDefault="00A70937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702A13" w:rsidRPr="00E63947" w:rsidRDefault="00702A13" w:rsidP="000C5DE9">
            <w:pPr>
              <w:pStyle w:val="Akapitzlist"/>
              <w:ind w:left="37"/>
              <w:rPr>
                <w:b/>
              </w:rPr>
            </w:pPr>
            <w:r w:rsidRPr="00E63947">
              <w:rPr>
                <w:b/>
              </w:rPr>
              <w:t>Siedem historycznych cudów Polski*</w:t>
            </w: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</w:p>
          <w:p w:rsidR="00702A13" w:rsidRPr="00E63947" w:rsidRDefault="00702A13" w:rsidP="000C5DE9">
            <w:pPr>
              <w:ind w:left="178" w:hanging="141"/>
              <w:rPr>
                <w:b/>
              </w:rPr>
            </w:pPr>
            <w:r w:rsidRPr="00E63947">
              <w:rPr>
                <w:b/>
              </w:rPr>
              <w:t xml:space="preserve">Zagadnienia: </w:t>
            </w:r>
          </w:p>
          <w:p w:rsidR="00702A13" w:rsidRPr="00E63947" w:rsidRDefault="00702A13" w:rsidP="000C5DE9">
            <w:pPr>
              <w:ind w:left="178" w:hanging="141"/>
            </w:pPr>
            <w:r w:rsidRPr="00E63947">
              <w:t>● przykła</w:t>
            </w:r>
            <w:r w:rsidR="00A70937">
              <w:t>dy słynnych miejsc związanych z </w:t>
            </w:r>
            <w:r w:rsidRPr="00E63947">
              <w:t>dziejami Polski</w:t>
            </w:r>
            <w:r w:rsidR="00A70937">
              <w:t>.</w:t>
            </w:r>
          </w:p>
        </w:tc>
        <w:tc>
          <w:tcPr>
            <w:tcW w:w="2622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potrafi wy</w:t>
            </w:r>
            <w:r w:rsidR="00A70937">
              <w:t>mienić ważne zabytki związane z </w:t>
            </w:r>
            <w:r w:rsidRPr="00E63947">
              <w:t>historią ziem polskich.</w:t>
            </w:r>
          </w:p>
        </w:tc>
        <w:tc>
          <w:tcPr>
            <w:tcW w:w="2623" w:type="dxa"/>
          </w:tcPr>
          <w:p w:rsidR="00702A13" w:rsidRPr="00E63947" w:rsidRDefault="00702A13" w:rsidP="00D94104">
            <w:pPr>
              <w:pStyle w:val="Akapitzlist"/>
              <w:ind w:left="37"/>
            </w:pPr>
            <w:r w:rsidRPr="00E63947">
              <w:t>Uczeń pokazuje na mapie miejsca, w których znajdują się wybrane zabytki.</w:t>
            </w:r>
          </w:p>
        </w:tc>
        <w:tc>
          <w:tcPr>
            <w:tcW w:w="2622" w:type="dxa"/>
          </w:tcPr>
          <w:p w:rsidR="00702A13" w:rsidRPr="00E63947" w:rsidRDefault="00A70937" w:rsidP="00D94104">
            <w:pPr>
              <w:pStyle w:val="Akapitzlist"/>
              <w:ind w:left="37"/>
            </w:pPr>
            <w:r>
              <w:t>Uczeń opowiada o </w:t>
            </w:r>
            <w:r w:rsidR="00702A13" w:rsidRPr="00E63947">
              <w:t>ważnych zabytkach ziem polskich.</w:t>
            </w:r>
          </w:p>
        </w:tc>
        <w:tc>
          <w:tcPr>
            <w:tcW w:w="2624" w:type="dxa"/>
          </w:tcPr>
          <w:p w:rsidR="00A70937" w:rsidRDefault="00702A13" w:rsidP="00D94104">
            <w:pPr>
              <w:ind w:left="37"/>
            </w:pPr>
            <w:r w:rsidRPr="00E63947">
              <w:t xml:space="preserve">Uczeń, wie, czym jest lista </w:t>
            </w:r>
            <w:r w:rsidR="00A70937">
              <w:t>światowego dziedzictwa UNESCO.</w:t>
            </w:r>
          </w:p>
          <w:p w:rsidR="00702A13" w:rsidRPr="00E63947" w:rsidRDefault="00A70937" w:rsidP="00D94104">
            <w:pPr>
              <w:ind w:left="37"/>
            </w:pPr>
            <w:r>
              <w:t>P</w:t>
            </w:r>
            <w:r w:rsidR="00702A13" w:rsidRPr="00E63947">
              <w:t>otrafi dokonać wyboru, który z zabytków najbardziej mu się podoba, i wyjaśnić, który uznaje za najważniejszy dla historii Polski.</w:t>
            </w:r>
          </w:p>
        </w:tc>
        <w:tc>
          <w:tcPr>
            <w:tcW w:w="1558" w:type="dxa"/>
          </w:tcPr>
          <w:p w:rsidR="00702A13" w:rsidRPr="00E63947" w:rsidRDefault="00A70937" w:rsidP="00D94104">
            <w:pPr>
              <w:ind w:left="35"/>
            </w:pPr>
            <w:r>
              <w:t>T</w:t>
            </w:r>
            <w:r w:rsidR="00702A13" w:rsidRPr="00E63947">
              <w:t>emat spoza podstawy programowej</w:t>
            </w:r>
          </w:p>
        </w:tc>
      </w:tr>
      <w:tr w:rsidR="00A70937" w:rsidRPr="00E63947" w:rsidTr="000C5DE9">
        <w:tc>
          <w:tcPr>
            <w:tcW w:w="848" w:type="dxa"/>
          </w:tcPr>
          <w:p w:rsidR="00A70937" w:rsidRPr="00E63947" w:rsidRDefault="00A70937" w:rsidP="00702A13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268" w:type="dxa"/>
          </w:tcPr>
          <w:p w:rsidR="00A70937" w:rsidRDefault="00A70937" w:rsidP="000C5DE9">
            <w:pPr>
              <w:pStyle w:val="Akapitzlist"/>
              <w:ind w:left="37"/>
              <w:rPr>
                <w:b/>
              </w:rPr>
            </w:pPr>
            <w:r>
              <w:rPr>
                <w:b/>
              </w:rPr>
              <w:t xml:space="preserve">Lekcja </w:t>
            </w:r>
            <w:r>
              <w:rPr>
                <w:b/>
              </w:rPr>
              <w:br/>
              <w:t>powtórzeniowa</w:t>
            </w:r>
          </w:p>
        </w:tc>
        <w:tc>
          <w:tcPr>
            <w:tcW w:w="2622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2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A70937" w:rsidRPr="00E63947" w:rsidRDefault="00A70937" w:rsidP="00D94104">
            <w:pPr>
              <w:ind w:left="37"/>
            </w:pPr>
          </w:p>
        </w:tc>
        <w:tc>
          <w:tcPr>
            <w:tcW w:w="1558" w:type="dxa"/>
          </w:tcPr>
          <w:p w:rsidR="00A70937" w:rsidRPr="00E63947" w:rsidRDefault="00A70937" w:rsidP="00D94104">
            <w:pPr>
              <w:ind w:left="35"/>
            </w:pPr>
          </w:p>
        </w:tc>
      </w:tr>
      <w:tr w:rsidR="00A70937" w:rsidRPr="00E63947" w:rsidTr="000C5DE9">
        <w:tc>
          <w:tcPr>
            <w:tcW w:w="848" w:type="dxa"/>
          </w:tcPr>
          <w:p w:rsidR="00A70937" w:rsidRPr="00E63947" w:rsidRDefault="00A70937" w:rsidP="00702A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70937" w:rsidRDefault="00A70937" w:rsidP="000C5DE9">
            <w:pPr>
              <w:ind w:left="178" w:hanging="141"/>
              <w:rPr>
                <w:b/>
              </w:rPr>
            </w:pPr>
            <w:r>
              <w:rPr>
                <w:b/>
              </w:rPr>
              <w:t>Sprawdzian 8.</w:t>
            </w:r>
          </w:p>
        </w:tc>
        <w:tc>
          <w:tcPr>
            <w:tcW w:w="2622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3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2" w:type="dxa"/>
          </w:tcPr>
          <w:p w:rsidR="00A70937" w:rsidRPr="00E63947" w:rsidRDefault="00A70937" w:rsidP="00D94104">
            <w:pPr>
              <w:pStyle w:val="Akapitzlist"/>
              <w:ind w:left="37"/>
            </w:pPr>
          </w:p>
        </w:tc>
        <w:tc>
          <w:tcPr>
            <w:tcW w:w="2624" w:type="dxa"/>
          </w:tcPr>
          <w:p w:rsidR="00A70937" w:rsidRPr="00E63947" w:rsidRDefault="00A70937" w:rsidP="00D94104">
            <w:pPr>
              <w:ind w:left="37"/>
            </w:pPr>
          </w:p>
        </w:tc>
        <w:tc>
          <w:tcPr>
            <w:tcW w:w="1558" w:type="dxa"/>
          </w:tcPr>
          <w:p w:rsidR="00A70937" w:rsidRPr="00E63947" w:rsidRDefault="00A70937" w:rsidP="00D94104">
            <w:pPr>
              <w:ind w:left="35"/>
            </w:pPr>
          </w:p>
        </w:tc>
      </w:tr>
    </w:tbl>
    <w:p w:rsidR="00702A13" w:rsidRDefault="00702A13" w:rsidP="005563B9"/>
    <w:sectPr w:rsidR="00702A13" w:rsidSect="00E80D25">
      <w:headerReference w:type="default" r:id="rId7"/>
      <w:footerReference w:type="default" r:id="rId8"/>
      <w:pgSz w:w="16838" w:h="11906" w:orient="landscape"/>
      <w:pgMar w:top="1836" w:right="820" w:bottom="226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DB" w:rsidRDefault="003205DB" w:rsidP="00CB3E97">
      <w:pPr>
        <w:spacing w:after="0" w:line="240" w:lineRule="auto"/>
      </w:pPr>
      <w:r>
        <w:separator/>
      </w:r>
    </w:p>
  </w:endnote>
  <w:endnote w:type="continuationSeparator" w:id="0">
    <w:p w:rsidR="003205DB" w:rsidRDefault="003205DB" w:rsidP="00CB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39" w:rsidRDefault="003205DB" w:rsidP="0085434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>
        <v:line id="Łącznik prostoliniowy 3" o:spid="_x0000_s2050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" strokecolor="#f09120" strokeweight="1.5pt">
          <o:lock v:ext="edit" shapetype="f"/>
        </v:line>
      </w:pict>
    </w:r>
    <w:r w:rsidR="00757F39">
      <w:rPr>
        <w:b/>
        <w:color w:val="003892"/>
      </w:rPr>
      <w:t xml:space="preserve"> AUTOR</w:t>
    </w:r>
    <w:r w:rsidR="00757F39" w:rsidRPr="009E0F62">
      <w:rPr>
        <w:b/>
        <w:color w:val="003892"/>
      </w:rPr>
      <w:t>:</w:t>
    </w:r>
    <w:r w:rsidR="00757F39" w:rsidRPr="00285D6F">
      <w:rPr>
        <w:color w:val="003892"/>
      </w:rPr>
      <w:t xml:space="preserve"> </w:t>
    </w:r>
    <w:r w:rsidR="00757F39">
      <w:t>Małgorzata Lis</w:t>
    </w:r>
  </w:p>
  <w:p w:rsidR="00757F39" w:rsidRDefault="003205DB" w:rsidP="0085434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>
        <v:line id="Łącznik prostoliniowy 5" o:spid="_x0000_s2049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" strokecolor="black [3213]" strokeweight=".5pt">
          <o:lock v:ext="edit" shapetype="f"/>
        </v:line>
      </w:pict>
    </w:r>
  </w:p>
  <w:p w:rsidR="00757F39" w:rsidRDefault="00757F39" w:rsidP="00854340">
    <w:pPr>
      <w:pStyle w:val="Stopka"/>
      <w:tabs>
        <w:tab w:val="clear" w:pos="4536"/>
        <w:tab w:val="clear" w:pos="9072"/>
      </w:tabs>
      <w:spacing w:before="240"/>
      <w:ind w:left="-1417"/>
    </w:pPr>
    <w:r>
      <w:rPr>
        <w:noProof/>
      </w:rPr>
      <w:drawing>
        <wp:inline distT="0" distB="0" distL="0" distR="0" wp14:anchorId="556A872B" wp14:editId="72D05F86">
          <wp:extent cx="1692442" cy="368969"/>
          <wp:effectExtent l="0" t="0" r="317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33650"/>
                  <a:stretch/>
                </pic:blipFill>
                <pic:spPr bwMode="auto">
                  <a:xfrm>
                    <a:off x="0" y="0"/>
                    <a:ext cx="1694985" cy="369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>
      <w:ptab w:relativeTo="margin" w:alignment="right" w:leader="none"/>
    </w:r>
    <w:r w:rsidR="006465CB">
      <w:rPr>
        <w:noProof/>
      </w:rPr>
      <w:drawing>
        <wp:inline distT="0" distB="0" distL="0" distR="0" wp14:anchorId="078AE8E8" wp14:editId="7715B7F6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757F39" w:rsidRDefault="00757F39" w:rsidP="00854340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18165B">
      <w:rPr>
        <w:noProof/>
      </w:rPr>
      <w:t>1</w:t>
    </w:r>
    <w:r>
      <w:rPr>
        <w:noProof/>
      </w:rPr>
      <w:fldChar w:fldCharType="end"/>
    </w:r>
  </w:p>
  <w:p w:rsidR="00757F39" w:rsidRDefault="00757F39" w:rsidP="00854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DB" w:rsidRDefault="003205DB" w:rsidP="00CB3E97">
      <w:pPr>
        <w:spacing w:after="0" w:line="240" w:lineRule="auto"/>
      </w:pPr>
      <w:r>
        <w:separator/>
      </w:r>
    </w:p>
  </w:footnote>
  <w:footnote w:type="continuationSeparator" w:id="0">
    <w:p w:rsidR="003205DB" w:rsidRDefault="003205DB" w:rsidP="00CB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39" w:rsidRDefault="00757F39" w:rsidP="0085434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5289784</wp:posOffset>
          </wp:positionH>
          <wp:positionV relativeFrom="paragraph">
            <wp:posOffset>42778</wp:posOffset>
          </wp:positionV>
          <wp:extent cx="3991211" cy="9545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7F39" w:rsidRDefault="00757F39" w:rsidP="00854340">
    <w:pPr>
      <w:pStyle w:val="Nagwek"/>
      <w:tabs>
        <w:tab w:val="clear" w:pos="9072"/>
      </w:tabs>
      <w:ind w:left="142" w:right="142"/>
    </w:pPr>
  </w:p>
  <w:p w:rsidR="00757F39" w:rsidRDefault="00757F39" w:rsidP="00854340">
    <w:pPr>
      <w:pStyle w:val="Nagwek"/>
      <w:tabs>
        <w:tab w:val="clear" w:pos="9072"/>
      </w:tabs>
      <w:ind w:left="142" w:right="142"/>
    </w:pPr>
  </w:p>
  <w:p w:rsidR="00757F39" w:rsidRDefault="00757F39" w:rsidP="00854340">
    <w:pPr>
      <w:pStyle w:val="Nagwek"/>
      <w:tabs>
        <w:tab w:val="clear" w:pos="9072"/>
      </w:tabs>
      <w:ind w:left="142"/>
    </w:pPr>
    <w:r>
      <w:rPr>
        <w:b/>
        <w:color w:val="F09120"/>
      </w:rPr>
      <w:t>Historia i społeczeństwo</w:t>
    </w:r>
    <w:r w:rsidRPr="00435B7E">
      <w:rPr>
        <w:color w:val="F09120"/>
      </w:rPr>
      <w:t xml:space="preserve"> </w:t>
    </w:r>
    <w:r>
      <w:t>| Klucz do historii | Klasa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i/>
      </w:rPr>
      <w:t>Szkoła podstawowa 4–6</w:t>
    </w:r>
  </w:p>
  <w:p w:rsidR="00757F39" w:rsidRPr="00CB3E97" w:rsidRDefault="00757F39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08E"/>
    <w:multiLevelType w:val="hybridMultilevel"/>
    <w:tmpl w:val="158E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BB4"/>
    <w:multiLevelType w:val="hybridMultilevel"/>
    <w:tmpl w:val="D9147E86"/>
    <w:lvl w:ilvl="0" w:tplc="C990541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302746C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F623232"/>
    <w:multiLevelType w:val="hybridMultilevel"/>
    <w:tmpl w:val="C01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B11C5"/>
    <w:multiLevelType w:val="hybridMultilevel"/>
    <w:tmpl w:val="5D68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B5705"/>
    <w:multiLevelType w:val="hybridMultilevel"/>
    <w:tmpl w:val="BE1241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4C797219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36918"/>
    <w:multiLevelType w:val="hybridMultilevel"/>
    <w:tmpl w:val="0C56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C0646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790D"/>
    <w:rsid w:val="000009AA"/>
    <w:rsid w:val="00026D5B"/>
    <w:rsid w:val="00051882"/>
    <w:rsid w:val="00065CFA"/>
    <w:rsid w:val="000726C3"/>
    <w:rsid w:val="0007445C"/>
    <w:rsid w:val="00097B3E"/>
    <w:rsid w:val="000A2353"/>
    <w:rsid w:val="000B2762"/>
    <w:rsid w:val="000C4FD0"/>
    <w:rsid w:val="000C5DE9"/>
    <w:rsid w:val="000D3FFA"/>
    <w:rsid w:val="000E510A"/>
    <w:rsid w:val="0010195E"/>
    <w:rsid w:val="00110948"/>
    <w:rsid w:val="00115FA2"/>
    <w:rsid w:val="00137FD5"/>
    <w:rsid w:val="0016137D"/>
    <w:rsid w:val="00163C74"/>
    <w:rsid w:val="001802EF"/>
    <w:rsid w:val="0018165B"/>
    <w:rsid w:val="001830FA"/>
    <w:rsid w:val="001934CD"/>
    <w:rsid w:val="001A1476"/>
    <w:rsid w:val="001B2655"/>
    <w:rsid w:val="002006EA"/>
    <w:rsid w:val="00210730"/>
    <w:rsid w:val="002471C6"/>
    <w:rsid w:val="002564EE"/>
    <w:rsid w:val="002867CE"/>
    <w:rsid w:val="00287268"/>
    <w:rsid w:val="002906BC"/>
    <w:rsid w:val="002C1077"/>
    <w:rsid w:val="002F6D26"/>
    <w:rsid w:val="003205DB"/>
    <w:rsid w:val="00323E1A"/>
    <w:rsid w:val="003256C3"/>
    <w:rsid w:val="00325C75"/>
    <w:rsid w:val="00341593"/>
    <w:rsid w:val="00357B34"/>
    <w:rsid w:val="003613DD"/>
    <w:rsid w:val="00364D61"/>
    <w:rsid w:val="003852E4"/>
    <w:rsid w:val="003E08B3"/>
    <w:rsid w:val="003F0B08"/>
    <w:rsid w:val="004014B0"/>
    <w:rsid w:val="00425EA9"/>
    <w:rsid w:val="004427DA"/>
    <w:rsid w:val="004607B8"/>
    <w:rsid w:val="004672ED"/>
    <w:rsid w:val="00473590"/>
    <w:rsid w:val="0047426B"/>
    <w:rsid w:val="00495B0B"/>
    <w:rsid w:val="004965E3"/>
    <w:rsid w:val="004A2B7F"/>
    <w:rsid w:val="004B7124"/>
    <w:rsid w:val="004C0D4A"/>
    <w:rsid w:val="004D38CB"/>
    <w:rsid w:val="004F2E43"/>
    <w:rsid w:val="004F6F21"/>
    <w:rsid w:val="00531060"/>
    <w:rsid w:val="00541706"/>
    <w:rsid w:val="005445AE"/>
    <w:rsid w:val="005563B9"/>
    <w:rsid w:val="00556AC8"/>
    <w:rsid w:val="00561BE3"/>
    <w:rsid w:val="0056387E"/>
    <w:rsid w:val="005867CB"/>
    <w:rsid w:val="005A02A6"/>
    <w:rsid w:val="005B6396"/>
    <w:rsid w:val="005C6840"/>
    <w:rsid w:val="005E0010"/>
    <w:rsid w:val="005F27BD"/>
    <w:rsid w:val="00612C5E"/>
    <w:rsid w:val="006465CB"/>
    <w:rsid w:val="00674F8D"/>
    <w:rsid w:val="00683000"/>
    <w:rsid w:val="006973E6"/>
    <w:rsid w:val="00697491"/>
    <w:rsid w:val="006A787D"/>
    <w:rsid w:val="006B65FB"/>
    <w:rsid w:val="006E6F94"/>
    <w:rsid w:val="006F7B85"/>
    <w:rsid w:val="007006B9"/>
    <w:rsid w:val="00702A13"/>
    <w:rsid w:val="007316F9"/>
    <w:rsid w:val="00757F39"/>
    <w:rsid w:val="00773617"/>
    <w:rsid w:val="0077476E"/>
    <w:rsid w:val="0078230F"/>
    <w:rsid w:val="007830F6"/>
    <w:rsid w:val="00796F26"/>
    <w:rsid w:val="007A256A"/>
    <w:rsid w:val="007A4F1C"/>
    <w:rsid w:val="007F05C1"/>
    <w:rsid w:val="008025AE"/>
    <w:rsid w:val="008330E0"/>
    <w:rsid w:val="00854340"/>
    <w:rsid w:val="008621E5"/>
    <w:rsid w:val="008900F1"/>
    <w:rsid w:val="008A35B4"/>
    <w:rsid w:val="008B1424"/>
    <w:rsid w:val="008B4E96"/>
    <w:rsid w:val="008E0DEA"/>
    <w:rsid w:val="008F2C9D"/>
    <w:rsid w:val="008F41D5"/>
    <w:rsid w:val="008F4838"/>
    <w:rsid w:val="00904999"/>
    <w:rsid w:val="00911FEF"/>
    <w:rsid w:val="009166BC"/>
    <w:rsid w:val="00921178"/>
    <w:rsid w:val="00922758"/>
    <w:rsid w:val="00931CF8"/>
    <w:rsid w:val="00945DAB"/>
    <w:rsid w:val="00950363"/>
    <w:rsid w:val="009B0A40"/>
    <w:rsid w:val="009C790D"/>
    <w:rsid w:val="009E5EB5"/>
    <w:rsid w:val="00A04002"/>
    <w:rsid w:val="00A13768"/>
    <w:rsid w:val="00A60892"/>
    <w:rsid w:val="00A70937"/>
    <w:rsid w:val="00A75D35"/>
    <w:rsid w:val="00A91527"/>
    <w:rsid w:val="00AB7423"/>
    <w:rsid w:val="00AC013D"/>
    <w:rsid w:val="00AE14F4"/>
    <w:rsid w:val="00AE4DA4"/>
    <w:rsid w:val="00B033FA"/>
    <w:rsid w:val="00B03B95"/>
    <w:rsid w:val="00B26ACF"/>
    <w:rsid w:val="00B41FB5"/>
    <w:rsid w:val="00B42B06"/>
    <w:rsid w:val="00B6410B"/>
    <w:rsid w:val="00B6578D"/>
    <w:rsid w:val="00B65DC7"/>
    <w:rsid w:val="00B760AF"/>
    <w:rsid w:val="00BC5870"/>
    <w:rsid w:val="00BE133D"/>
    <w:rsid w:val="00C050A1"/>
    <w:rsid w:val="00C16CF0"/>
    <w:rsid w:val="00C22F13"/>
    <w:rsid w:val="00C50C4A"/>
    <w:rsid w:val="00C85E12"/>
    <w:rsid w:val="00CB3E97"/>
    <w:rsid w:val="00D077A1"/>
    <w:rsid w:val="00D3702A"/>
    <w:rsid w:val="00D71BD4"/>
    <w:rsid w:val="00D75BE6"/>
    <w:rsid w:val="00D94104"/>
    <w:rsid w:val="00D97810"/>
    <w:rsid w:val="00DB4274"/>
    <w:rsid w:val="00DC09DC"/>
    <w:rsid w:val="00DD2625"/>
    <w:rsid w:val="00DE2C8D"/>
    <w:rsid w:val="00E01B05"/>
    <w:rsid w:val="00E059FF"/>
    <w:rsid w:val="00E218E0"/>
    <w:rsid w:val="00E221E7"/>
    <w:rsid w:val="00E474F6"/>
    <w:rsid w:val="00E537F4"/>
    <w:rsid w:val="00E61018"/>
    <w:rsid w:val="00E63947"/>
    <w:rsid w:val="00E63CCE"/>
    <w:rsid w:val="00E80D25"/>
    <w:rsid w:val="00E8138B"/>
    <w:rsid w:val="00E84E03"/>
    <w:rsid w:val="00E928F9"/>
    <w:rsid w:val="00EA2295"/>
    <w:rsid w:val="00EA6C0C"/>
    <w:rsid w:val="00EF4579"/>
    <w:rsid w:val="00F024B0"/>
    <w:rsid w:val="00F03EC7"/>
    <w:rsid w:val="00F22D78"/>
    <w:rsid w:val="00F311B6"/>
    <w:rsid w:val="00F423E3"/>
    <w:rsid w:val="00F455AF"/>
    <w:rsid w:val="00F7342C"/>
    <w:rsid w:val="00F76C6C"/>
    <w:rsid w:val="00FB3951"/>
    <w:rsid w:val="00FB6545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8D48C9F-CAB2-41AF-AA68-2D626C90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79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E97"/>
  </w:style>
  <w:style w:type="paragraph" w:styleId="Stopka">
    <w:name w:val="footer"/>
    <w:basedOn w:val="Normalny"/>
    <w:link w:val="StopkaZnak"/>
    <w:uiPriority w:val="99"/>
    <w:unhideWhenUsed/>
    <w:rsid w:val="00CB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E97"/>
  </w:style>
  <w:style w:type="paragraph" w:styleId="Tekstdymka">
    <w:name w:val="Balloon Text"/>
    <w:basedOn w:val="Normalny"/>
    <w:link w:val="TekstdymkaZnak"/>
    <w:uiPriority w:val="99"/>
    <w:semiHidden/>
    <w:unhideWhenUsed/>
    <w:rsid w:val="0085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340"/>
    <w:rPr>
      <w:rFonts w:ascii="Tahoma" w:hAnsi="Tahoma" w:cs="Tahoma"/>
      <w:sz w:val="16"/>
      <w:szCs w:val="16"/>
    </w:r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E059FF"/>
    <w:pPr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tabelaglowkaWzorparagraphwzortabele">
    <w:name w:val="tabela glowka (Wzor_paragraph:wzor_tabele)"/>
    <w:basedOn w:val="Normalny"/>
    <w:uiPriority w:val="99"/>
    <w:rsid w:val="00E059FF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100tabelaglowkadrugirzadWzorparagraphwzortabele">
    <w:name w:val="!100_tabela glowka drugi rzad (Wzor_paragraph:wzor_tabele)"/>
    <w:basedOn w:val="Normalny"/>
    <w:uiPriority w:val="99"/>
    <w:rsid w:val="00E059FF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aps/>
      <w:color w:val="FFFFFF"/>
      <w:sz w:val="20"/>
      <w:szCs w:val="20"/>
    </w:rPr>
  </w:style>
  <w:style w:type="paragraph" w:customStyle="1" w:styleId="100tabelaglowkaAdaminne">
    <w:name w:val="!100_tabela glowka (!Adam inne)"/>
    <w:basedOn w:val="Normalny"/>
    <w:uiPriority w:val="99"/>
    <w:rsid w:val="00E059FF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702A1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20</Pages>
  <Words>3875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Wydawnictwa Szkolne i Pedagogiczne Sp. z o.o.</Company>
  <LinksUpToDate>false</LinksUpToDate>
  <CharactersWithSpaces>27071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Expert</cp:lastModifiedBy>
  <cp:revision>23</cp:revision>
  <dcterms:created xsi:type="dcterms:W3CDTF">2016-09-12T13:24:00Z</dcterms:created>
  <dcterms:modified xsi:type="dcterms:W3CDTF">2017-12-12T16:20:00Z</dcterms:modified>
</cp:coreProperties>
</file>